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E0C9" w14:textId="72D7DABA" w:rsidR="00AD312A" w:rsidRDefault="00AD312A" w:rsidP="00AD312A">
      <w:pPr>
        <w:ind w:lef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Załącznik nr </w:t>
      </w:r>
      <w:r w:rsidR="0031687B">
        <w:rPr>
          <w:rFonts w:ascii="Arial" w:hAnsi="Arial" w:cs="Arial"/>
          <w:sz w:val="20"/>
          <w:szCs w:val="20"/>
        </w:rPr>
        <w:t>4</w:t>
      </w:r>
      <w:r w:rsidR="00F2719E">
        <w:rPr>
          <w:rFonts w:ascii="Arial" w:hAnsi="Arial" w:cs="Arial"/>
          <w:sz w:val="20"/>
          <w:szCs w:val="20"/>
        </w:rPr>
        <w:t xml:space="preserve"> do zarządzenia nr  </w:t>
      </w:r>
      <w:r w:rsidR="005329D7">
        <w:rPr>
          <w:rFonts w:ascii="Arial" w:hAnsi="Arial" w:cs="Arial"/>
          <w:sz w:val="20"/>
          <w:szCs w:val="20"/>
        </w:rPr>
        <w:t>49</w:t>
      </w:r>
      <w:r w:rsidR="004D3F6A">
        <w:rPr>
          <w:rFonts w:ascii="Arial" w:hAnsi="Arial" w:cs="Arial"/>
          <w:sz w:val="20"/>
          <w:szCs w:val="20"/>
        </w:rPr>
        <w:t>/RKR/20</w:t>
      </w:r>
      <w:r w:rsidR="006F34F8">
        <w:rPr>
          <w:rFonts w:ascii="Arial" w:hAnsi="Arial" w:cs="Arial"/>
          <w:sz w:val="20"/>
          <w:szCs w:val="20"/>
        </w:rPr>
        <w:t>20</w:t>
      </w:r>
      <w:r w:rsidR="004D3F6A">
        <w:rPr>
          <w:rFonts w:ascii="Arial" w:hAnsi="Arial" w:cs="Arial"/>
          <w:sz w:val="20"/>
          <w:szCs w:val="20"/>
        </w:rPr>
        <w:t xml:space="preserve"> </w:t>
      </w:r>
      <w:r w:rsidR="004D3F6A">
        <w:rPr>
          <w:rFonts w:ascii="Arial" w:hAnsi="Arial" w:cs="Arial"/>
          <w:sz w:val="20"/>
          <w:szCs w:val="20"/>
        </w:rPr>
        <w:br/>
        <w:t xml:space="preserve">z dnia </w:t>
      </w:r>
      <w:r w:rsidR="005329D7">
        <w:rPr>
          <w:rFonts w:ascii="Arial" w:hAnsi="Arial" w:cs="Arial"/>
          <w:sz w:val="20"/>
          <w:szCs w:val="20"/>
        </w:rPr>
        <w:t>16 czerwca 2020</w:t>
      </w:r>
    </w:p>
    <w:p w14:paraId="16DC623A" w14:textId="77777777" w:rsidR="00FB3FC0" w:rsidRPr="00C52111" w:rsidRDefault="00FB3FC0" w:rsidP="00FB3FC0">
      <w:pPr>
        <w:ind w:left="142"/>
        <w:jc w:val="right"/>
        <w:rPr>
          <w:rFonts w:ascii="Arial" w:hAnsi="Arial" w:cs="Arial"/>
          <w:sz w:val="20"/>
          <w:szCs w:val="20"/>
        </w:rPr>
      </w:pPr>
      <w:r w:rsidRPr="00C52111">
        <w:rPr>
          <w:rFonts w:ascii="Arial" w:hAnsi="Arial" w:cs="Arial"/>
          <w:sz w:val="20"/>
          <w:szCs w:val="20"/>
        </w:rPr>
        <w:t>.</w:t>
      </w:r>
    </w:p>
    <w:p w14:paraId="1FB1116E" w14:textId="77777777" w:rsidR="007E3F3B" w:rsidRPr="00CA29CD" w:rsidRDefault="007E3F3B" w:rsidP="007E3F3B">
      <w:pPr>
        <w:jc w:val="right"/>
        <w:rPr>
          <w:rFonts w:ascii="Arial Narrow" w:hAnsi="Arial Narrow" w:cs="Arial"/>
          <w:sz w:val="20"/>
          <w:szCs w:val="20"/>
        </w:rPr>
      </w:pPr>
    </w:p>
    <w:p w14:paraId="66F671F0" w14:textId="77777777" w:rsidR="005F2800" w:rsidRDefault="00CA29CD" w:rsidP="00CA29CD">
      <w:pPr>
        <w:ind w:left="142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POLECENIE</w:t>
      </w:r>
      <w:r w:rsidRPr="00CA29CD">
        <w:rPr>
          <w:rFonts w:ascii="Arial Narrow" w:hAnsi="Arial Narrow" w:cs="Arial"/>
          <w:b/>
          <w:sz w:val="20"/>
          <w:szCs w:val="20"/>
        </w:rPr>
        <w:t xml:space="preserve"> WYJAZDU SŁUŻBOWEGO ZA GRANICĘ </w:t>
      </w:r>
    </w:p>
    <w:p w14:paraId="177E013F" w14:textId="77777777" w:rsidR="00FB3FC0" w:rsidRPr="00C52111" w:rsidRDefault="00FB3FC0" w:rsidP="00FB3FC0">
      <w:pPr>
        <w:shd w:val="clear" w:color="auto" w:fill="FFFFFF"/>
        <w:ind w:left="2832" w:firstLine="708"/>
        <w:jc w:val="both"/>
        <w:rPr>
          <w:rFonts w:ascii="Arial" w:hAnsi="Arial" w:cs="Arial"/>
          <w:sz w:val="20"/>
        </w:rPr>
      </w:pPr>
      <w:r w:rsidRPr="0056067B">
        <w:rPr>
          <w:rFonts w:ascii="Arial" w:hAnsi="Arial" w:cs="Arial"/>
          <w:i/>
          <w:sz w:val="20"/>
        </w:rPr>
        <w:t>(wypełnia: pracownik, żołnierz zawodowy,</w:t>
      </w:r>
      <w:r>
        <w:rPr>
          <w:rFonts w:ascii="Arial" w:hAnsi="Arial" w:cs="Arial"/>
          <w:sz w:val="20"/>
        </w:rPr>
        <w:t xml:space="preserve"> </w:t>
      </w:r>
    </w:p>
    <w:p w14:paraId="5802876E" w14:textId="77777777" w:rsidR="00FB3FC0" w:rsidRPr="0056067B" w:rsidRDefault="00FB3FC0" w:rsidP="00FB3FC0">
      <w:pPr>
        <w:shd w:val="clear" w:color="auto" w:fill="FFFFFF"/>
        <w:ind w:left="2832" w:firstLine="708"/>
        <w:rPr>
          <w:rFonts w:ascii="Arial" w:hAnsi="Arial" w:cs="Arial"/>
          <w:i/>
          <w:sz w:val="16"/>
        </w:rPr>
      </w:pPr>
      <w:r w:rsidRPr="0056067B">
        <w:rPr>
          <w:rFonts w:ascii="Arial" w:hAnsi="Arial" w:cs="Arial"/>
          <w:i/>
          <w:sz w:val="20"/>
        </w:rPr>
        <w:t>kandydat na żołnierza zawodowego)</w:t>
      </w:r>
    </w:p>
    <w:p w14:paraId="741273FB" w14:textId="77777777" w:rsidR="00FB3FC0" w:rsidRPr="00CA29CD" w:rsidRDefault="00FB3FC0" w:rsidP="00CA29CD">
      <w:pPr>
        <w:ind w:left="142"/>
        <w:jc w:val="center"/>
        <w:rPr>
          <w:rFonts w:ascii="Arial Narrow" w:hAnsi="Arial Narrow" w:cs="Arial"/>
          <w:sz w:val="20"/>
          <w:szCs w:val="20"/>
        </w:rPr>
      </w:pPr>
    </w:p>
    <w:p w14:paraId="02F8490B" w14:textId="77777777" w:rsidR="005F2800" w:rsidRPr="00CA29CD" w:rsidRDefault="005F2800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0A16CAFE" w14:textId="77777777" w:rsidR="005F2800" w:rsidRPr="00CA29CD" w:rsidRDefault="00940C4B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  <w:r w:rsidRPr="00CA29CD">
        <w:rPr>
          <w:rFonts w:ascii="Arial Narrow" w:hAnsi="Arial Narrow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C426AC" wp14:editId="300C9237">
                <wp:simplePos x="0" y="0"/>
                <wp:positionH relativeFrom="margin">
                  <wp:posOffset>2936240</wp:posOffset>
                </wp:positionH>
                <wp:positionV relativeFrom="paragraph">
                  <wp:posOffset>6350</wp:posOffset>
                </wp:positionV>
                <wp:extent cx="3916680" cy="116205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6D60" w14:textId="77777777" w:rsidR="005F2800" w:rsidRPr="005F2800" w:rsidRDefault="005F2800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0D62CCF3" w14:textId="77777777" w:rsidR="00E1114F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1114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Dyrektor Departamentu Wojskowych Spraw Zagranicznych </w:t>
                            </w:r>
                          </w:p>
                          <w:p w14:paraId="225D4E49" w14:textId="77777777" w:rsidR="005F2800" w:rsidRPr="00E1114F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1114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(SI ARCUS)</w:t>
                            </w:r>
                          </w:p>
                          <w:p w14:paraId="70910F59" w14:textId="77777777" w:rsidR="005F2800" w:rsidRPr="00E1114F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806B874" w14:textId="1A1F18EA" w:rsidR="00E1114F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1114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BF362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Biura II</w:t>
                            </w:r>
                            <w:r w:rsidRPr="00E1114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Służby Kontrwywiadu Wojskowego</w:t>
                            </w:r>
                          </w:p>
                          <w:p w14:paraId="04DEFC02" w14:textId="77777777" w:rsidR="005F2800" w:rsidRPr="005F2800" w:rsidRDefault="005F2800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1114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(SI ARCUS)</w:t>
                            </w:r>
                          </w:p>
                          <w:p w14:paraId="79767F3D" w14:textId="77777777" w:rsidR="005F2800" w:rsidRPr="00CA29CD" w:rsidRDefault="005F2800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426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1.2pt;margin-top:.5pt;width:308.4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" stroked="f">
                <v:textbox>
                  <w:txbxContent>
                    <w:p w14:paraId="269A6D60" w14:textId="77777777" w:rsidR="005F2800" w:rsidRPr="005F2800" w:rsidRDefault="005F2800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0D62CCF3" w14:textId="77777777" w:rsidR="00E1114F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1114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Dyrektor Departamentu Wojskowych Spraw Zagranicznych </w:t>
                      </w:r>
                    </w:p>
                    <w:p w14:paraId="225D4E49" w14:textId="77777777" w:rsidR="005F2800" w:rsidRPr="00E1114F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1114F">
                        <w:rPr>
                          <w:rFonts w:ascii="Arial Narrow" w:hAnsi="Arial Narrow"/>
                          <w:sz w:val="20"/>
                          <w:szCs w:val="20"/>
                        </w:rPr>
                        <w:t>(SI ARCUS)</w:t>
                      </w:r>
                    </w:p>
                    <w:p w14:paraId="70910F59" w14:textId="77777777" w:rsidR="005F2800" w:rsidRPr="00E1114F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806B874" w14:textId="1A1F18EA" w:rsidR="00E1114F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1114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Dyrektor </w:t>
                      </w:r>
                      <w:r w:rsidR="00BF3628">
                        <w:rPr>
                          <w:rFonts w:ascii="Arial Narrow" w:hAnsi="Arial Narrow"/>
                          <w:sz w:val="20"/>
                          <w:szCs w:val="20"/>
                        </w:rPr>
                        <w:t>Biura II</w:t>
                      </w:r>
                      <w:r w:rsidRPr="00E1114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Służby Kontrwywiadu Wojskowego</w:t>
                      </w:r>
                    </w:p>
                    <w:p w14:paraId="04DEFC02" w14:textId="77777777" w:rsidR="005F2800" w:rsidRPr="005F2800" w:rsidRDefault="005F2800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1114F">
                        <w:rPr>
                          <w:rFonts w:ascii="Arial Narrow" w:hAnsi="Arial Narrow"/>
                          <w:sz w:val="20"/>
                          <w:szCs w:val="20"/>
                        </w:rPr>
                        <w:t>(SI ARCUS)</w:t>
                      </w:r>
                    </w:p>
                    <w:p w14:paraId="79767F3D" w14:textId="77777777" w:rsidR="005F2800" w:rsidRPr="00CA29CD" w:rsidRDefault="005F2800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63B42" w14:textId="77777777" w:rsidR="005F2800" w:rsidRDefault="005F2800" w:rsidP="009A177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7DCC1A4C" w14:textId="77777777" w:rsidR="005F2800" w:rsidRPr="00CA29CD" w:rsidRDefault="005F2800" w:rsidP="009A177D">
      <w:pPr>
        <w:pStyle w:val="Nagwek2"/>
        <w:rPr>
          <w:rFonts w:ascii="Arial Narrow" w:hAnsi="Arial Narrow" w:cs="Arial"/>
          <w:sz w:val="20"/>
          <w:szCs w:val="20"/>
          <w:u w:val="single"/>
          <w:vertAlign w:val="superscript"/>
        </w:rPr>
      </w:pPr>
      <w:r w:rsidRPr="00CA29CD">
        <w:rPr>
          <w:rFonts w:ascii="Arial Narrow" w:hAnsi="Arial Narrow" w:cs="Arial"/>
          <w:b w:val="0"/>
          <w:bCs w:val="0"/>
          <w:sz w:val="20"/>
          <w:szCs w:val="20"/>
          <w:u w:val="single"/>
        </w:rPr>
        <w:t>Do wiadomości:</w:t>
      </w:r>
    </w:p>
    <w:p w14:paraId="1A19C392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69706DC3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192FB4BF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5635D43C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6A1BDB42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49B76E88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1D184567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472B4CC5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Zgodnie z decyzją: wniosek nr </w:t>
      </w:r>
      <w:r w:rsidR="00EC4469">
        <w:rPr>
          <w:rFonts w:ascii="Arial" w:hAnsi="Arial" w:cs="Arial"/>
          <w:b/>
          <w:sz w:val="20"/>
          <w:szCs w:val="20"/>
        </w:rPr>
        <w:t>………………………..</w:t>
      </w:r>
      <w:r>
        <w:rPr>
          <w:rFonts w:ascii="Arial Narrow" w:hAnsi="Arial Narrow" w:cs="Arial"/>
          <w:sz w:val="20"/>
          <w:szCs w:val="20"/>
        </w:rPr>
        <w:t xml:space="preserve"> z dnia </w:t>
      </w:r>
      <w:r w:rsidR="00EC4469">
        <w:rPr>
          <w:rFonts w:ascii="Arial" w:hAnsi="Arial" w:cs="Arial"/>
          <w:b/>
          <w:sz w:val="20"/>
          <w:szCs w:val="20"/>
        </w:rPr>
        <w:t>………………….………</w:t>
      </w:r>
      <w:r w:rsidR="007949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zarządzam wyjazd służbowy za granicę do:</w:t>
      </w:r>
    </w:p>
    <w:p w14:paraId="632CFEED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503CB060" w14:textId="77777777" w:rsidR="005F2800" w:rsidRDefault="0079490B" w:rsidP="0079490B">
      <w:pPr>
        <w:tabs>
          <w:tab w:val="left" w:pos="3686"/>
        </w:tabs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3472A64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  <w:r w:rsidRPr="009A177D">
        <w:rPr>
          <w:rFonts w:ascii="Arial Narrow" w:hAnsi="Arial Narrow" w:cs="Arial"/>
          <w:sz w:val="16"/>
          <w:szCs w:val="16"/>
        </w:rPr>
        <w:t>państwo</w:t>
      </w:r>
      <w:r w:rsidRPr="009A177D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</w:t>
      </w:r>
      <w:r w:rsidRPr="009A177D">
        <w:rPr>
          <w:rFonts w:ascii="Arial Narrow" w:hAnsi="Arial Narrow" w:cs="Arial"/>
          <w:sz w:val="16"/>
          <w:szCs w:val="16"/>
        </w:rPr>
        <w:t>miejscowość</w:t>
      </w:r>
    </w:p>
    <w:p w14:paraId="1C321E2A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49BBF0F2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Następujących osób:</w:t>
      </w:r>
    </w:p>
    <w:p w14:paraId="4A175CE3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7D535CA8" w14:textId="77777777" w:rsidR="005F2800" w:rsidRPr="00DB5BD2" w:rsidRDefault="00FF47BA" w:rsidP="0032623A">
      <w:pPr>
        <w:pStyle w:val="Akapitzlist"/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bookmarkStart w:id="0" w:name="Tekst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623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32623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2623A">
        <w:rPr>
          <w:rFonts w:ascii="Arial" w:hAnsi="Arial" w:cs="Arial"/>
          <w:b/>
          <w:sz w:val="20"/>
          <w:szCs w:val="20"/>
        </w:rPr>
      </w:r>
      <w:r w:rsidR="0032623A"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32623A">
        <w:rPr>
          <w:rFonts w:ascii="Arial" w:hAnsi="Arial" w:cs="Arial"/>
          <w:b/>
          <w:sz w:val="20"/>
          <w:szCs w:val="20"/>
        </w:rPr>
        <w:fldChar w:fldCharType="end"/>
      </w:r>
      <w:r w:rsidR="0032623A">
        <w:rPr>
          <w:rFonts w:ascii="Arial" w:hAnsi="Arial" w:cs="Arial"/>
          <w:b/>
          <w:sz w:val="20"/>
          <w:szCs w:val="20"/>
        </w:rPr>
        <w:t xml:space="preserve"> </w:t>
      </w:r>
      <w:r w:rsidR="0032623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"/>
              <w:format w:val="Wielkie litery"/>
            </w:textInput>
          </w:ffData>
        </w:fldChar>
      </w:r>
      <w:r w:rsidR="0032623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2623A">
        <w:rPr>
          <w:rFonts w:ascii="Arial" w:hAnsi="Arial" w:cs="Arial"/>
          <w:b/>
          <w:sz w:val="20"/>
          <w:szCs w:val="20"/>
        </w:rPr>
      </w:r>
      <w:r w:rsidR="0032623A"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</w:t>
      </w:r>
      <w:r w:rsidR="0032623A">
        <w:rPr>
          <w:rFonts w:ascii="Arial" w:hAnsi="Arial" w:cs="Arial"/>
          <w:b/>
          <w:sz w:val="20"/>
          <w:szCs w:val="20"/>
        </w:rPr>
        <w:fldChar w:fldCharType="end"/>
      </w:r>
      <w:r w:rsidR="0032623A">
        <w:rPr>
          <w:rFonts w:ascii="Arial" w:hAnsi="Arial" w:cs="Arial"/>
          <w:b/>
          <w:sz w:val="20"/>
          <w:szCs w:val="20"/>
        </w:rPr>
        <w:t xml:space="preserve"> </w:t>
      </w:r>
      <w:r w:rsidR="0032623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 w:rsidR="0032623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2623A">
        <w:rPr>
          <w:rFonts w:ascii="Arial" w:hAnsi="Arial" w:cs="Arial"/>
          <w:b/>
          <w:sz w:val="20"/>
          <w:szCs w:val="20"/>
        </w:rPr>
      </w:r>
      <w:r w:rsidR="0032623A"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32623A">
        <w:rPr>
          <w:rFonts w:ascii="Arial" w:hAnsi="Arial" w:cs="Arial"/>
          <w:b/>
          <w:sz w:val="20"/>
          <w:szCs w:val="20"/>
        </w:rPr>
        <w:fldChar w:fldCharType="end"/>
      </w:r>
    </w:p>
    <w:p w14:paraId="0216A454" w14:textId="77777777" w:rsidR="005F2800" w:rsidRDefault="005F2800" w:rsidP="008D4D48">
      <w:pPr>
        <w:ind w:left="360"/>
        <w:rPr>
          <w:rFonts w:ascii="Arial Narrow" w:hAnsi="Arial Narrow" w:cs="Arial"/>
          <w:sz w:val="16"/>
          <w:szCs w:val="16"/>
        </w:rPr>
      </w:pPr>
      <w:r w:rsidRPr="008D4D48">
        <w:rPr>
          <w:rFonts w:ascii="Arial Narrow" w:hAnsi="Arial Narrow" w:cs="Arial"/>
          <w:sz w:val="16"/>
          <w:szCs w:val="16"/>
        </w:rPr>
        <w:t xml:space="preserve">stopień wojskowy, </w:t>
      </w:r>
      <w:r>
        <w:rPr>
          <w:rFonts w:ascii="Arial Narrow" w:hAnsi="Arial Narrow" w:cs="Arial"/>
          <w:sz w:val="16"/>
          <w:szCs w:val="16"/>
        </w:rPr>
        <w:t>imię i nazwisko, numer PESEL, numer właściwego paszportu lub dowodu osobistego</w:t>
      </w:r>
    </w:p>
    <w:p w14:paraId="39AAD167" w14:textId="77777777" w:rsidR="005F2800" w:rsidRDefault="005F2800" w:rsidP="008D4D48">
      <w:pPr>
        <w:rPr>
          <w:rFonts w:ascii="Arial Narrow" w:hAnsi="Arial Narrow" w:cs="Arial"/>
          <w:sz w:val="20"/>
          <w:szCs w:val="20"/>
        </w:rPr>
      </w:pPr>
    </w:p>
    <w:p w14:paraId="693040AC" w14:textId="77777777" w:rsidR="0009715B" w:rsidRPr="00DB5BD2" w:rsidRDefault="0032623A" w:rsidP="0009715B">
      <w:pPr>
        <w:pStyle w:val="Akapitzlist"/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B2DF8AC" w14:textId="77777777" w:rsidR="0009715B" w:rsidRPr="0009715B" w:rsidRDefault="0009715B" w:rsidP="0009715B">
      <w:pPr>
        <w:pStyle w:val="Akapitzlist"/>
        <w:ind w:left="360"/>
        <w:rPr>
          <w:rFonts w:ascii="Arial Narrow" w:hAnsi="Arial Narrow" w:cs="Arial"/>
          <w:sz w:val="20"/>
          <w:szCs w:val="20"/>
        </w:rPr>
      </w:pPr>
      <w:r w:rsidRPr="008D4D48">
        <w:rPr>
          <w:rFonts w:ascii="Arial Narrow" w:hAnsi="Arial Narrow" w:cs="Arial"/>
          <w:sz w:val="16"/>
          <w:szCs w:val="16"/>
        </w:rPr>
        <w:t xml:space="preserve">stopień wojskowy, </w:t>
      </w:r>
      <w:r>
        <w:rPr>
          <w:rFonts w:ascii="Arial Narrow" w:hAnsi="Arial Narrow" w:cs="Arial"/>
          <w:sz w:val="16"/>
          <w:szCs w:val="16"/>
        </w:rPr>
        <w:t>imię i nazwisko, numer PESEL, numer właściwego paszportu lub dowodu osobistego</w:t>
      </w:r>
    </w:p>
    <w:p w14:paraId="2DA9D7CB" w14:textId="77777777" w:rsidR="0009715B" w:rsidRDefault="0009715B" w:rsidP="008D4D48">
      <w:pPr>
        <w:rPr>
          <w:rFonts w:ascii="Arial Narrow" w:hAnsi="Arial Narrow" w:cs="Arial"/>
          <w:sz w:val="20"/>
          <w:szCs w:val="20"/>
        </w:rPr>
      </w:pPr>
    </w:p>
    <w:p w14:paraId="67C86395" w14:textId="77777777" w:rsidR="005F2800" w:rsidRPr="008D4D48" w:rsidRDefault="005F2800" w:rsidP="008D4D48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 celu: </w:t>
      </w:r>
      <w:r w:rsidR="0032623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  <w:format w:val="Wielkie litery"/>
            </w:textInput>
          </w:ffData>
        </w:fldChar>
      </w:r>
      <w:r w:rsidR="0032623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2623A">
        <w:rPr>
          <w:rFonts w:ascii="Arial" w:hAnsi="Arial" w:cs="Arial"/>
          <w:b/>
          <w:sz w:val="20"/>
          <w:szCs w:val="20"/>
        </w:rPr>
      </w:r>
      <w:r w:rsidR="0032623A">
        <w:rPr>
          <w:rFonts w:ascii="Arial" w:hAnsi="Arial" w:cs="Arial"/>
          <w:b/>
          <w:sz w:val="20"/>
          <w:szCs w:val="20"/>
        </w:rPr>
        <w:fldChar w:fldCharType="separate"/>
      </w:r>
      <w:r w:rsidR="0032623A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32623A">
        <w:rPr>
          <w:rFonts w:ascii="Arial" w:hAnsi="Arial" w:cs="Arial"/>
          <w:b/>
          <w:sz w:val="20"/>
          <w:szCs w:val="20"/>
        </w:rPr>
        <w:fldChar w:fldCharType="end"/>
      </w:r>
    </w:p>
    <w:p w14:paraId="0DA126FF" w14:textId="77777777" w:rsidR="005F2800" w:rsidRPr="0055087B" w:rsidRDefault="005F2800" w:rsidP="008D4D48">
      <w:pPr>
        <w:jc w:val="center"/>
        <w:rPr>
          <w:rFonts w:ascii="Arial Narrow" w:hAnsi="Arial Narrow" w:cs="Arial"/>
          <w:sz w:val="18"/>
          <w:szCs w:val="18"/>
        </w:rPr>
      </w:pPr>
    </w:p>
    <w:p w14:paraId="7A61AC45" w14:textId="77777777" w:rsidR="005F2800" w:rsidRPr="0055087B" w:rsidRDefault="00F56983" w:rsidP="008D4D48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W ramach planu finansowego </w:t>
      </w:r>
      <w:r w:rsidR="005F2800" w:rsidRPr="0055087B">
        <w:rPr>
          <w:rFonts w:ascii="Arial Narrow" w:hAnsi="Arial Narrow" w:cs="Arial"/>
          <w:sz w:val="18"/>
          <w:szCs w:val="18"/>
        </w:rPr>
        <w:t>wypłaca się zaliczkę na koszt podróży, w tym:</w:t>
      </w:r>
      <w:r w:rsidR="005F2800" w:rsidRPr="0055087B">
        <w:rPr>
          <w:rStyle w:val="Odwoanieprzypisudolnego"/>
          <w:rFonts w:ascii="Arial Narrow" w:hAnsi="Arial Narrow" w:cs="Arial"/>
          <w:sz w:val="18"/>
          <w:szCs w:val="18"/>
        </w:rPr>
        <w:footnoteReference w:id="1"/>
      </w:r>
    </w:p>
    <w:p w14:paraId="101AD6A5" w14:textId="77777777" w:rsidR="005F2800" w:rsidRPr="005F2800" w:rsidRDefault="00502BAE" w:rsidP="008D4D48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5F2800" w:rsidRPr="005F2800">
        <w:rPr>
          <w:rFonts w:ascii="Arial Narrow" w:hAnsi="Arial Narrow" w:cs="Arial"/>
          <w:sz w:val="20"/>
          <w:szCs w:val="20"/>
        </w:rPr>
        <w:t xml:space="preserve"> diety na okres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5F2800" w:rsidRPr="005F2800">
        <w:rPr>
          <w:rFonts w:ascii="Arial Narrow" w:hAnsi="Arial Narrow" w:cs="Arial"/>
          <w:sz w:val="20"/>
          <w:szCs w:val="20"/>
        </w:rPr>
        <w:t xml:space="preserve"> dni</w:t>
      </w:r>
    </w:p>
    <w:p w14:paraId="70A929EA" w14:textId="77777777" w:rsidR="005F2800" w:rsidRPr="005F2800" w:rsidRDefault="005F2800" w:rsidP="008D4D48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 xml:space="preserve">kwotę w wysokości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za dobę na pokrycie kosztów noclegów na okres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dób/ryczałt w wysokości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na pokrycie</w:t>
      </w:r>
    </w:p>
    <w:p w14:paraId="24B9FC22" w14:textId="77777777" w:rsidR="005F2800" w:rsidRPr="005F2800" w:rsidRDefault="005F2800" w:rsidP="00967674">
      <w:pPr>
        <w:pStyle w:val="Akapitzlist"/>
        <w:ind w:left="360"/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 xml:space="preserve">kosztów noclegów na okres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dób</w:t>
      </w:r>
    </w:p>
    <w:p w14:paraId="0E0A5D3A" w14:textId="77777777" w:rsidR="005F2800" w:rsidRPr="005F2800" w:rsidRDefault="005F2800" w:rsidP="00967674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 xml:space="preserve">ryczałt na pokrycie kosztów dojazdów środkami komunikacji miejscowej na okres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dni</w:t>
      </w:r>
    </w:p>
    <w:p w14:paraId="3EA72860" w14:textId="77777777" w:rsidR="005F2800" w:rsidRPr="005F2800" w:rsidRDefault="005F2800" w:rsidP="008B39CF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>ryczałt na pokrycie kosztów dojazdu z/do dworca/portu lotniczego/portu morskiego</w:t>
      </w:r>
    </w:p>
    <w:p w14:paraId="2DC4CE75" w14:textId="77777777" w:rsidR="005F2800" w:rsidRPr="005F2800" w:rsidRDefault="005F2800" w:rsidP="008B39CF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 xml:space="preserve">stypendium w wysokości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</w:p>
    <w:p w14:paraId="72312156" w14:textId="77777777" w:rsidR="005F2800" w:rsidRPr="005F2800" w:rsidRDefault="005F2800" w:rsidP="008B39CF">
      <w:pPr>
        <w:pStyle w:val="Akapitzlist"/>
        <w:numPr>
          <w:ilvl w:val="0"/>
          <w:numId w:val="4"/>
        </w:numPr>
        <w:rPr>
          <w:rFonts w:ascii="Arial Narrow" w:hAnsi="Arial Narrow" w:cs="Arial"/>
          <w:sz w:val="20"/>
          <w:szCs w:val="20"/>
        </w:rPr>
      </w:pPr>
      <w:r w:rsidRPr="005F2800">
        <w:rPr>
          <w:rFonts w:ascii="Arial Narrow" w:hAnsi="Arial Narrow" w:cs="Arial"/>
          <w:sz w:val="20"/>
          <w:szCs w:val="20"/>
        </w:rPr>
        <w:t xml:space="preserve">kwotę w wysokości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F2800">
        <w:rPr>
          <w:rFonts w:ascii="Arial Narrow" w:hAnsi="Arial Narrow" w:cs="Arial"/>
          <w:sz w:val="20"/>
          <w:szCs w:val="20"/>
        </w:rPr>
        <w:t xml:space="preserve"> na pokrycie innych niezbędnych kosztów tytułem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</w:p>
    <w:p w14:paraId="61D8E158" w14:textId="77777777" w:rsidR="005F2800" w:rsidRDefault="005F2800" w:rsidP="008B39CF">
      <w:pPr>
        <w:rPr>
          <w:rFonts w:ascii="Arial Narrow" w:hAnsi="Arial Narrow" w:cs="Arial"/>
          <w:sz w:val="20"/>
          <w:szCs w:val="20"/>
        </w:rPr>
      </w:pPr>
    </w:p>
    <w:p w14:paraId="5849C59C" w14:textId="77777777" w:rsidR="005F2800" w:rsidRPr="00191100" w:rsidRDefault="005F2800" w:rsidP="00191100">
      <w:pPr>
        <w:rPr>
          <w:rFonts w:ascii="Arial Narrow" w:hAnsi="Arial Narrow" w:cs="Arial"/>
          <w:sz w:val="14"/>
          <w:szCs w:val="14"/>
        </w:rPr>
      </w:pPr>
      <w:r w:rsidRPr="008B39CF">
        <w:rPr>
          <w:rFonts w:ascii="Arial Narrow" w:hAnsi="Arial Narrow" w:cs="Arial"/>
          <w:sz w:val="20"/>
          <w:szCs w:val="20"/>
        </w:rPr>
        <w:t xml:space="preserve">Proszę wydać bilety na: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na trasie:</w:t>
      </w:r>
      <w:r w:rsidR="00502BAE">
        <w:rPr>
          <w:rFonts w:ascii="Arial Narrow" w:hAnsi="Arial Narrow" w:cs="Arial"/>
          <w:sz w:val="20"/>
          <w:szCs w:val="20"/>
        </w:rPr>
        <w:t xml:space="preserve">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</w:p>
    <w:p w14:paraId="212EC6F1" w14:textId="77777777" w:rsidR="005F2800" w:rsidRPr="00191100" w:rsidRDefault="005F2800" w:rsidP="00191100">
      <w:pPr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</w:t>
      </w:r>
      <w:r w:rsidRPr="00191100">
        <w:rPr>
          <w:rFonts w:ascii="Arial Narrow" w:hAnsi="Arial Narrow" w:cs="Arial"/>
          <w:sz w:val="14"/>
          <w:szCs w:val="14"/>
        </w:rPr>
        <w:t xml:space="preserve">środek transportu                </w:t>
      </w:r>
      <w:r>
        <w:rPr>
          <w:rFonts w:ascii="Arial Narrow" w:hAnsi="Arial Narrow" w:cs="Arial"/>
          <w:sz w:val="14"/>
          <w:szCs w:val="14"/>
        </w:rPr>
        <w:t xml:space="preserve">           </w:t>
      </w:r>
      <w:r w:rsidR="001C3DDA">
        <w:rPr>
          <w:rFonts w:ascii="Arial Narrow" w:hAnsi="Arial Narrow" w:cs="Arial"/>
          <w:sz w:val="14"/>
          <w:szCs w:val="14"/>
        </w:rPr>
        <w:t xml:space="preserve">          </w:t>
      </w:r>
      <w:r w:rsidRPr="00191100">
        <w:rPr>
          <w:rFonts w:ascii="Arial Narrow" w:hAnsi="Arial Narrow" w:cs="Arial"/>
          <w:sz w:val="14"/>
          <w:szCs w:val="14"/>
        </w:rPr>
        <w:t>miejscowość rozpoczęcia podróży, tranzytowa (w razie potrzeby) i miejscowość docelowa</w:t>
      </w:r>
    </w:p>
    <w:p w14:paraId="1A92DA27" w14:textId="77777777" w:rsidR="005F2800" w:rsidRDefault="005F2800" w:rsidP="008B39CF">
      <w:pPr>
        <w:rPr>
          <w:rFonts w:ascii="Arial Narrow" w:hAnsi="Arial Narrow" w:cs="Arial"/>
          <w:sz w:val="20"/>
          <w:szCs w:val="20"/>
        </w:rPr>
      </w:pPr>
    </w:p>
    <w:p w14:paraId="0EC7D267" w14:textId="77777777" w:rsidR="00502BAE" w:rsidRDefault="005F2800" w:rsidP="008B39CF">
      <w:pPr>
        <w:rPr>
          <w:rFonts w:ascii="Arial Narrow" w:hAnsi="Arial Narrow" w:cs="Arial"/>
          <w:sz w:val="20"/>
          <w:szCs w:val="20"/>
        </w:rPr>
      </w:pPr>
      <w:r w:rsidRPr="0055087B">
        <w:rPr>
          <w:rFonts w:ascii="Arial Narrow" w:hAnsi="Arial Narrow" w:cs="Arial"/>
          <w:sz w:val="20"/>
          <w:szCs w:val="20"/>
        </w:rPr>
        <w:t xml:space="preserve">Wyjazd/wyjście/wylot z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5087B">
        <w:rPr>
          <w:rFonts w:ascii="Arial Narrow" w:hAnsi="Arial Narrow" w:cs="Arial"/>
          <w:sz w:val="20"/>
          <w:szCs w:val="20"/>
        </w:rPr>
        <w:t xml:space="preserve"> w dniu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r. o godz.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22DF70CB" w14:textId="77777777" w:rsidR="005F2800" w:rsidRDefault="005F2800" w:rsidP="008B39CF">
      <w:pPr>
        <w:rPr>
          <w:rFonts w:ascii="Arial Narrow" w:hAnsi="Arial Narrow" w:cs="Arial"/>
          <w:sz w:val="20"/>
          <w:szCs w:val="20"/>
        </w:rPr>
      </w:pPr>
      <w:r w:rsidRPr="0055087B">
        <w:rPr>
          <w:rFonts w:ascii="Arial Narrow" w:hAnsi="Arial Narrow" w:cs="Arial"/>
          <w:sz w:val="20"/>
          <w:szCs w:val="20"/>
        </w:rPr>
        <w:t xml:space="preserve">Przyjazd/wejście/lądowanie w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5087B">
        <w:rPr>
          <w:rFonts w:ascii="Arial Narrow" w:hAnsi="Arial Narrow" w:cs="Arial"/>
          <w:sz w:val="20"/>
          <w:szCs w:val="20"/>
        </w:rPr>
        <w:t xml:space="preserve"> dniu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  <w:r w:rsidRPr="0055087B">
        <w:rPr>
          <w:rFonts w:ascii="Arial Narrow" w:hAnsi="Arial Narrow" w:cs="Arial"/>
          <w:sz w:val="20"/>
          <w:szCs w:val="20"/>
        </w:rPr>
        <w:t xml:space="preserve"> r. o godz. </w:t>
      </w:r>
      <w:r w:rsidR="00502BA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"/>
              <w:format w:val="Wielkie litery"/>
            </w:textInput>
          </w:ffData>
        </w:fldChar>
      </w:r>
      <w:r w:rsidR="00502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02BAE">
        <w:rPr>
          <w:rFonts w:ascii="Arial" w:hAnsi="Arial" w:cs="Arial"/>
          <w:b/>
          <w:sz w:val="20"/>
          <w:szCs w:val="20"/>
        </w:rPr>
      </w:r>
      <w:r w:rsidR="00502BAE">
        <w:rPr>
          <w:rFonts w:ascii="Arial" w:hAnsi="Arial" w:cs="Arial"/>
          <w:b/>
          <w:sz w:val="20"/>
          <w:szCs w:val="20"/>
        </w:rPr>
        <w:fldChar w:fldCharType="separate"/>
      </w:r>
      <w:r w:rsidR="00502BAE">
        <w:rPr>
          <w:rFonts w:ascii="Arial" w:hAnsi="Arial" w:cs="Arial"/>
          <w:b/>
          <w:noProof/>
          <w:sz w:val="20"/>
          <w:szCs w:val="20"/>
        </w:rPr>
        <w:t xml:space="preserve">       </w:t>
      </w:r>
      <w:r w:rsidR="00502BAE">
        <w:rPr>
          <w:rFonts w:ascii="Arial" w:hAnsi="Arial" w:cs="Arial"/>
          <w:b/>
          <w:sz w:val="20"/>
          <w:szCs w:val="20"/>
        </w:rPr>
        <w:fldChar w:fldCharType="end"/>
      </w:r>
    </w:p>
    <w:p w14:paraId="70F6D823" w14:textId="77777777" w:rsidR="005F2800" w:rsidRDefault="005F2800" w:rsidP="008B39CF">
      <w:pPr>
        <w:rPr>
          <w:rFonts w:ascii="Arial Narrow" w:hAnsi="Arial Narrow" w:cs="Arial"/>
          <w:sz w:val="16"/>
          <w:szCs w:val="16"/>
        </w:rPr>
      </w:pPr>
    </w:p>
    <w:p w14:paraId="48CE9FFD" w14:textId="77777777" w:rsidR="005F2800" w:rsidRPr="0055087B" w:rsidRDefault="005F2800" w:rsidP="008B39CF">
      <w:pPr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         </w:t>
      </w:r>
    </w:p>
    <w:p w14:paraId="39DC8EB1" w14:textId="77777777" w:rsidR="005F2800" w:rsidRPr="00B45FC4" w:rsidRDefault="005F2800" w:rsidP="00B45FC4">
      <w:pPr>
        <w:rPr>
          <w:rFonts w:ascii="Arial Narrow" w:hAnsi="Arial Narrow" w:cs="Arial"/>
          <w:sz w:val="20"/>
          <w:szCs w:val="20"/>
        </w:rPr>
      </w:pPr>
      <w:r w:rsidRPr="00B45FC4">
        <w:rPr>
          <w:rFonts w:ascii="Arial Narrow" w:hAnsi="Arial Narrow" w:cs="Arial"/>
          <w:sz w:val="20"/>
          <w:szCs w:val="20"/>
        </w:rPr>
        <w:t>Do odbioru paszportów/paszpor</w:t>
      </w:r>
      <w:r>
        <w:rPr>
          <w:rFonts w:ascii="Arial Narrow" w:hAnsi="Arial Narrow" w:cs="Arial"/>
          <w:sz w:val="20"/>
          <w:szCs w:val="20"/>
        </w:rPr>
        <w:t>tów dyplomatycznych/biletów/wiz</w:t>
      </w:r>
      <w:r w:rsidRPr="00B45FC4">
        <w:rPr>
          <w:rFonts w:ascii="Arial Narrow" w:hAnsi="Arial Narrow" w:cs="Arial"/>
          <w:sz w:val="20"/>
          <w:szCs w:val="20"/>
        </w:rPr>
        <w:t xml:space="preserve"> i środków finansowych oraz rozliczenia kosztów podróży</w:t>
      </w:r>
    </w:p>
    <w:p w14:paraId="5D5AF7B6" w14:textId="77777777" w:rsidR="005F2800" w:rsidRPr="00B45FC4" w:rsidRDefault="005F2800" w:rsidP="00B45FC4">
      <w:pPr>
        <w:rPr>
          <w:rFonts w:ascii="Arial Narrow" w:hAnsi="Arial Narrow" w:cs="Arial"/>
          <w:sz w:val="20"/>
          <w:szCs w:val="20"/>
        </w:rPr>
      </w:pPr>
      <w:r w:rsidRPr="00B45FC4">
        <w:rPr>
          <w:rFonts w:ascii="Arial Narrow" w:hAnsi="Arial Narrow" w:cs="Arial"/>
          <w:sz w:val="20"/>
          <w:szCs w:val="20"/>
        </w:rPr>
        <w:t>upoważnia się:</w:t>
      </w:r>
    </w:p>
    <w:p w14:paraId="05DDF20A" w14:textId="77777777" w:rsidR="005F2800" w:rsidRDefault="00502BAE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E9B12D8" w14:textId="77777777" w:rsidR="005F2800" w:rsidRPr="001206F3" w:rsidRDefault="005F2800" w:rsidP="00B40486">
      <w:pPr>
        <w:rPr>
          <w:rFonts w:ascii="Arial Narrow" w:hAnsi="Arial Narrow" w:cs="Arial"/>
          <w:sz w:val="14"/>
          <w:szCs w:val="14"/>
        </w:rPr>
      </w:pPr>
      <w:r w:rsidRPr="001206F3">
        <w:rPr>
          <w:rFonts w:ascii="Arial Narrow" w:hAnsi="Arial Narrow" w:cs="Arial"/>
          <w:sz w:val="14"/>
          <w:szCs w:val="14"/>
        </w:rPr>
        <w:t>stopień wojskowy, imię i nazwisko, instytucja, numer telefonu służbowego, adres konta służbowej poczty elektronicznej</w:t>
      </w:r>
    </w:p>
    <w:p w14:paraId="0E2EBE91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325168D7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Uwagi: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</w:p>
    <w:p w14:paraId="782FC15D" w14:textId="77777777" w:rsidR="00A87535" w:rsidRDefault="00A87535" w:rsidP="00B40486">
      <w:pPr>
        <w:rPr>
          <w:rFonts w:ascii="Arial Narrow" w:hAnsi="Arial Narrow" w:cs="Arial"/>
          <w:sz w:val="20"/>
          <w:szCs w:val="20"/>
        </w:rPr>
      </w:pPr>
    </w:p>
    <w:p w14:paraId="5B1A1501" w14:textId="77777777" w:rsidR="00A87535" w:rsidRDefault="00A87535" w:rsidP="00B40486">
      <w:pPr>
        <w:rPr>
          <w:rFonts w:ascii="Arial Narrow" w:hAnsi="Arial Narrow" w:cs="Arial"/>
          <w:sz w:val="20"/>
          <w:szCs w:val="20"/>
        </w:rPr>
      </w:pPr>
    </w:p>
    <w:p w14:paraId="12A4A9E6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     </w:t>
      </w:r>
      <w:r w:rsidR="00A87535">
        <w:rPr>
          <w:rFonts w:ascii="Arial Narrow" w:hAnsi="Arial Narrow" w:cs="Arial"/>
          <w:sz w:val="20"/>
          <w:szCs w:val="20"/>
        </w:rPr>
        <w:t xml:space="preserve">       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…………………………………………………………………….</w:t>
      </w:r>
    </w:p>
    <w:p w14:paraId="52168A8F" w14:textId="79648518" w:rsidR="00B45FC4" w:rsidRDefault="005F2800" w:rsidP="00B40486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 w:rsidRPr="00B45FC4">
        <w:rPr>
          <w:rFonts w:ascii="Arial Narrow" w:hAnsi="Arial Narrow" w:cs="Arial"/>
          <w:sz w:val="16"/>
          <w:szCs w:val="16"/>
        </w:rPr>
        <w:t>data, pieczęć i podpi</w:t>
      </w:r>
      <w:r>
        <w:rPr>
          <w:rFonts w:ascii="Arial Narrow" w:hAnsi="Arial Narrow" w:cs="Arial"/>
          <w:sz w:val="16"/>
          <w:szCs w:val="16"/>
        </w:rPr>
        <w:t xml:space="preserve">s </w:t>
      </w:r>
      <w:r w:rsidR="00A87535">
        <w:rPr>
          <w:rFonts w:ascii="Arial Narrow" w:hAnsi="Arial Narrow" w:cs="Arial"/>
          <w:sz w:val="16"/>
          <w:szCs w:val="16"/>
        </w:rPr>
        <w:t>prorektora lub kierownika .j.o.</w:t>
      </w:r>
      <w:r>
        <w:rPr>
          <w:rFonts w:ascii="Arial Narrow" w:hAnsi="Arial Narrow" w:cs="Arial"/>
          <w:sz w:val="16"/>
          <w:szCs w:val="16"/>
        </w:rPr>
        <w:tab/>
      </w:r>
      <w:r w:rsidR="00A87535">
        <w:rPr>
          <w:rFonts w:ascii="Arial Narrow" w:hAnsi="Arial Narrow" w:cs="Arial"/>
          <w:sz w:val="16"/>
          <w:szCs w:val="16"/>
        </w:rPr>
        <w:tab/>
      </w:r>
      <w:r w:rsidR="00A87535">
        <w:rPr>
          <w:rFonts w:ascii="Arial Narrow" w:hAnsi="Arial Narrow" w:cs="Arial"/>
          <w:sz w:val="16"/>
          <w:szCs w:val="16"/>
        </w:rPr>
        <w:tab/>
      </w:r>
      <w:r w:rsidR="00B45FC4" w:rsidRPr="00B45FC4">
        <w:rPr>
          <w:rFonts w:ascii="Arial Narrow" w:hAnsi="Arial Narrow" w:cs="Arial"/>
          <w:sz w:val="16"/>
          <w:szCs w:val="16"/>
        </w:rPr>
        <w:t>data, pieczęć i podpi</w:t>
      </w:r>
      <w:r w:rsidR="00A87535">
        <w:rPr>
          <w:rFonts w:ascii="Arial Narrow" w:hAnsi="Arial Narrow" w:cs="Arial"/>
          <w:sz w:val="16"/>
          <w:szCs w:val="16"/>
        </w:rPr>
        <w:t>s koordynatora współpracy międzynarodowej</w:t>
      </w:r>
    </w:p>
    <w:p w14:paraId="45CE7E05" w14:textId="77777777" w:rsidR="00B45FC4" w:rsidRDefault="00B45FC4" w:rsidP="00B40486">
      <w:pPr>
        <w:rPr>
          <w:rFonts w:ascii="Arial Narrow" w:hAnsi="Arial Narrow" w:cs="Arial"/>
          <w:sz w:val="20"/>
          <w:szCs w:val="20"/>
        </w:rPr>
      </w:pPr>
    </w:p>
    <w:p w14:paraId="1DC55924" w14:textId="77777777" w:rsidR="004747B6" w:rsidRDefault="004747B6" w:rsidP="00B40486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m.p.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m.p.</w:t>
      </w:r>
    </w:p>
    <w:p w14:paraId="36F96CF5" w14:textId="77777777" w:rsidR="001206F3" w:rsidRDefault="001206F3" w:rsidP="00B40486">
      <w:pPr>
        <w:rPr>
          <w:rFonts w:ascii="Arial Narrow" w:hAnsi="Arial Narrow" w:cs="Arial"/>
          <w:sz w:val="20"/>
          <w:szCs w:val="20"/>
        </w:rPr>
      </w:pPr>
    </w:p>
    <w:p w14:paraId="19D5B34C" w14:textId="77777777" w:rsidR="001206F3" w:rsidRDefault="001206F3" w:rsidP="00B40486">
      <w:pPr>
        <w:rPr>
          <w:rFonts w:ascii="Arial Narrow" w:hAnsi="Arial Narrow" w:cs="Arial"/>
          <w:sz w:val="20"/>
          <w:szCs w:val="20"/>
        </w:rPr>
      </w:pPr>
    </w:p>
    <w:p w14:paraId="364C183E" w14:textId="77777777" w:rsidR="004747B6" w:rsidRDefault="004747B6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Sporządził: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  <w:r w:rsidR="008E0507">
        <w:rPr>
          <w:rFonts w:ascii="Arial" w:hAnsi="Arial" w:cs="Arial"/>
          <w:b/>
          <w:sz w:val="20"/>
          <w:szCs w:val="20"/>
        </w:rPr>
        <w:t xml:space="preserve"> </w:t>
      </w:r>
      <w:r w:rsidR="008E050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 w:rsidR="008E05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0507">
        <w:rPr>
          <w:rFonts w:ascii="Arial" w:hAnsi="Arial" w:cs="Arial"/>
          <w:b/>
          <w:sz w:val="20"/>
          <w:szCs w:val="20"/>
        </w:rPr>
      </w:r>
      <w:r w:rsidR="008E0507">
        <w:rPr>
          <w:rFonts w:ascii="Arial" w:hAnsi="Arial" w:cs="Arial"/>
          <w:b/>
          <w:sz w:val="20"/>
          <w:szCs w:val="20"/>
        </w:rPr>
        <w:fldChar w:fldCharType="separate"/>
      </w:r>
      <w:r w:rsidR="008E0507"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 w:rsidR="008E0507">
        <w:rPr>
          <w:rFonts w:ascii="Arial" w:hAnsi="Arial" w:cs="Arial"/>
          <w:b/>
          <w:sz w:val="20"/>
          <w:szCs w:val="20"/>
        </w:rPr>
        <w:fldChar w:fldCharType="end"/>
      </w:r>
    </w:p>
    <w:p w14:paraId="204ACDC1" w14:textId="77777777" w:rsidR="004747B6" w:rsidRPr="001206F3" w:rsidRDefault="004747B6" w:rsidP="00B40486">
      <w:pPr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6"/>
          <w:szCs w:val="16"/>
        </w:rPr>
        <w:tab/>
      </w:r>
      <w:r w:rsidRPr="001206F3">
        <w:rPr>
          <w:rFonts w:ascii="Arial Narrow" w:hAnsi="Arial Narrow" w:cs="Arial"/>
          <w:sz w:val="14"/>
          <w:szCs w:val="14"/>
        </w:rPr>
        <w:t>stopień wojskowy, imię i nazwisko, instytucja, numer telefonu służbowego, adres konta służbowej poczty elektronicznej</w:t>
      </w:r>
    </w:p>
    <w:sectPr w:rsidR="004747B6" w:rsidRPr="001206F3" w:rsidSect="005964E6">
      <w:footerReference w:type="default" r:id="rId8"/>
      <w:type w:val="evenPage"/>
      <w:pgSz w:w="11909" w:h="16834" w:code="9"/>
      <w:pgMar w:top="567" w:right="567" w:bottom="851" w:left="851" w:header="709" w:footer="709" w:gutter="0"/>
      <w:cols w:space="708"/>
      <w:noEndnote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DCEF" w14:textId="77777777" w:rsidR="006A6C41" w:rsidRDefault="006A6C41">
      <w:r>
        <w:separator/>
      </w:r>
    </w:p>
  </w:endnote>
  <w:endnote w:type="continuationSeparator" w:id="0">
    <w:p w14:paraId="5F28B8E0" w14:textId="77777777" w:rsidR="006A6C41" w:rsidRDefault="006A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A51D" w14:textId="77777777" w:rsidR="00B0026A" w:rsidRPr="00EF7170" w:rsidRDefault="00B0026A">
    <w:pPr>
      <w:shd w:val="clear" w:color="auto" w:fill="FFFFFF"/>
      <w:tabs>
        <w:tab w:val="left" w:pos="142"/>
      </w:tabs>
      <w:ind w:left="135" w:hanging="135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29E60" w14:textId="77777777" w:rsidR="006A6C41" w:rsidRDefault="006A6C41">
      <w:r>
        <w:separator/>
      </w:r>
    </w:p>
  </w:footnote>
  <w:footnote w:type="continuationSeparator" w:id="0">
    <w:p w14:paraId="151BF1E0" w14:textId="77777777" w:rsidR="006A6C41" w:rsidRDefault="006A6C41">
      <w:r>
        <w:continuationSeparator/>
      </w:r>
    </w:p>
  </w:footnote>
  <w:footnote w:id="1">
    <w:p w14:paraId="04441C0E" w14:textId="77777777" w:rsidR="005F2800" w:rsidRPr="004747B6" w:rsidRDefault="005F2800">
      <w:pPr>
        <w:pStyle w:val="Tekstprzypisudolnego"/>
        <w:rPr>
          <w:rFonts w:ascii="Arial Narrow" w:hAnsi="Arial Narrow"/>
          <w:sz w:val="16"/>
          <w:szCs w:val="16"/>
        </w:rPr>
      </w:pPr>
      <w:r w:rsidRPr="00474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747B6">
        <w:rPr>
          <w:rFonts w:ascii="Arial Narrow" w:hAnsi="Arial Narrow"/>
          <w:sz w:val="16"/>
          <w:szCs w:val="16"/>
        </w:rPr>
        <w:t xml:space="preserve"> Wpisuje się dane do naliczenia należności dla jednej osoby, odrębnie dla każdego państwa docelowego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945B9"/>
    <w:multiLevelType w:val="hybridMultilevel"/>
    <w:tmpl w:val="DAA44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0628F"/>
    <w:multiLevelType w:val="hybridMultilevel"/>
    <w:tmpl w:val="480AF3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D135DE"/>
    <w:multiLevelType w:val="hybridMultilevel"/>
    <w:tmpl w:val="846C8360"/>
    <w:lvl w:ilvl="0" w:tplc="717040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D15B3"/>
    <w:multiLevelType w:val="hybridMultilevel"/>
    <w:tmpl w:val="2F88C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6A2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rawingGridVerticalSpacing w:val="48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E6"/>
    <w:rsid w:val="00023073"/>
    <w:rsid w:val="00026B1A"/>
    <w:rsid w:val="000513E2"/>
    <w:rsid w:val="00062C83"/>
    <w:rsid w:val="00071CB4"/>
    <w:rsid w:val="00073082"/>
    <w:rsid w:val="000757E8"/>
    <w:rsid w:val="0008531D"/>
    <w:rsid w:val="0009715B"/>
    <w:rsid w:val="000A0319"/>
    <w:rsid w:val="000B228C"/>
    <w:rsid w:val="000B5CB2"/>
    <w:rsid w:val="000C70A2"/>
    <w:rsid w:val="000E0CFD"/>
    <w:rsid w:val="001206F3"/>
    <w:rsid w:val="001502DB"/>
    <w:rsid w:val="0016144C"/>
    <w:rsid w:val="00191100"/>
    <w:rsid w:val="00191E6F"/>
    <w:rsid w:val="001A3A22"/>
    <w:rsid w:val="001B4A6A"/>
    <w:rsid w:val="001C3DDA"/>
    <w:rsid w:val="00203FB6"/>
    <w:rsid w:val="002142EB"/>
    <w:rsid w:val="00221C64"/>
    <w:rsid w:val="002473E4"/>
    <w:rsid w:val="00251661"/>
    <w:rsid w:val="00263E0A"/>
    <w:rsid w:val="002720C5"/>
    <w:rsid w:val="00277DB6"/>
    <w:rsid w:val="002932FA"/>
    <w:rsid w:val="002A5F1E"/>
    <w:rsid w:val="002B55E4"/>
    <w:rsid w:val="002C5A4E"/>
    <w:rsid w:val="002D5583"/>
    <w:rsid w:val="002D5928"/>
    <w:rsid w:val="00300E15"/>
    <w:rsid w:val="00306280"/>
    <w:rsid w:val="003138CE"/>
    <w:rsid w:val="0031687B"/>
    <w:rsid w:val="0032623A"/>
    <w:rsid w:val="003356AD"/>
    <w:rsid w:val="00350B85"/>
    <w:rsid w:val="00352FA8"/>
    <w:rsid w:val="003612ED"/>
    <w:rsid w:val="0037050D"/>
    <w:rsid w:val="003807E1"/>
    <w:rsid w:val="003868BA"/>
    <w:rsid w:val="003C1CAC"/>
    <w:rsid w:val="003C54F0"/>
    <w:rsid w:val="003C6AEB"/>
    <w:rsid w:val="003E6F8C"/>
    <w:rsid w:val="003F4F23"/>
    <w:rsid w:val="00411940"/>
    <w:rsid w:val="00455902"/>
    <w:rsid w:val="00461759"/>
    <w:rsid w:val="004737F6"/>
    <w:rsid w:val="004747B6"/>
    <w:rsid w:val="004976DA"/>
    <w:rsid w:val="004A3A89"/>
    <w:rsid w:val="004B266C"/>
    <w:rsid w:val="004D3F6A"/>
    <w:rsid w:val="00502BAE"/>
    <w:rsid w:val="00506E2A"/>
    <w:rsid w:val="00506F6C"/>
    <w:rsid w:val="00506F6F"/>
    <w:rsid w:val="00514FB0"/>
    <w:rsid w:val="00521D74"/>
    <w:rsid w:val="00530BFC"/>
    <w:rsid w:val="00530F81"/>
    <w:rsid w:val="00531E32"/>
    <w:rsid w:val="005329D7"/>
    <w:rsid w:val="0053399F"/>
    <w:rsid w:val="0055087B"/>
    <w:rsid w:val="0056067B"/>
    <w:rsid w:val="0056680E"/>
    <w:rsid w:val="00572978"/>
    <w:rsid w:val="0057450B"/>
    <w:rsid w:val="00581AFA"/>
    <w:rsid w:val="005964E6"/>
    <w:rsid w:val="00597F99"/>
    <w:rsid w:val="005C5105"/>
    <w:rsid w:val="005E7E44"/>
    <w:rsid w:val="005F2800"/>
    <w:rsid w:val="006031CE"/>
    <w:rsid w:val="00610007"/>
    <w:rsid w:val="00625963"/>
    <w:rsid w:val="00644C63"/>
    <w:rsid w:val="006666F3"/>
    <w:rsid w:val="0067143E"/>
    <w:rsid w:val="006751DD"/>
    <w:rsid w:val="00677140"/>
    <w:rsid w:val="006A6C41"/>
    <w:rsid w:val="006B0D48"/>
    <w:rsid w:val="006D255E"/>
    <w:rsid w:val="006E6620"/>
    <w:rsid w:val="006E7778"/>
    <w:rsid w:val="006F2134"/>
    <w:rsid w:val="006F34F8"/>
    <w:rsid w:val="006F7F6B"/>
    <w:rsid w:val="00713C93"/>
    <w:rsid w:val="00720822"/>
    <w:rsid w:val="00721BD9"/>
    <w:rsid w:val="00722E90"/>
    <w:rsid w:val="00743A6D"/>
    <w:rsid w:val="007645C2"/>
    <w:rsid w:val="00767443"/>
    <w:rsid w:val="00781537"/>
    <w:rsid w:val="00786DD9"/>
    <w:rsid w:val="0079490B"/>
    <w:rsid w:val="00796742"/>
    <w:rsid w:val="007D1129"/>
    <w:rsid w:val="007D66F9"/>
    <w:rsid w:val="007D6CEE"/>
    <w:rsid w:val="007E3F3B"/>
    <w:rsid w:val="00805E01"/>
    <w:rsid w:val="00845E6F"/>
    <w:rsid w:val="0089004D"/>
    <w:rsid w:val="008A1477"/>
    <w:rsid w:val="008B39CF"/>
    <w:rsid w:val="008C6297"/>
    <w:rsid w:val="008D4D48"/>
    <w:rsid w:val="008D6FD6"/>
    <w:rsid w:val="008E0507"/>
    <w:rsid w:val="008F3C75"/>
    <w:rsid w:val="008F52E0"/>
    <w:rsid w:val="0090634A"/>
    <w:rsid w:val="00930883"/>
    <w:rsid w:val="00940C4B"/>
    <w:rsid w:val="00952141"/>
    <w:rsid w:val="00967674"/>
    <w:rsid w:val="00984FE4"/>
    <w:rsid w:val="0099463F"/>
    <w:rsid w:val="009A177D"/>
    <w:rsid w:val="00A14D2D"/>
    <w:rsid w:val="00A50340"/>
    <w:rsid w:val="00A72795"/>
    <w:rsid w:val="00A7648D"/>
    <w:rsid w:val="00A85074"/>
    <w:rsid w:val="00A87535"/>
    <w:rsid w:val="00AA6E62"/>
    <w:rsid w:val="00AD312A"/>
    <w:rsid w:val="00AE3DF9"/>
    <w:rsid w:val="00B0026A"/>
    <w:rsid w:val="00B01B9A"/>
    <w:rsid w:val="00B33B82"/>
    <w:rsid w:val="00B40486"/>
    <w:rsid w:val="00B45FC4"/>
    <w:rsid w:val="00B46834"/>
    <w:rsid w:val="00B97CAA"/>
    <w:rsid w:val="00BB4394"/>
    <w:rsid w:val="00BF3628"/>
    <w:rsid w:val="00BF7E9A"/>
    <w:rsid w:val="00C01869"/>
    <w:rsid w:val="00C35B91"/>
    <w:rsid w:val="00C47A0D"/>
    <w:rsid w:val="00C52111"/>
    <w:rsid w:val="00C52A46"/>
    <w:rsid w:val="00CA2078"/>
    <w:rsid w:val="00CA29CD"/>
    <w:rsid w:val="00D10978"/>
    <w:rsid w:val="00D32C21"/>
    <w:rsid w:val="00D635D3"/>
    <w:rsid w:val="00D66846"/>
    <w:rsid w:val="00DB5BD2"/>
    <w:rsid w:val="00DD0B84"/>
    <w:rsid w:val="00DD261C"/>
    <w:rsid w:val="00DF216A"/>
    <w:rsid w:val="00DF3864"/>
    <w:rsid w:val="00E1114F"/>
    <w:rsid w:val="00E14202"/>
    <w:rsid w:val="00E51747"/>
    <w:rsid w:val="00E5359B"/>
    <w:rsid w:val="00E64113"/>
    <w:rsid w:val="00EC4469"/>
    <w:rsid w:val="00ED68E9"/>
    <w:rsid w:val="00EE1AF4"/>
    <w:rsid w:val="00EF2EBF"/>
    <w:rsid w:val="00EF485A"/>
    <w:rsid w:val="00EF7170"/>
    <w:rsid w:val="00F143F8"/>
    <w:rsid w:val="00F2719E"/>
    <w:rsid w:val="00F56983"/>
    <w:rsid w:val="00F67CE1"/>
    <w:rsid w:val="00F92BC5"/>
    <w:rsid w:val="00FA3993"/>
    <w:rsid w:val="00FB3FC0"/>
    <w:rsid w:val="00FF47B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A9034"/>
  <w15:docId w15:val="{A437654F-71C4-4838-ADF7-9A2CB14B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96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5963"/>
    <w:pPr>
      <w:keepNext/>
      <w:shd w:val="clear" w:color="auto" w:fill="FFFFFF"/>
      <w:ind w:left="4812" w:firstLine="144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25963"/>
    <w:pPr>
      <w:keepNext/>
      <w:shd w:val="clear" w:color="auto" w:fill="FFFFFF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25963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25963"/>
    <w:pPr>
      <w:shd w:val="clear" w:color="auto" w:fill="FFFFFF"/>
    </w:pPr>
    <w:rPr>
      <w:sz w:val="20"/>
    </w:rPr>
  </w:style>
  <w:style w:type="paragraph" w:styleId="Tekstpodstawowywcity">
    <w:name w:val="Body Text Indent"/>
    <w:basedOn w:val="Normalny"/>
    <w:rsid w:val="00625963"/>
    <w:pPr>
      <w:ind w:right="-1" w:firstLine="567"/>
      <w:jc w:val="both"/>
    </w:pPr>
    <w:rPr>
      <w:rFonts w:ascii="Arial" w:hAnsi="Arial" w:cs="Arial"/>
    </w:rPr>
  </w:style>
  <w:style w:type="paragraph" w:styleId="Nagwek">
    <w:name w:val="header"/>
    <w:basedOn w:val="Normalny"/>
    <w:rsid w:val="006259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96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unhideWhenUsed/>
    <w:rsid w:val="00CA29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29CD"/>
  </w:style>
  <w:style w:type="character" w:styleId="Odwoanieprzypisudolnego">
    <w:name w:val="footnote reference"/>
    <w:basedOn w:val="Domylnaczcionkaakapitu"/>
    <w:semiHidden/>
    <w:unhideWhenUsed/>
    <w:rsid w:val="00CA29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B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71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1CB4"/>
  </w:style>
  <w:style w:type="character" w:styleId="Odwoanieprzypisukocowego">
    <w:name w:val="endnote reference"/>
    <w:basedOn w:val="Domylnaczcionkaakapitu"/>
    <w:semiHidden/>
    <w:unhideWhenUsed/>
    <w:rsid w:val="00071CB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FB3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B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7F58-EAC2-4841-ADF2-3E66BC10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WYJAZDU  WZÓR 1</vt:lpstr>
    </vt:vector>
  </TitlesOfParts>
  <Company>DNW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WYJAZDU  WZÓR 1</dc:title>
  <dc:creator>ELŻBIETA TROCKA</dc:creator>
  <cp:lastModifiedBy>Komarec Paulina</cp:lastModifiedBy>
  <cp:revision>12</cp:revision>
  <cp:lastPrinted>2017-08-18T09:58:00Z</cp:lastPrinted>
  <dcterms:created xsi:type="dcterms:W3CDTF">2017-08-18T09:36:00Z</dcterms:created>
  <dcterms:modified xsi:type="dcterms:W3CDTF">2020-06-18T06:28:00Z</dcterms:modified>
</cp:coreProperties>
</file>