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D015" w14:textId="659B7D4E" w:rsidR="00335E5E" w:rsidRPr="00DF6C7C" w:rsidRDefault="008410AD" w:rsidP="00335E5E">
      <w:pPr>
        <w:spacing w:after="0" w:line="240" w:lineRule="auto"/>
        <w:ind w:right="-613"/>
        <w:jc w:val="right"/>
        <w:rPr>
          <w:rFonts w:ascii="Arial" w:hAnsi="Arial" w:cs="Arial"/>
          <w:b/>
          <w:sz w:val="26"/>
          <w:szCs w:val="26"/>
        </w:rPr>
      </w:pPr>
      <w:r w:rsidRPr="00DF6C7C">
        <w:rPr>
          <w:rFonts w:ascii="Arial" w:hAnsi="Arial" w:cs="Arial"/>
          <w:bCs/>
          <w:sz w:val="14"/>
          <w:szCs w:val="14"/>
        </w:rPr>
        <w:br/>
      </w:r>
      <w:r w:rsidR="00335E5E" w:rsidRPr="00DF6C7C">
        <w:rPr>
          <w:rFonts w:ascii="Arial" w:hAnsi="Arial" w:cs="Arial"/>
          <w:bCs/>
          <w:sz w:val="14"/>
          <w:szCs w:val="14"/>
        </w:rPr>
        <w:t>Załącznik nr 6</w:t>
      </w:r>
      <w:r w:rsidR="00335E5E" w:rsidRPr="00DF6C7C">
        <w:rPr>
          <w:rFonts w:ascii="Arial" w:hAnsi="Arial" w:cs="Arial"/>
          <w:bCs/>
          <w:sz w:val="14"/>
          <w:szCs w:val="14"/>
        </w:rPr>
        <w:br/>
        <w:t xml:space="preserve">do Zasad gospodarowania zbędnymi </w:t>
      </w:r>
      <w:r w:rsidR="00335E5E" w:rsidRPr="00DF6C7C">
        <w:rPr>
          <w:rFonts w:ascii="Arial" w:hAnsi="Arial" w:cs="Arial"/>
          <w:bCs/>
          <w:sz w:val="14"/>
          <w:szCs w:val="14"/>
        </w:rPr>
        <w:br/>
        <w:t xml:space="preserve">ruchomymi składnikami mienia </w:t>
      </w:r>
      <w:r w:rsidR="00335E5E" w:rsidRPr="00DF6C7C">
        <w:rPr>
          <w:rFonts w:ascii="Arial" w:hAnsi="Arial" w:cs="Arial"/>
          <w:bCs/>
          <w:sz w:val="14"/>
          <w:szCs w:val="14"/>
        </w:rPr>
        <w:br/>
        <w:t xml:space="preserve">Wojskowej Akademii Technicznej </w:t>
      </w:r>
      <w:r w:rsidR="00335E5E" w:rsidRPr="00DF6C7C">
        <w:rPr>
          <w:rFonts w:ascii="Arial" w:hAnsi="Arial" w:cs="Arial"/>
          <w:bCs/>
          <w:sz w:val="14"/>
          <w:szCs w:val="14"/>
        </w:rPr>
        <w:br/>
        <w:t>im. Jarosława Dąbrowskiego</w:t>
      </w:r>
    </w:p>
    <w:p w14:paraId="7663DADD" w14:textId="6606422E" w:rsidR="0031789B" w:rsidRPr="00DF6C7C" w:rsidRDefault="00FA5635" w:rsidP="00FA56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F6C7C">
        <w:rPr>
          <w:rFonts w:ascii="Arial" w:hAnsi="Arial" w:cs="Arial"/>
          <w:b/>
          <w:sz w:val="26"/>
          <w:szCs w:val="26"/>
        </w:rPr>
        <w:t xml:space="preserve">WOJSKOWA AKADEMIA TECHNICZNA </w:t>
      </w:r>
      <w:r w:rsidRPr="00DF6C7C">
        <w:rPr>
          <w:rFonts w:ascii="Arial" w:hAnsi="Arial" w:cs="Arial"/>
          <w:b/>
          <w:sz w:val="26"/>
          <w:szCs w:val="26"/>
        </w:rPr>
        <w:tab/>
      </w:r>
    </w:p>
    <w:p w14:paraId="1E0ED5EE" w14:textId="7D861701" w:rsidR="00FA5635" w:rsidRPr="00DF6C7C" w:rsidRDefault="00FA5635" w:rsidP="00FA56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F6C7C">
        <w:rPr>
          <w:rFonts w:ascii="Arial" w:hAnsi="Arial" w:cs="Arial"/>
          <w:b/>
          <w:sz w:val="26"/>
          <w:szCs w:val="26"/>
        </w:rPr>
        <w:tab/>
      </w:r>
      <w:r w:rsidRPr="00DF6C7C">
        <w:rPr>
          <w:rFonts w:ascii="Arial" w:hAnsi="Arial" w:cs="Arial"/>
          <w:b/>
          <w:sz w:val="26"/>
          <w:szCs w:val="26"/>
        </w:rPr>
        <w:tab/>
      </w:r>
      <w:r w:rsidRPr="00DF6C7C">
        <w:rPr>
          <w:rFonts w:ascii="Arial" w:hAnsi="Arial" w:cs="Arial"/>
          <w:b/>
          <w:sz w:val="26"/>
          <w:szCs w:val="26"/>
        </w:rPr>
        <w:tab/>
      </w:r>
      <w:r w:rsidRPr="00DF6C7C">
        <w:rPr>
          <w:rFonts w:ascii="Arial" w:hAnsi="Arial" w:cs="Arial"/>
          <w:b/>
          <w:sz w:val="26"/>
          <w:szCs w:val="26"/>
        </w:rPr>
        <w:tab/>
      </w:r>
      <w:r w:rsidRPr="00DF6C7C">
        <w:rPr>
          <w:rFonts w:ascii="Arial" w:hAnsi="Arial" w:cs="Arial"/>
          <w:b/>
          <w:sz w:val="26"/>
          <w:szCs w:val="26"/>
        </w:rPr>
        <w:tab/>
      </w:r>
      <w:r w:rsidR="0031789B" w:rsidRPr="00DF6C7C">
        <w:rPr>
          <w:rFonts w:ascii="Arial" w:hAnsi="Arial" w:cs="Arial"/>
          <w:b/>
          <w:sz w:val="26"/>
          <w:szCs w:val="26"/>
        </w:rPr>
        <w:tab/>
      </w:r>
      <w:r w:rsidR="0031789B" w:rsidRPr="00DF6C7C">
        <w:rPr>
          <w:rFonts w:ascii="Arial" w:hAnsi="Arial" w:cs="Arial"/>
          <w:b/>
          <w:sz w:val="26"/>
          <w:szCs w:val="26"/>
        </w:rPr>
        <w:tab/>
      </w:r>
      <w:r w:rsidR="0031789B" w:rsidRPr="00DF6C7C">
        <w:rPr>
          <w:rFonts w:ascii="Arial" w:hAnsi="Arial" w:cs="Arial"/>
          <w:b/>
          <w:sz w:val="26"/>
          <w:szCs w:val="26"/>
        </w:rPr>
        <w:tab/>
      </w:r>
      <w:r w:rsidR="0031789B" w:rsidRPr="00DF6C7C">
        <w:rPr>
          <w:rFonts w:ascii="Arial" w:hAnsi="Arial" w:cs="Arial"/>
          <w:b/>
          <w:sz w:val="26"/>
          <w:szCs w:val="26"/>
        </w:rPr>
        <w:tab/>
      </w:r>
      <w:r w:rsidR="0031789B" w:rsidRPr="00DF6C7C">
        <w:rPr>
          <w:rFonts w:ascii="Arial" w:hAnsi="Arial" w:cs="Arial"/>
          <w:b/>
          <w:sz w:val="26"/>
          <w:szCs w:val="26"/>
        </w:rPr>
        <w:tab/>
      </w:r>
      <w:r w:rsidR="0031789B" w:rsidRPr="00DF6C7C">
        <w:rPr>
          <w:rFonts w:ascii="Arial" w:hAnsi="Arial" w:cs="Arial"/>
          <w:b/>
          <w:sz w:val="26"/>
          <w:szCs w:val="26"/>
        </w:rPr>
        <w:tab/>
      </w:r>
      <w:r w:rsidRPr="00DF6C7C">
        <w:rPr>
          <w:rFonts w:ascii="Arial" w:hAnsi="Arial" w:cs="Arial"/>
          <w:b/>
          <w:sz w:val="26"/>
          <w:szCs w:val="26"/>
        </w:rPr>
        <w:t>P</w:t>
      </w:r>
      <w:r w:rsidR="0031789B" w:rsidRPr="00DF6C7C">
        <w:rPr>
          <w:rFonts w:ascii="Arial" w:hAnsi="Arial" w:cs="Arial"/>
          <w:b/>
          <w:sz w:val="26"/>
          <w:szCs w:val="26"/>
        </w:rPr>
        <w:t xml:space="preserve">L </w:t>
      </w:r>
      <w:proofErr w:type="spellStart"/>
      <w:r w:rsidR="0031789B" w:rsidRPr="00DF6C7C">
        <w:rPr>
          <w:rFonts w:ascii="Arial" w:hAnsi="Arial" w:cs="Arial"/>
          <w:b/>
          <w:sz w:val="26"/>
          <w:szCs w:val="26"/>
        </w:rPr>
        <w:t>WN</w:t>
      </w:r>
      <w:r w:rsidR="008604A6" w:rsidRPr="00DF6C7C">
        <w:rPr>
          <w:rFonts w:ascii="Arial" w:hAnsi="Arial" w:cs="Arial"/>
          <w:b/>
          <w:sz w:val="26"/>
          <w:szCs w:val="26"/>
        </w:rPr>
        <w:t>i</w:t>
      </w:r>
      <w:r w:rsidR="0031789B" w:rsidRPr="00DF6C7C">
        <w:rPr>
          <w:rFonts w:ascii="Arial" w:hAnsi="Arial" w:cs="Arial"/>
          <w:b/>
          <w:sz w:val="26"/>
          <w:szCs w:val="26"/>
        </w:rPr>
        <w:t>P</w:t>
      </w:r>
      <w:proofErr w:type="spellEnd"/>
    </w:p>
    <w:p w14:paraId="3A31BEA3" w14:textId="77777777" w:rsidR="00FA5635" w:rsidRPr="00DF6C7C" w:rsidRDefault="00FA5635" w:rsidP="00FA56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F6C7C">
        <w:rPr>
          <w:rFonts w:ascii="Arial" w:hAnsi="Arial" w:cs="Arial"/>
          <w:b/>
          <w:sz w:val="26"/>
          <w:szCs w:val="26"/>
        </w:rPr>
        <w:t xml:space="preserve">      im. Jarosława DĄBROWSKIEGO</w:t>
      </w:r>
    </w:p>
    <w:p w14:paraId="2CD0FFC0" w14:textId="77777777" w:rsidR="00B3329C" w:rsidRPr="00DF6C7C" w:rsidRDefault="00B3329C" w:rsidP="00FA56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2406328" w14:textId="77777777" w:rsidR="00FA5635" w:rsidRPr="00DF6C7C" w:rsidRDefault="00FA5635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8ED91" w14:textId="3ED47E66" w:rsidR="00FA5635" w:rsidRPr="00DF6C7C" w:rsidRDefault="00FA5635" w:rsidP="00FA563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6C7C">
        <w:rPr>
          <w:rFonts w:ascii="Arial" w:hAnsi="Arial" w:cs="Arial"/>
          <w:b/>
          <w:sz w:val="32"/>
          <w:szCs w:val="32"/>
        </w:rPr>
        <w:t>PROTOKÓŁ LIKWIDACJI</w:t>
      </w:r>
      <w:r w:rsidR="00CF75D2" w:rsidRPr="00DF6C7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F75D2" w:rsidRPr="00DF6C7C">
        <w:rPr>
          <w:rFonts w:ascii="Arial" w:hAnsi="Arial" w:cs="Arial"/>
          <w:b/>
          <w:sz w:val="32"/>
          <w:szCs w:val="32"/>
        </w:rPr>
        <w:t>WN</w:t>
      </w:r>
      <w:r w:rsidR="0031789B" w:rsidRPr="00DF6C7C">
        <w:rPr>
          <w:rFonts w:ascii="Arial" w:hAnsi="Arial" w:cs="Arial"/>
          <w:b/>
          <w:sz w:val="32"/>
          <w:szCs w:val="32"/>
        </w:rPr>
        <w:t>i</w:t>
      </w:r>
      <w:r w:rsidR="00CF75D2" w:rsidRPr="00DF6C7C">
        <w:rPr>
          <w:rFonts w:ascii="Arial" w:hAnsi="Arial" w:cs="Arial"/>
          <w:b/>
          <w:sz w:val="32"/>
          <w:szCs w:val="32"/>
        </w:rPr>
        <w:t>P</w:t>
      </w:r>
      <w:proofErr w:type="spellEnd"/>
    </w:p>
    <w:p w14:paraId="4C2EAD11" w14:textId="39158A4B" w:rsidR="00FA5635" w:rsidRPr="00DF6C7C" w:rsidRDefault="00CF75D2" w:rsidP="00FA563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(</w:t>
      </w:r>
      <w:r w:rsidR="0031789B" w:rsidRPr="00DF6C7C">
        <w:rPr>
          <w:rFonts w:ascii="Arial" w:hAnsi="Arial" w:cs="Arial"/>
          <w:sz w:val="24"/>
          <w:szCs w:val="24"/>
        </w:rPr>
        <w:t>m.in.</w:t>
      </w:r>
      <w:r w:rsidR="00414BFC" w:rsidRPr="00DF6C7C">
        <w:rPr>
          <w:rFonts w:ascii="Arial" w:hAnsi="Arial" w:cs="Arial"/>
          <w:sz w:val="24"/>
          <w:szCs w:val="24"/>
        </w:rPr>
        <w:t xml:space="preserve"> </w:t>
      </w:r>
      <w:r w:rsidR="0031789B" w:rsidRPr="00DF6C7C">
        <w:rPr>
          <w:rFonts w:ascii="Arial" w:hAnsi="Arial" w:cs="Arial"/>
          <w:sz w:val="24"/>
          <w:szCs w:val="24"/>
        </w:rPr>
        <w:t>o</w:t>
      </w:r>
      <w:r w:rsidRPr="00DF6C7C">
        <w:rPr>
          <w:rFonts w:ascii="Arial" w:hAnsi="Arial" w:cs="Arial"/>
          <w:sz w:val="24"/>
          <w:szCs w:val="24"/>
        </w:rPr>
        <w:t>program</w:t>
      </w:r>
      <w:r w:rsidR="0031789B" w:rsidRPr="00DF6C7C">
        <w:rPr>
          <w:rFonts w:ascii="Arial" w:hAnsi="Arial" w:cs="Arial"/>
          <w:sz w:val="24"/>
          <w:szCs w:val="24"/>
        </w:rPr>
        <w:t>owania</w:t>
      </w:r>
      <w:r w:rsidRPr="00DF6C7C">
        <w:rPr>
          <w:rFonts w:ascii="Arial" w:hAnsi="Arial" w:cs="Arial"/>
          <w:sz w:val="24"/>
          <w:szCs w:val="24"/>
        </w:rPr>
        <w:t xml:space="preserve"> i licencje) </w:t>
      </w:r>
    </w:p>
    <w:p w14:paraId="35B23367" w14:textId="45D19BEC" w:rsidR="00FA5635" w:rsidRPr="00DF6C7C" w:rsidRDefault="001F3086" w:rsidP="00FA5635"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3A9DA" wp14:editId="1DF11C26">
                <wp:simplePos x="0" y="0"/>
                <wp:positionH relativeFrom="column">
                  <wp:posOffset>2543810</wp:posOffset>
                </wp:positionH>
                <wp:positionV relativeFrom="paragraph">
                  <wp:posOffset>5080</wp:posOffset>
                </wp:positionV>
                <wp:extent cx="1153795" cy="237490"/>
                <wp:effectExtent l="0" t="0" r="825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2EDC" w14:textId="77777777" w:rsidR="00937476" w:rsidRDefault="00937476" w:rsidP="00FA5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3A9DA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00.3pt;margin-top:.4pt;width:90.8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">
                <v:textbox>
                  <w:txbxContent>
                    <w:p w14:paraId="52762EDC" w14:textId="77777777" w:rsidR="00937476" w:rsidRDefault="00937476" w:rsidP="00FA5635"/>
                  </w:txbxContent>
                </v:textbox>
              </v:shape>
            </w:pict>
          </mc:Fallback>
        </mc:AlternateContent>
      </w:r>
      <w:r w:rsidR="00FA5635" w:rsidRPr="00DF6C7C">
        <w:rPr>
          <w:rFonts w:ascii="Arial" w:hAnsi="Arial" w:cs="Arial"/>
          <w:sz w:val="24"/>
          <w:szCs w:val="24"/>
        </w:rPr>
        <w:t xml:space="preserve">Nr </w:t>
      </w:r>
    </w:p>
    <w:p w14:paraId="106AC22C" w14:textId="77777777" w:rsidR="00FA5635" w:rsidRPr="00DF6C7C" w:rsidRDefault="00FA5635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0A267" w14:textId="77777777" w:rsidR="00744C13" w:rsidRPr="00DF6C7C" w:rsidRDefault="00FA5635" w:rsidP="00FA5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 xml:space="preserve">Komisja </w:t>
      </w:r>
      <w:r w:rsidR="00CF75D2" w:rsidRPr="00DF6C7C">
        <w:rPr>
          <w:rFonts w:ascii="Arial" w:hAnsi="Arial" w:cs="Arial"/>
          <w:sz w:val="24"/>
          <w:szCs w:val="24"/>
        </w:rPr>
        <w:t>ds. gospodarki materiałowo-technicznej</w:t>
      </w:r>
      <w:r w:rsidRPr="00DF6C7C">
        <w:rPr>
          <w:rFonts w:ascii="Arial" w:hAnsi="Arial" w:cs="Arial"/>
          <w:sz w:val="24"/>
          <w:szCs w:val="24"/>
        </w:rPr>
        <w:t xml:space="preserve"> powołana na podstawie </w:t>
      </w:r>
    </w:p>
    <w:p w14:paraId="754A91D6" w14:textId="77777777" w:rsidR="00744C13" w:rsidRPr="00DF6C7C" w:rsidRDefault="00744C13" w:rsidP="00FA5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A7DDF6" w14:textId="4962FB2C" w:rsidR="00FA5635" w:rsidRPr="00DF6C7C" w:rsidRDefault="00CF75D2" w:rsidP="00FA563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F6C7C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44FB0740" w14:textId="77777777" w:rsidR="00FA5635" w:rsidRPr="00DF6C7C" w:rsidRDefault="00FA5635" w:rsidP="00FA5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w składzie:</w:t>
      </w:r>
    </w:p>
    <w:p w14:paraId="6D51F6C4" w14:textId="77777777" w:rsidR="00B3329C" w:rsidRPr="00DF6C7C" w:rsidRDefault="00B3329C" w:rsidP="00FA5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21"/>
        <w:gridCol w:w="1824"/>
        <w:gridCol w:w="2268"/>
        <w:gridCol w:w="1701"/>
      </w:tblGrid>
      <w:tr w:rsidR="00DF6C7C" w:rsidRPr="00DF6C7C" w14:paraId="28CBF2D7" w14:textId="77777777" w:rsidTr="00AF2E0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7C74B935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24F217C6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7686C198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Kod jednostki organizacyjnej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FFF00"/>
            <w:vAlign w:val="center"/>
          </w:tcPr>
          <w:p w14:paraId="2ABDED0A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Funkcja w likwidacji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00"/>
            <w:vAlign w:val="center"/>
          </w:tcPr>
          <w:p w14:paraId="533B662F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DF6C7C" w:rsidRPr="00DF6C7C" w14:paraId="0D9920F2" w14:textId="77777777" w:rsidTr="00AF2E0C">
        <w:trPr>
          <w:trHeight w:val="4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FECCF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12" w:space="0" w:color="auto"/>
            </w:tcBorders>
            <w:vAlign w:val="center"/>
          </w:tcPr>
          <w:p w14:paraId="509C9EB6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14:paraId="238179F8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930EE5E" w14:textId="1CE7CBD9" w:rsidR="00FA5635" w:rsidRPr="00DF6C7C" w:rsidRDefault="00CF75D2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C7C">
              <w:rPr>
                <w:rFonts w:ascii="Arial" w:hAnsi="Arial" w:cs="Arial"/>
                <w:sz w:val="24"/>
                <w:szCs w:val="24"/>
              </w:rPr>
              <w:t>-przewodniczący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56CBC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C7C" w:rsidRPr="00DF6C7C" w14:paraId="48CD693D" w14:textId="77777777" w:rsidTr="00AF2E0C">
        <w:trPr>
          <w:trHeight w:val="42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691A3AE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1" w:type="dxa"/>
            <w:vAlign w:val="center"/>
          </w:tcPr>
          <w:p w14:paraId="5C4113CA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7A11475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9AB1D0" w14:textId="6E472C0D" w:rsidR="00FA5635" w:rsidRPr="00DF6C7C" w:rsidRDefault="00FA5635" w:rsidP="00CF7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EA41BDB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C7C" w:rsidRPr="00DF6C7C" w14:paraId="00C5044E" w14:textId="77777777" w:rsidTr="00AF2E0C">
        <w:trPr>
          <w:trHeight w:val="41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4B2A58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1" w:type="dxa"/>
            <w:vAlign w:val="center"/>
          </w:tcPr>
          <w:p w14:paraId="5DA43BFF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09E912A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339E78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D5353DB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C7C" w:rsidRPr="00DF6C7C" w14:paraId="779F452B" w14:textId="77777777" w:rsidTr="00AF2E0C">
        <w:trPr>
          <w:trHeight w:val="406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142CEAC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1" w:type="dxa"/>
            <w:vAlign w:val="center"/>
          </w:tcPr>
          <w:p w14:paraId="1AFF6804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3462407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E0F613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54D0AAD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C7C" w:rsidRPr="00DF6C7C" w14:paraId="1E777839" w14:textId="77777777" w:rsidTr="00AF2E0C">
        <w:trPr>
          <w:trHeight w:val="406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2D76E9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1" w:type="dxa"/>
            <w:tcBorders>
              <w:bottom w:val="single" w:sz="12" w:space="0" w:color="auto"/>
            </w:tcBorders>
            <w:vAlign w:val="center"/>
          </w:tcPr>
          <w:p w14:paraId="4F379EE3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14:paraId="23D746EE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4C8D17C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193E49" w14:textId="77777777" w:rsidR="00FA5635" w:rsidRPr="00DF6C7C" w:rsidRDefault="00FA5635" w:rsidP="009374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BE65D" w14:textId="77777777" w:rsidR="00372432" w:rsidRPr="00DF6C7C" w:rsidRDefault="00372432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D17ED0" w14:textId="0087132A" w:rsidR="00FA5635" w:rsidRPr="00DF6C7C" w:rsidRDefault="007F07B7" w:rsidP="00FA5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Dokonała w</w:t>
      </w:r>
      <w:r w:rsidR="00AF2E0C" w:rsidRPr="00DF6C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789B" w:rsidRPr="00DF6C7C">
        <w:rPr>
          <w:rFonts w:ascii="Arial" w:hAnsi="Arial" w:cs="Arial"/>
          <w:sz w:val="24"/>
          <w:szCs w:val="24"/>
        </w:rPr>
        <w:t>j.o</w:t>
      </w:r>
      <w:proofErr w:type="spellEnd"/>
      <w:r w:rsidR="00CF75D2" w:rsidRPr="00DF6C7C">
        <w:rPr>
          <w:rFonts w:ascii="Arial" w:hAnsi="Arial" w:cs="Arial"/>
          <w:sz w:val="24"/>
          <w:szCs w:val="24"/>
        </w:rPr>
        <w:t>…………………………………………………….</w:t>
      </w:r>
      <w:r w:rsidR="00AF2E0C" w:rsidRPr="00DF6C7C">
        <w:rPr>
          <w:rFonts w:ascii="Arial" w:hAnsi="Arial" w:cs="Arial"/>
          <w:sz w:val="24"/>
          <w:szCs w:val="24"/>
        </w:rPr>
        <w:t xml:space="preserve"> </w:t>
      </w:r>
      <w:r w:rsidR="00FA5635" w:rsidRPr="00DF6C7C">
        <w:rPr>
          <w:rFonts w:ascii="Arial" w:hAnsi="Arial" w:cs="Arial"/>
          <w:sz w:val="24"/>
          <w:szCs w:val="24"/>
        </w:rPr>
        <w:t>przeglądu</w:t>
      </w:r>
      <w:r w:rsidR="00DF566C" w:rsidRPr="00DF6C7C">
        <w:rPr>
          <w:rFonts w:ascii="Arial" w:hAnsi="Arial" w:cs="Arial"/>
          <w:sz w:val="24"/>
          <w:szCs w:val="24"/>
        </w:rPr>
        <w:t xml:space="preserve"> </w:t>
      </w:r>
      <w:r w:rsidR="00CF75D2" w:rsidRPr="00DF6C7C">
        <w:rPr>
          <w:rFonts w:ascii="Arial" w:hAnsi="Arial" w:cs="Arial"/>
          <w:sz w:val="24"/>
          <w:szCs w:val="24"/>
        </w:rPr>
        <w:t>WNIP</w:t>
      </w:r>
      <w:r w:rsidR="00217F15" w:rsidRPr="00DF6C7C">
        <w:rPr>
          <w:rFonts w:ascii="Arial" w:hAnsi="Arial" w:cs="Arial"/>
          <w:sz w:val="24"/>
          <w:szCs w:val="24"/>
        </w:rPr>
        <w:t xml:space="preserve"> oraz</w:t>
      </w:r>
      <w:r w:rsidR="00D32D78" w:rsidRPr="00DF6C7C">
        <w:rPr>
          <w:rFonts w:ascii="Arial" w:hAnsi="Arial" w:cs="Arial"/>
          <w:sz w:val="24"/>
          <w:szCs w:val="24"/>
        </w:rPr>
        <w:t xml:space="preserve"> </w:t>
      </w:r>
      <w:r w:rsidR="00355E79" w:rsidRPr="00DF6C7C">
        <w:rPr>
          <w:rFonts w:ascii="Arial" w:hAnsi="Arial" w:cs="Arial"/>
          <w:sz w:val="24"/>
          <w:szCs w:val="24"/>
        </w:rPr>
        <w:t xml:space="preserve"> </w:t>
      </w:r>
      <w:r w:rsidR="00CF75D2" w:rsidRPr="00DF6C7C">
        <w:rPr>
          <w:rFonts w:ascii="Arial" w:hAnsi="Arial" w:cs="Arial"/>
          <w:sz w:val="24"/>
          <w:szCs w:val="24"/>
        </w:rPr>
        <w:t xml:space="preserve">przedstawiła </w:t>
      </w:r>
      <w:r w:rsidR="00705157" w:rsidRPr="00DF6C7C">
        <w:rPr>
          <w:rFonts w:ascii="Arial" w:hAnsi="Arial" w:cs="Arial"/>
          <w:sz w:val="24"/>
          <w:szCs w:val="24"/>
        </w:rPr>
        <w:t>Zestawienie</w:t>
      </w:r>
      <w:r w:rsidR="00CF75D2" w:rsidRPr="00DF6C7C">
        <w:rPr>
          <w:rFonts w:ascii="Arial" w:hAnsi="Arial" w:cs="Arial"/>
          <w:sz w:val="24"/>
          <w:szCs w:val="24"/>
        </w:rPr>
        <w:t xml:space="preserve"> </w:t>
      </w:r>
      <w:r w:rsidR="003B6310" w:rsidRPr="00DF6C7C">
        <w:rPr>
          <w:rFonts w:ascii="Arial" w:hAnsi="Arial" w:cs="Arial"/>
          <w:sz w:val="24"/>
          <w:szCs w:val="24"/>
        </w:rPr>
        <w:t>Z</w:t>
      </w:r>
      <w:r w:rsidR="00CF75D2" w:rsidRPr="00DF6C7C">
        <w:rPr>
          <w:rFonts w:ascii="Arial" w:hAnsi="Arial" w:cs="Arial"/>
          <w:sz w:val="24"/>
          <w:szCs w:val="24"/>
        </w:rPr>
        <w:t xml:space="preserve">będnych </w:t>
      </w:r>
      <w:proofErr w:type="spellStart"/>
      <w:r w:rsidR="0031789B" w:rsidRPr="00DF6C7C">
        <w:rPr>
          <w:rFonts w:ascii="Arial" w:hAnsi="Arial" w:cs="Arial"/>
          <w:sz w:val="24"/>
          <w:szCs w:val="24"/>
        </w:rPr>
        <w:t>WNiP</w:t>
      </w:r>
      <w:proofErr w:type="spellEnd"/>
      <w:r w:rsidR="0031789B" w:rsidRPr="00DF6C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1789B" w:rsidRPr="00DF6C7C">
        <w:rPr>
          <w:rFonts w:ascii="Arial" w:hAnsi="Arial" w:cs="Arial"/>
          <w:sz w:val="24"/>
          <w:szCs w:val="24"/>
        </w:rPr>
        <w:t>m.in.op</w:t>
      </w:r>
      <w:r w:rsidR="00CF75D2" w:rsidRPr="00DF6C7C">
        <w:rPr>
          <w:rFonts w:ascii="Arial" w:hAnsi="Arial" w:cs="Arial"/>
          <w:sz w:val="24"/>
          <w:szCs w:val="24"/>
        </w:rPr>
        <w:t>rogram</w:t>
      </w:r>
      <w:r w:rsidR="0031789B" w:rsidRPr="00DF6C7C">
        <w:rPr>
          <w:rFonts w:ascii="Arial" w:hAnsi="Arial" w:cs="Arial"/>
          <w:sz w:val="24"/>
          <w:szCs w:val="24"/>
        </w:rPr>
        <w:t>owania</w:t>
      </w:r>
      <w:proofErr w:type="spellEnd"/>
      <w:r w:rsidR="00CF75D2" w:rsidRPr="00DF6C7C">
        <w:rPr>
          <w:rFonts w:ascii="Arial" w:hAnsi="Arial" w:cs="Arial"/>
          <w:sz w:val="24"/>
          <w:szCs w:val="24"/>
        </w:rPr>
        <w:t xml:space="preserve"> i </w:t>
      </w:r>
      <w:r w:rsidR="0031789B" w:rsidRPr="00DF6C7C">
        <w:rPr>
          <w:rFonts w:ascii="Arial" w:hAnsi="Arial" w:cs="Arial"/>
          <w:sz w:val="24"/>
          <w:szCs w:val="24"/>
        </w:rPr>
        <w:t>l</w:t>
      </w:r>
      <w:r w:rsidR="00CF75D2" w:rsidRPr="00DF6C7C">
        <w:rPr>
          <w:rFonts w:ascii="Arial" w:hAnsi="Arial" w:cs="Arial"/>
          <w:sz w:val="24"/>
          <w:szCs w:val="24"/>
        </w:rPr>
        <w:t>icencji</w:t>
      </w:r>
      <w:r w:rsidR="0031789B" w:rsidRPr="00DF6C7C">
        <w:rPr>
          <w:rFonts w:ascii="Arial" w:hAnsi="Arial" w:cs="Arial"/>
          <w:sz w:val="24"/>
          <w:szCs w:val="24"/>
        </w:rPr>
        <w:t>)</w:t>
      </w:r>
      <w:r w:rsidR="00CF75D2" w:rsidRPr="00DF6C7C">
        <w:rPr>
          <w:rFonts w:ascii="Arial" w:hAnsi="Arial" w:cs="Arial"/>
          <w:sz w:val="24"/>
          <w:szCs w:val="24"/>
        </w:rPr>
        <w:t xml:space="preserve"> do przedstawicieli DIN, zgodnie z którym stawia</w:t>
      </w:r>
      <w:r w:rsidR="00217F15" w:rsidRPr="00DF6C7C">
        <w:rPr>
          <w:rFonts w:ascii="Arial" w:hAnsi="Arial" w:cs="Arial"/>
          <w:sz w:val="24"/>
          <w:szCs w:val="24"/>
        </w:rPr>
        <w:t xml:space="preserve"> wniosek </w:t>
      </w:r>
      <w:r w:rsidR="00CF75D2" w:rsidRPr="00DF6C7C">
        <w:rPr>
          <w:rFonts w:ascii="Arial" w:hAnsi="Arial" w:cs="Arial"/>
          <w:sz w:val="24"/>
          <w:szCs w:val="24"/>
        </w:rPr>
        <w:t xml:space="preserve">o </w:t>
      </w:r>
      <w:r w:rsidR="0031789B" w:rsidRPr="00DF6C7C">
        <w:rPr>
          <w:rFonts w:ascii="Arial" w:hAnsi="Arial" w:cs="Arial"/>
          <w:sz w:val="24"/>
          <w:szCs w:val="24"/>
        </w:rPr>
        <w:t>dokonanie zdjęcia</w:t>
      </w:r>
      <w:r w:rsidR="00CF75D2" w:rsidRPr="00DF6C7C">
        <w:rPr>
          <w:rFonts w:ascii="Arial" w:hAnsi="Arial" w:cs="Arial"/>
          <w:sz w:val="24"/>
          <w:szCs w:val="24"/>
        </w:rPr>
        <w:t xml:space="preserve"> z ewidencji zbędnych </w:t>
      </w:r>
      <w:proofErr w:type="spellStart"/>
      <w:r w:rsidR="0031789B" w:rsidRPr="00DF6C7C">
        <w:rPr>
          <w:rFonts w:ascii="Arial" w:hAnsi="Arial" w:cs="Arial"/>
          <w:sz w:val="24"/>
          <w:szCs w:val="24"/>
        </w:rPr>
        <w:t>WNiP</w:t>
      </w:r>
      <w:proofErr w:type="spellEnd"/>
      <w:r w:rsidR="00217F15" w:rsidRPr="00DF6C7C">
        <w:rPr>
          <w:rFonts w:ascii="Arial" w:hAnsi="Arial" w:cs="Arial"/>
          <w:sz w:val="24"/>
          <w:szCs w:val="24"/>
        </w:rPr>
        <w:t xml:space="preserve">: </w:t>
      </w:r>
      <w:r w:rsidRPr="00DF6C7C">
        <w:rPr>
          <w:rFonts w:ascii="Arial" w:hAnsi="Arial" w:cs="Arial"/>
          <w:sz w:val="24"/>
          <w:szCs w:val="24"/>
        </w:rPr>
        <w:t xml:space="preserve"> </w:t>
      </w:r>
    </w:p>
    <w:p w14:paraId="79FAC328" w14:textId="77777777" w:rsidR="00372432" w:rsidRPr="00DF6C7C" w:rsidRDefault="00372432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7569"/>
      </w:tblGrid>
      <w:tr w:rsidR="00DF6C7C" w:rsidRPr="00DF6C7C" w14:paraId="2680CBC6" w14:textId="77777777" w:rsidTr="00744C13">
        <w:trPr>
          <w:trHeight w:val="515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41DCE51" w14:textId="3C559E3E" w:rsidR="00FA5635" w:rsidRPr="00DF6C7C" w:rsidRDefault="00FA5635" w:rsidP="00E81B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 xml:space="preserve">Konieczność </w:t>
            </w:r>
            <w:r w:rsidR="0031789B" w:rsidRPr="00DF6C7C">
              <w:rPr>
                <w:rFonts w:ascii="Arial" w:hAnsi="Arial" w:cs="Arial"/>
              </w:rPr>
              <w:t>zdjęcia z ewidencji</w:t>
            </w:r>
            <w:r w:rsidRPr="00DF6C7C">
              <w:rPr>
                <w:rFonts w:ascii="Arial" w:hAnsi="Arial" w:cs="Arial"/>
              </w:rPr>
              <w:t xml:space="preserve"> uzasadnia się:</w:t>
            </w:r>
            <w:r w:rsidR="00217F15" w:rsidRPr="00DF6C7C">
              <w:rPr>
                <w:rFonts w:ascii="Arial" w:hAnsi="Arial" w:cs="Arial"/>
              </w:rPr>
              <w:t xml:space="preserve"> </w:t>
            </w:r>
            <w:r w:rsidR="00217F15" w:rsidRPr="00DF6C7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81B70" w:rsidRPr="00DF6C7C">
              <w:rPr>
                <w:rFonts w:ascii="Arial" w:hAnsi="Arial" w:cs="Arial"/>
                <w:i/>
                <w:sz w:val="18"/>
                <w:szCs w:val="18"/>
              </w:rPr>
              <w:t xml:space="preserve">należy ująć w </w:t>
            </w:r>
            <w:r w:rsidR="00217F15" w:rsidRPr="00DF6C7C">
              <w:rPr>
                <w:rFonts w:ascii="Arial" w:hAnsi="Arial" w:cs="Arial"/>
                <w:i/>
                <w:sz w:val="18"/>
                <w:szCs w:val="18"/>
              </w:rPr>
              <w:t>kolumn</w:t>
            </w:r>
            <w:r w:rsidR="00E81B70" w:rsidRPr="00DF6C7C">
              <w:rPr>
                <w:rFonts w:ascii="Arial" w:hAnsi="Arial" w:cs="Arial"/>
                <w:i/>
                <w:sz w:val="18"/>
                <w:szCs w:val="18"/>
              </w:rPr>
              <w:t>ie</w:t>
            </w:r>
            <w:r w:rsidR="00217F15" w:rsidRPr="00DF6C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566C" w:rsidRPr="00DF6C7C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="00217F15" w:rsidRPr="00DF6C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81B70" w:rsidRPr="00DF6C7C">
              <w:rPr>
                <w:rFonts w:ascii="Arial" w:hAnsi="Arial" w:cs="Arial"/>
                <w:i/>
                <w:sz w:val="18"/>
                <w:szCs w:val="18"/>
              </w:rPr>
              <w:t>protokołu</w:t>
            </w:r>
            <w:r w:rsidR="00217F15" w:rsidRPr="00DF6C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F6C7C" w:rsidRPr="00DF6C7C" w14:paraId="3FAD4951" w14:textId="77777777" w:rsidTr="00744C13">
        <w:trPr>
          <w:trHeight w:val="1031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616364F" w14:textId="77777777" w:rsidR="00FA5635" w:rsidRPr="00DF6C7C" w:rsidRDefault="00FA5635" w:rsidP="00937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0D2E4434" w14:textId="77777777" w:rsidR="00FA5635" w:rsidRPr="00DF6C7C" w:rsidRDefault="00FA5635" w:rsidP="00937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 xml:space="preserve">przyczyny </w:t>
            </w:r>
          </w:p>
          <w:p w14:paraId="42FB27A7" w14:textId="423B5A44" w:rsidR="00FA5635" w:rsidRPr="00DF6C7C" w:rsidRDefault="0031789B" w:rsidP="00937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zdjęcia z ewidencji</w:t>
            </w:r>
          </w:p>
          <w:p w14:paraId="382D0451" w14:textId="77777777" w:rsidR="00FA5635" w:rsidRPr="00DF6C7C" w:rsidRDefault="00FA5635" w:rsidP="00937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AB3E69" w14:textId="504C3DA0" w:rsidR="00FA5635" w:rsidRPr="00DF6C7C" w:rsidRDefault="00FA5635" w:rsidP="00CF75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5FD6A" w14:textId="77777777" w:rsidR="00FA5635" w:rsidRPr="00DF6C7C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– Zużyciem moralnym</w:t>
            </w:r>
          </w:p>
          <w:p w14:paraId="2D716890" w14:textId="77777777" w:rsidR="00FA5635" w:rsidRPr="00DF6C7C" w:rsidRDefault="00FA5635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– Nieprzydatnością w jednostce organizacyjnej</w:t>
            </w:r>
          </w:p>
          <w:p w14:paraId="662F4D17" w14:textId="44B0F50A" w:rsidR="00CF75D2" w:rsidRPr="00DF6C7C" w:rsidRDefault="00CF75D2" w:rsidP="00FA563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 xml:space="preserve">– Zakończonym </w:t>
            </w:r>
            <w:r w:rsidR="00705157" w:rsidRPr="00DF6C7C">
              <w:rPr>
                <w:rFonts w:ascii="Arial" w:hAnsi="Arial" w:cs="Arial"/>
                <w:sz w:val="18"/>
                <w:szCs w:val="18"/>
              </w:rPr>
              <w:t>terminem</w:t>
            </w:r>
            <w:r w:rsidRPr="00DF6C7C">
              <w:rPr>
                <w:rFonts w:ascii="Arial" w:hAnsi="Arial" w:cs="Arial"/>
                <w:sz w:val="18"/>
                <w:szCs w:val="18"/>
              </w:rPr>
              <w:t xml:space="preserve"> użytkowani</w:t>
            </w:r>
            <w:r w:rsidR="00705157" w:rsidRPr="00DF6C7C">
              <w:rPr>
                <w:rFonts w:ascii="Arial" w:hAnsi="Arial" w:cs="Arial"/>
                <w:sz w:val="18"/>
                <w:szCs w:val="18"/>
              </w:rPr>
              <w:t>a</w:t>
            </w:r>
            <w:r w:rsidRPr="00DF6C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75E279B8" w14:textId="77777777" w:rsidR="00355E79" w:rsidRPr="00DF6C7C" w:rsidRDefault="00355E79" w:rsidP="00355E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 xml:space="preserve">oraz </w:t>
      </w:r>
    </w:p>
    <w:tbl>
      <w:tblPr>
        <w:tblW w:w="96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7"/>
        <w:gridCol w:w="7542"/>
      </w:tblGrid>
      <w:tr w:rsidR="00DF6C7C" w:rsidRPr="00DF6C7C" w14:paraId="0839E0BC" w14:textId="77777777" w:rsidTr="00744C13">
        <w:trPr>
          <w:trHeight w:val="616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C648B1F" w14:textId="408B8229" w:rsidR="00FA5635" w:rsidRPr="00DF6C7C" w:rsidRDefault="00FA5635" w:rsidP="00E81B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 xml:space="preserve">Komisja </w:t>
            </w:r>
            <w:r w:rsidR="00674083" w:rsidRPr="00DF6C7C">
              <w:rPr>
                <w:rFonts w:ascii="Arial" w:hAnsi="Arial" w:cs="Arial"/>
              </w:rPr>
              <w:t xml:space="preserve">po </w:t>
            </w:r>
            <w:r w:rsidRPr="00DF6C7C">
              <w:rPr>
                <w:rFonts w:ascii="Arial" w:hAnsi="Arial" w:cs="Arial"/>
              </w:rPr>
              <w:t xml:space="preserve">zapoznaniu się z </w:t>
            </w:r>
            <w:r w:rsidR="00E832C6" w:rsidRPr="00DF6C7C">
              <w:rPr>
                <w:rFonts w:ascii="Arial" w:hAnsi="Arial" w:cs="Arial"/>
              </w:rPr>
              <w:t xml:space="preserve">opinią DIN na Zestawieniu </w:t>
            </w:r>
            <w:r w:rsidR="00E832C6" w:rsidRPr="00DF6C7C">
              <w:rPr>
                <w:rFonts w:ascii="Arial" w:hAnsi="Arial" w:cs="Arial"/>
                <w:bCs/>
              </w:rPr>
              <w:t xml:space="preserve">Zbędnych </w:t>
            </w:r>
            <w:proofErr w:type="spellStart"/>
            <w:r w:rsidR="00E832C6" w:rsidRPr="00DF6C7C">
              <w:rPr>
                <w:rFonts w:ascii="Arial" w:hAnsi="Arial" w:cs="Arial"/>
                <w:bCs/>
              </w:rPr>
              <w:t>WNiP</w:t>
            </w:r>
            <w:proofErr w:type="spellEnd"/>
            <w:r w:rsidR="00E832C6" w:rsidRPr="00DF6C7C">
              <w:rPr>
                <w:rFonts w:ascii="Arial" w:hAnsi="Arial" w:cs="Arial"/>
                <w:bCs/>
              </w:rPr>
              <w:t xml:space="preserve"> m.in. Oprogramowania i Licencji w </w:t>
            </w:r>
            <w:proofErr w:type="spellStart"/>
            <w:r w:rsidR="00E832C6" w:rsidRPr="00DF6C7C">
              <w:rPr>
                <w:rFonts w:ascii="Arial" w:hAnsi="Arial" w:cs="Arial"/>
                <w:bCs/>
              </w:rPr>
              <w:t>j.o</w:t>
            </w:r>
            <w:proofErr w:type="spellEnd"/>
            <w:r w:rsidR="00E832C6" w:rsidRPr="00DF6C7C">
              <w:rPr>
                <w:rFonts w:ascii="Arial" w:hAnsi="Arial" w:cs="Arial"/>
                <w:bCs/>
              </w:rPr>
              <w:t>.</w:t>
            </w:r>
            <w:r w:rsidR="00E832C6" w:rsidRPr="00DF6C7C">
              <w:rPr>
                <w:rFonts w:ascii="Arial" w:hAnsi="Arial" w:cs="Arial"/>
              </w:rPr>
              <w:t xml:space="preserve"> </w:t>
            </w:r>
            <w:r w:rsidRPr="00DF6C7C">
              <w:rPr>
                <w:rFonts w:ascii="Arial" w:hAnsi="Arial" w:cs="Arial"/>
              </w:rPr>
              <w:t>postanawia:</w:t>
            </w:r>
            <w:r w:rsidR="00E5689B" w:rsidRPr="00DF6C7C">
              <w:rPr>
                <w:rFonts w:ascii="Arial" w:hAnsi="Arial" w:cs="Arial"/>
              </w:rPr>
              <w:t xml:space="preserve"> </w:t>
            </w:r>
            <w:r w:rsidR="00E5689B" w:rsidRPr="00DF6C7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81B70" w:rsidRPr="00DF6C7C">
              <w:rPr>
                <w:rFonts w:ascii="Arial" w:hAnsi="Arial" w:cs="Arial"/>
                <w:i/>
                <w:sz w:val="18"/>
                <w:szCs w:val="18"/>
              </w:rPr>
              <w:t xml:space="preserve">należy ująć w </w:t>
            </w:r>
            <w:r w:rsidR="00E5689B" w:rsidRPr="00DF6C7C">
              <w:rPr>
                <w:rFonts w:ascii="Arial" w:hAnsi="Arial" w:cs="Arial"/>
                <w:i/>
                <w:sz w:val="18"/>
                <w:szCs w:val="18"/>
              </w:rPr>
              <w:t>kolumn</w:t>
            </w:r>
            <w:r w:rsidR="00E81B70" w:rsidRPr="00DF6C7C">
              <w:rPr>
                <w:rFonts w:ascii="Arial" w:hAnsi="Arial" w:cs="Arial"/>
                <w:i/>
                <w:sz w:val="18"/>
                <w:szCs w:val="18"/>
              </w:rPr>
              <w:t xml:space="preserve">ie </w:t>
            </w:r>
            <w:r w:rsidR="00DF566C" w:rsidRPr="00DF6C7C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E5689B" w:rsidRPr="00DF6C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81B70" w:rsidRPr="00DF6C7C">
              <w:rPr>
                <w:rFonts w:ascii="Arial" w:hAnsi="Arial" w:cs="Arial"/>
                <w:i/>
                <w:sz w:val="18"/>
                <w:szCs w:val="18"/>
              </w:rPr>
              <w:t>protokołu</w:t>
            </w:r>
            <w:r w:rsidR="00E5689B" w:rsidRPr="00DF6C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F6C7C" w:rsidRPr="00DF6C7C" w14:paraId="37B3A207" w14:textId="77777777" w:rsidTr="00744C13">
        <w:trPr>
          <w:trHeight w:val="1031"/>
        </w:trPr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F6F2FD0" w14:textId="77777777" w:rsidR="00FA5635" w:rsidRPr="00DF6C7C" w:rsidRDefault="00FA5635" w:rsidP="00937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578A1C26" w14:textId="77777777" w:rsidR="00FA5635" w:rsidRPr="00DF6C7C" w:rsidRDefault="00FA5635" w:rsidP="00937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6C7C">
              <w:rPr>
                <w:rFonts w:ascii="Arial" w:hAnsi="Arial" w:cs="Arial"/>
                <w:sz w:val="20"/>
                <w:szCs w:val="20"/>
              </w:rPr>
              <w:t>sposobu zagospodarowania</w:t>
            </w:r>
          </w:p>
          <w:p w14:paraId="6866B29F" w14:textId="77777777" w:rsidR="00FA5635" w:rsidRPr="00DF6C7C" w:rsidRDefault="00FA5635" w:rsidP="009374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8EC51" w14:textId="6CCDD45F" w:rsidR="00FA5635" w:rsidRPr="00DF6C7C" w:rsidRDefault="00FA5635" w:rsidP="00CF75D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1789B" w:rsidRPr="00DF6C7C">
              <w:rPr>
                <w:rFonts w:ascii="Arial" w:hAnsi="Arial" w:cs="Arial"/>
                <w:sz w:val="18"/>
                <w:szCs w:val="18"/>
              </w:rPr>
              <w:t>Przekazać do zdjęcia z ewidencji</w:t>
            </w:r>
            <w:r w:rsidR="00E832C6" w:rsidRPr="00DF6C7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C7A62" w:rsidRPr="00DF6C7C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832C6" w:rsidRPr="00DF6C7C">
              <w:rPr>
                <w:rFonts w:ascii="Arial" w:hAnsi="Arial" w:cs="Arial"/>
                <w:sz w:val="18"/>
                <w:szCs w:val="18"/>
              </w:rPr>
              <w:t>brak</w:t>
            </w:r>
            <w:r w:rsidR="005C7A62" w:rsidRPr="00DF6C7C">
              <w:rPr>
                <w:rFonts w:ascii="Arial" w:hAnsi="Arial" w:cs="Arial"/>
                <w:sz w:val="18"/>
                <w:szCs w:val="18"/>
              </w:rPr>
              <w:t>u</w:t>
            </w:r>
            <w:r w:rsidR="00E832C6" w:rsidRPr="00DF6C7C">
              <w:rPr>
                <w:rFonts w:ascii="Arial" w:hAnsi="Arial" w:cs="Arial"/>
                <w:sz w:val="18"/>
                <w:szCs w:val="18"/>
              </w:rPr>
              <w:t xml:space="preserve"> nośnika danych)</w:t>
            </w:r>
          </w:p>
          <w:p w14:paraId="75C2668B" w14:textId="77777777" w:rsidR="00E832C6" w:rsidRPr="00DF6C7C" w:rsidRDefault="00E832C6" w:rsidP="00CF75D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– Przekazać do zdjęcia z ewidencji a nośnik danych do zniszczenia</w:t>
            </w:r>
          </w:p>
          <w:p w14:paraId="331B41AF" w14:textId="59618CE8" w:rsidR="00E832C6" w:rsidRPr="00DF6C7C" w:rsidRDefault="00E832C6" w:rsidP="00E832C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 xml:space="preserve">– Przekazać do innej </w:t>
            </w:r>
            <w:proofErr w:type="spellStart"/>
            <w:r w:rsidRPr="00DF6C7C">
              <w:rPr>
                <w:rFonts w:ascii="Arial" w:hAnsi="Arial" w:cs="Arial"/>
                <w:sz w:val="18"/>
                <w:szCs w:val="18"/>
              </w:rPr>
              <w:t>j.o</w:t>
            </w:r>
            <w:proofErr w:type="spellEnd"/>
            <w:r w:rsidRPr="00DF6C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76EE718" w14:textId="4B16F085" w:rsidR="00355E79" w:rsidRPr="00DF6C7C" w:rsidRDefault="00372432" w:rsidP="00FA56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 xml:space="preserve">do </w:t>
      </w:r>
      <w:r w:rsidR="00142CF2" w:rsidRPr="00DF6C7C">
        <w:rPr>
          <w:rFonts w:ascii="Arial" w:hAnsi="Arial" w:cs="Arial"/>
          <w:sz w:val="24"/>
          <w:szCs w:val="24"/>
        </w:rPr>
        <w:t>poniżej</w:t>
      </w:r>
      <w:r w:rsidR="00E32E92" w:rsidRPr="00DF6C7C">
        <w:rPr>
          <w:rFonts w:ascii="Arial" w:hAnsi="Arial" w:cs="Arial"/>
          <w:sz w:val="24"/>
          <w:szCs w:val="24"/>
        </w:rPr>
        <w:t xml:space="preserve"> </w:t>
      </w:r>
      <w:r w:rsidR="00217F15" w:rsidRPr="00DF6C7C">
        <w:rPr>
          <w:rFonts w:ascii="Arial" w:hAnsi="Arial" w:cs="Arial"/>
          <w:sz w:val="24"/>
          <w:szCs w:val="24"/>
        </w:rPr>
        <w:t xml:space="preserve">wykazanych </w:t>
      </w:r>
      <w:proofErr w:type="spellStart"/>
      <w:r w:rsidR="00CF75D2" w:rsidRPr="00DF6C7C">
        <w:rPr>
          <w:rFonts w:ascii="Arial" w:hAnsi="Arial" w:cs="Arial"/>
          <w:sz w:val="24"/>
          <w:szCs w:val="24"/>
        </w:rPr>
        <w:t>WNiP</w:t>
      </w:r>
      <w:proofErr w:type="spellEnd"/>
      <w:r w:rsidR="007E3E46" w:rsidRPr="00DF6C7C">
        <w:rPr>
          <w:rFonts w:ascii="Arial" w:hAnsi="Arial" w:cs="Arial"/>
          <w:sz w:val="24"/>
          <w:szCs w:val="24"/>
        </w:rPr>
        <w:t>:</w:t>
      </w:r>
    </w:p>
    <w:p w14:paraId="4A15EC17" w14:textId="460F1D06" w:rsidR="00F63971" w:rsidRPr="00DF6C7C" w:rsidRDefault="00F63971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953E2" w14:textId="4873E3BC" w:rsidR="00F63971" w:rsidRPr="00DF6C7C" w:rsidRDefault="00F63971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48CF3" w14:textId="60CFFE19" w:rsidR="00F63971" w:rsidRPr="00DF6C7C" w:rsidRDefault="00F63971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53EB49" w14:textId="77777777" w:rsidR="00F63971" w:rsidRPr="00DF6C7C" w:rsidRDefault="00F63971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456BE" w14:textId="77777777" w:rsidR="00372432" w:rsidRPr="00DF6C7C" w:rsidRDefault="00372432" w:rsidP="00FA563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24"/>
        <w:gridCol w:w="1691"/>
        <w:gridCol w:w="1264"/>
        <w:gridCol w:w="1701"/>
        <w:gridCol w:w="1275"/>
        <w:gridCol w:w="1445"/>
        <w:gridCol w:w="398"/>
        <w:gridCol w:w="709"/>
      </w:tblGrid>
      <w:tr w:rsidR="00DF6C7C" w:rsidRPr="00DF6C7C" w14:paraId="50C88302" w14:textId="77777777" w:rsidTr="003D1133">
        <w:trPr>
          <w:trHeight w:val="200"/>
        </w:trPr>
        <w:tc>
          <w:tcPr>
            <w:tcW w:w="567" w:type="dxa"/>
            <w:vMerge w:val="restart"/>
            <w:shd w:val="clear" w:color="auto" w:fill="FFFF00"/>
            <w:vAlign w:val="center"/>
          </w:tcPr>
          <w:p w14:paraId="1FA07FDB" w14:textId="77777777" w:rsidR="00B51A16" w:rsidRPr="00DF6C7C" w:rsidRDefault="00B51A16" w:rsidP="00C228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24" w:type="dxa"/>
            <w:vMerge w:val="restart"/>
            <w:shd w:val="clear" w:color="auto" w:fill="FFFF00"/>
            <w:vAlign w:val="center"/>
          </w:tcPr>
          <w:p w14:paraId="6B55BD50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>Nr inwentarzowy</w:t>
            </w:r>
          </w:p>
        </w:tc>
        <w:tc>
          <w:tcPr>
            <w:tcW w:w="1691" w:type="dxa"/>
            <w:vMerge w:val="restart"/>
            <w:shd w:val="clear" w:color="auto" w:fill="FFFF00"/>
            <w:vAlign w:val="center"/>
          </w:tcPr>
          <w:p w14:paraId="534C8E36" w14:textId="77777777" w:rsidR="00B51A16" w:rsidRPr="00DF6C7C" w:rsidRDefault="00B51A16" w:rsidP="006F4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>Nazwa, typ, nr </w:t>
            </w:r>
            <w:proofErr w:type="spellStart"/>
            <w:r w:rsidRPr="00DF6C7C">
              <w:rPr>
                <w:rFonts w:ascii="Arial" w:hAnsi="Arial" w:cs="Arial"/>
              </w:rPr>
              <w:t>fabr</w:t>
            </w:r>
            <w:proofErr w:type="spellEnd"/>
            <w:r w:rsidRPr="00DF6C7C">
              <w:rPr>
                <w:rFonts w:ascii="Arial" w:hAnsi="Arial" w:cs="Arial"/>
              </w:rPr>
              <w:t>. (nr ser.)</w:t>
            </w:r>
          </w:p>
        </w:tc>
        <w:tc>
          <w:tcPr>
            <w:tcW w:w="1264" w:type="dxa"/>
            <w:vMerge w:val="restart"/>
            <w:shd w:val="clear" w:color="auto" w:fill="FFFF00"/>
            <w:vAlign w:val="center"/>
          </w:tcPr>
          <w:p w14:paraId="3AF89A0A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>Rok bud.</w:t>
            </w:r>
          </w:p>
        </w:tc>
        <w:tc>
          <w:tcPr>
            <w:tcW w:w="1701" w:type="dxa"/>
            <w:vMerge w:val="restart"/>
            <w:shd w:val="clear" w:color="auto" w:fill="FFFF00"/>
            <w:vAlign w:val="center"/>
          </w:tcPr>
          <w:p w14:paraId="6E3A451A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>Wartość</w:t>
            </w:r>
          </w:p>
        </w:tc>
        <w:tc>
          <w:tcPr>
            <w:tcW w:w="2720" w:type="dxa"/>
            <w:gridSpan w:val="2"/>
            <w:tcBorders>
              <w:bottom w:val="nil"/>
            </w:tcBorders>
            <w:shd w:val="clear" w:color="auto" w:fill="FFFF00"/>
            <w:vAlign w:val="center"/>
          </w:tcPr>
          <w:p w14:paraId="35CDF0FF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>Szczegółowe orzeczenie komisji</w:t>
            </w:r>
            <w:r w:rsidR="003D1133" w:rsidRPr="00DF6C7C">
              <w:rPr>
                <w:rFonts w:ascii="Arial" w:hAnsi="Arial" w:cs="Arial"/>
              </w:rPr>
              <w:t>:</w:t>
            </w:r>
          </w:p>
          <w:p w14:paraId="4C79DD9F" w14:textId="442E0DA3" w:rsidR="003D1133" w:rsidRPr="00DF6C7C" w:rsidRDefault="003D1133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vMerge w:val="restart"/>
            <w:tcBorders>
              <w:bottom w:val="nil"/>
            </w:tcBorders>
            <w:shd w:val="clear" w:color="auto" w:fill="FFFF00"/>
            <w:textDirection w:val="btLr"/>
            <w:vAlign w:val="center"/>
          </w:tcPr>
          <w:p w14:paraId="7A37FB3E" w14:textId="6233EDAE" w:rsidR="00B51A16" w:rsidRPr="00DF6C7C" w:rsidRDefault="00B51A16" w:rsidP="00592AAF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14:paraId="50AE7B99" w14:textId="7E669340" w:rsidR="00B51A16" w:rsidRPr="00DF6C7C" w:rsidRDefault="00B51A16" w:rsidP="00B51A1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>Uwagi</w:t>
            </w:r>
            <w:r w:rsidR="00E832C6" w:rsidRPr="00DF6C7C">
              <w:rPr>
                <w:rFonts w:ascii="Arial" w:hAnsi="Arial" w:cs="Arial"/>
              </w:rPr>
              <w:t xml:space="preserve"> DZZ</w:t>
            </w:r>
          </w:p>
        </w:tc>
      </w:tr>
      <w:tr w:rsidR="00DF6C7C" w:rsidRPr="00DF6C7C" w14:paraId="22327748" w14:textId="77777777" w:rsidTr="003D1133">
        <w:trPr>
          <w:trHeight w:val="302"/>
        </w:trPr>
        <w:tc>
          <w:tcPr>
            <w:tcW w:w="567" w:type="dxa"/>
            <w:vMerge/>
            <w:shd w:val="clear" w:color="auto" w:fill="FFFF00"/>
            <w:vAlign w:val="center"/>
          </w:tcPr>
          <w:p w14:paraId="3756C92E" w14:textId="77777777" w:rsidR="00B51A16" w:rsidRPr="00DF6C7C" w:rsidRDefault="00B51A16" w:rsidP="00C22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vMerge/>
            <w:shd w:val="clear" w:color="auto" w:fill="FFFF00"/>
            <w:vAlign w:val="center"/>
          </w:tcPr>
          <w:p w14:paraId="1770C14E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shd w:val="clear" w:color="auto" w:fill="FFFF00"/>
            <w:vAlign w:val="center"/>
          </w:tcPr>
          <w:p w14:paraId="5BB48DC6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shd w:val="clear" w:color="auto" w:fill="FFFF00"/>
            <w:vAlign w:val="center"/>
          </w:tcPr>
          <w:p w14:paraId="38AFC6DD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14:paraId="4A6CCF45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4B5872BE" w14:textId="79996A56" w:rsidR="00B51A16" w:rsidRPr="00DF6C7C" w:rsidRDefault="00E832C6" w:rsidP="00E112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DF6C7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Zgoda na likwidację / Brak zgody na likwidację </w:t>
            </w:r>
          </w:p>
        </w:tc>
        <w:tc>
          <w:tcPr>
            <w:tcW w:w="398" w:type="dxa"/>
            <w:vMerge/>
            <w:tcBorders>
              <w:bottom w:val="nil"/>
            </w:tcBorders>
            <w:shd w:val="clear" w:color="auto" w:fill="FFFF00"/>
            <w:vAlign w:val="center"/>
          </w:tcPr>
          <w:p w14:paraId="1B36B359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1C8B2C62" w14:textId="31FB854D" w:rsidR="00B51A16" w:rsidRPr="00DF6C7C" w:rsidRDefault="00B51A16" w:rsidP="00B80C4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DF6C7C" w:rsidRPr="00DF6C7C" w14:paraId="0FBC69A1" w14:textId="77777777" w:rsidTr="00B51A16">
        <w:trPr>
          <w:trHeight w:val="158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16CA2B" w14:textId="77777777" w:rsidR="00B51A16" w:rsidRPr="00DF6C7C" w:rsidRDefault="00B51A16" w:rsidP="00C228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569243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35E87C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924B635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6F154E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14:paraId="1091032B" w14:textId="77777777" w:rsidR="00B51A16" w:rsidRPr="00DF6C7C" w:rsidRDefault="00B51A16" w:rsidP="00552CB7">
            <w:pPr>
              <w:spacing w:after="0" w:line="240" w:lineRule="auto"/>
              <w:ind w:left="-14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C7C">
              <w:rPr>
                <w:rFonts w:ascii="Arial" w:hAnsi="Arial" w:cs="Arial"/>
                <w:sz w:val="16"/>
                <w:szCs w:val="16"/>
              </w:rPr>
              <w:t>Kod przyczyny likwidacji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00"/>
          </w:tcPr>
          <w:p w14:paraId="26333415" w14:textId="77777777" w:rsidR="00B51A16" w:rsidRPr="00DF6C7C" w:rsidRDefault="00B51A16" w:rsidP="00552CB7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C7C">
              <w:rPr>
                <w:rFonts w:ascii="Arial" w:hAnsi="Arial" w:cs="Arial"/>
                <w:sz w:val="16"/>
                <w:szCs w:val="16"/>
              </w:rPr>
              <w:t>Kod sposobu zagospodarowania</w:t>
            </w:r>
          </w:p>
        </w:tc>
        <w:tc>
          <w:tcPr>
            <w:tcW w:w="398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40835B3B" w14:textId="77777777" w:rsidR="00B51A16" w:rsidRPr="00DF6C7C" w:rsidRDefault="00B51A16" w:rsidP="00E112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6FD66A64" w14:textId="05853DC6" w:rsidR="00B51A16" w:rsidRPr="00DF6C7C" w:rsidRDefault="00B51A16" w:rsidP="00B80C4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DF6C7C" w:rsidRPr="00DF6C7C" w14:paraId="6DE6A131" w14:textId="77777777" w:rsidTr="0054601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2786F9" w14:textId="77777777" w:rsidR="00B51A16" w:rsidRPr="00DF6C7C" w:rsidRDefault="00B51A16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C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71D18E" w14:textId="77777777" w:rsidR="00B51A16" w:rsidRPr="00DF6C7C" w:rsidRDefault="00B51A16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C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0F8EB" w14:textId="77777777" w:rsidR="00B51A16" w:rsidRPr="00DF6C7C" w:rsidRDefault="00B51A16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C7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DA4263" w14:textId="77777777" w:rsidR="00B51A16" w:rsidRPr="00DF6C7C" w:rsidRDefault="00B51A16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C7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1B9D8" w14:textId="77777777" w:rsidR="00B51A16" w:rsidRPr="00DF6C7C" w:rsidRDefault="00B51A16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C7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339D4" w14:textId="77777777" w:rsidR="00B51A16" w:rsidRPr="00DF6C7C" w:rsidRDefault="00B51A16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C7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BE7A38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C7C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A31AD5" w14:textId="1F069682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C7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72DD8" w14:textId="2DA6D25F" w:rsidR="00B51A16" w:rsidRPr="00DF6C7C" w:rsidRDefault="00B51A16" w:rsidP="00195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C7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DF6C7C" w:rsidRPr="00DF6C7C" w14:paraId="56C3DEE2" w14:textId="77777777" w:rsidTr="00B51A16">
        <w:trPr>
          <w:trHeight w:val="20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C2B9F4" w14:textId="6DD80602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C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4A7E0" w14:textId="2AB000D7" w:rsidR="00B51A16" w:rsidRPr="00DF6C7C" w:rsidRDefault="00B51A16" w:rsidP="00B51A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88F4DF" w14:textId="7279188E" w:rsidR="00B51A16" w:rsidRPr="00DF6C7C" w:rsidRDefault="00B51A16" w:rsidP="00B51A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26E734" w14:textId="1B6F2ED1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087B6" w14:textId="1363D747" w:rsidR="00B51A16" w:rsidRPr="00DF6C7C" w:rsidRDefault="00B51A16" w:rsidP="00B51A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872" w14:textId="3A10C923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 xml:space="preserve">Szczegółowe orzeczenie komisji 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F93367" w14:textId="77777777" w:rsidR="00B51A16" w:rsidRPr="00DF6C7C" w:rsidRDefault="00B51A16" w:rsidP="00B51A1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C643C0" w14:textId="1C134564" w:rsidR="00B51A16" w:rsidRPr="00DF6C7C" w:rsidRDefault="00B51A16" w:rsidP="00B51A1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F6C7C"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DF6C7C" w:rsidRPr="00DF6C7C" w14:paraId="1B2E75AC" w14:textId="77777777" w:rsidTr="00B51A16">
        <w:trPr>
          <w:trHeight w:val="267"/>
        </w:trPr>
        <w:tc>
          <w:tcPr>
            <w:tcW w:w="567" w:type="dxa"/>
            <w:vMerge/>
            <w:shd w:val="clear" w:color="auto" w:fill="auto"/>
            <w:vAlign w:val="center"/>
          </w:tcPr>
          <w:p w14:paraId="334A6223" w14:textId="77777777" w:rsidR="00B51A16" w:rsidRPr="00DF6C7C" w:rsidRDefault="00B51A16" w:rsidP="00B51A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47A3B0FB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6DC965F9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6259E4A9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A6141E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E8BE1" w14:textId="77777777" w:rsidR="00B51A16" w:rsidRPr="00DF6C7C" w:rsidRDefault="00B51A16" w:rsidP="00B51A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90D6E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A7B27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6C7C" w:rsidRPr="00DF6C7C" w14:paraId="460530A5" w14:textId="5AB376A9" w:rsidTr="00B51A16">
        <w:trPr>
          <w:trHeight w:val="256"/>
        </w:trPr>
        <w:tc>
          <w:tcPr>
            <w:tcW w:w="567" w:type="dxa"/>
            <w:vMerge/>
            <w:shd w:val="clear" w:color="auto" w:fill="auto"/>
            <w:vAlign w:val="center"/>
          </w:tcPr>
          <w:p w14:paraId="6065060C" w14:textId="77777777" w:rsidR="00B51A16" w:rsidRPr="00DF6C7C" w:rsidRDefault="00B51A16" w:rsidP="00B51A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1EA5EDE7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5EA46DD7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14:paraId="6516B06A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7AAE25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777A0E7" w14:textId="1108D715" w:rsidR="00B51A16" w:rsidRPr="00DF6C7C" w:rsidRDefault="00B51A16" w:rsidP="00B51A16">
            <w:pPr>
              <w:spacing w:after="0" w:line="240" w:lineRule="auto"/>
              <w:ind w:left="-14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C7C">
              <w:rPr>
                <w:rFonts w:ascii="Arial" w:hAnsi="Arial" w:cs="Arial"/>
                <w:sz w:val="16"/>
                <w:szCs w:val="16"/>
              </w:rPr>
              <w:t>Kod przyczyny likwidacji</w:t>
            </w:r>
          </w:p>
        </w:tc>
        <w:tc>
          <w:tcPr>
            <w:tcW w:w="14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648121" w14:textId="1B554EBB" w:rsidR="00B51A16" w:rsidRPr="00DF6C7C" w:rsidRDefault="00B51A16" w:rsidP="00B51A16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C7C">
              <w:rPr>
                <w:rFonts w:ascii="Arial" w:hAnsi="Arial" w:cs="Arial"/>
                <w:sz w:val="16"/>
                <w:szCs w:val="16"/>
              </w:rPr>
              <w:t>Kod sposobu zagospodarowania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0AD19" w14:textId="77777777" w:rsidR="00B51A16" w:rsidRPr="00DF6C7C" w:rsidRDefault="00B51A16" w:rsidP="00B51A16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C1606" w14:textId="77777777" w:rsidR="00B51A16" w:rsidRPr="00DF6C7C" w:rsidRDefault="00B51A16" w:rsidP="00B51A16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C7C" w:rsidRPr="00DF6C7C" w14:paraId="56822621" w14:textId="0F4DA2C7" w:rsidTr="00B51A16">
        <w:trPr>
          <w:trHeight w:val="11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7FDDC" w14:textId="77777777" w:rsidR="00B51A16" w:rsidRPr="00DF6C7C" w:rsidRDefault="00B51A16" w:rsidP="00B51A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CB8C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77F8C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CE7D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266D5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FC68D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2DF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C4DD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3B3E" w14:textId="77777777" w:rsidR="00B51A16" w:rsidRPr="00DF6C7C" w:rsidRDefault="00B51A16" w:rsidP="00B51A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73A2BB5" w14:textId="36615B07" w:rsidR="00597923" w:rsidRPr="00DF6C7C" w:rsidRDefault="00597923" w:rsidP="0031789B">
      <w:pPr>
        <w:spacing w:before="240" w:after="0" w:line="240" w:lineRule="auto"/>
        <w:ind w:left="4248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Protokół zakończono na pozycji:</w:t>
      </w:r>
      <w:r w:rsidR="0031789B" w:rsidRPr="00DF6C7C">
        <w:rPr>
          <w:rFonts w:ascii="Arial" w:hAnsi="Arial" w:cs="Arial"/>
          <w:sz w:val="24"/>
          <w:szCs w:val="24"/>
        </w:rPr>
        <w:t>…….…</w:t>
      </w:r>
    </w:p>
    <w:p w14:paraId="3DABA6C1" w14:textId="77777777" w:rsidR="00480464" w:rsidRPr="00DF6C7C" w:rsidRDefault="00480464" w:rsidP="00207147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7461937B" w14:textId="610077DC" w:rsidR="00592AAF" w:rsidRPr="00DF6C7C" w:rsidRDefault="00FD7EB1" w:rsidP="00FB7B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 xml:space="preserve">Podpis </w:t>
      </w:r>
      <w:r w:rsidR="00592AAF" w:rsidRPr="00DF6C7C">
        <w:rPr>
          <w:rFonts w:ascii="Arial" w:hAnsi="Arial" w:cs="Arial"/>
          <w:sz w:val="24"/>
          <w:szCs w:val="24"/>
        </w:rPr>
        <w:t>osoby odpowiedzialnej materialnie</w:t>
      </w:r>
      <w:r w:rsidRPr="00DF6C7C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tblpX="5680" w:tblpY="1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</w:tblGrid>
      <w:tr w:rsidR="00DF6C7C" w:rsidRPr="00DF6C7C" w14:paraId="71792A28" w14:textId="77777777" w:rsidTr="00512E4E">
        <w:trPr>
          <w:trHeight w:val="3153"/>
        </w:trPr>
        <w:tc>
          <w:tcPr>
            <w:tcW w:w="4118" w:type="dxa"/>
            <w:shd w:val="clear" w:color="auto" w:fill="auto"/>
          </w:tcPr>
          <w:p w14:paraId="26FF7D26" w14:textId="77777777" w:rsidR="00512E4E" w:rsidRPr="00DF6C7C" w:rsidRDefault="00512E4E" w:rsidP="00512E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243B12B" w14:textId="77777777" w:rsidR="00512E4E" w:rsidRPr="00DF6C7C" w:rsidRDefault="00512E4E" w:rsidP="00512E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9EE2864" w14:textId="77777777" w:rsidR="00512E4E" w:rsidRPr="00DF6C7C" w:rsidRDefault="00512E4E" w:rsidP="00512E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BF27AE1" w14:textId="77777777" w:rsidR="00512E4E" w:rsidRPr="00DF6C7C" w:rsidRDefault="00512E4E" w:rsidP="00512E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F872326" w14:textId="509053FA" w:rsidR="00512E4E" w:rsidRPr="00DF6C7C" w:rsidRDefault="00512E4E" w:rsidP="00512E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6C7C">
              <w:rPr>
                <w:sz w:val="28"/>
                <w:szCs w:val="28"/>
              </w:rPr>
              <w:t>………………………………………</w:t>
            </w:r>
          </w:p>
          <w:p w14:paraId="4E5C2FE9" w14:textId="77777777" w:rsidR="00512E4E" w:rsidRPr="00DF6C7C" w:rsidRDefault="00512E4E" w:rsidP="00512E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F6C7C">
              <w:rPr>
                <w:sz w:val="28"/>
                <w:szCs w:val="28"/>
              </w:rPr>
              <w:t>data, podpis</w:t>
            </w:r>
          </w:p>
          <w:p w14:paraId="09C54F20" w14:textId="7761EDCA" w:rsidR="00512E4E" w:rsidRPr="00DF6C7C" w:rsidRDefault="00512E4E" w:rsidP="00CC5D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C7C">
              <w:rPr>
                <w:sz w:val="24"/>
                <w:szCs w:val="24"/>
              </w:rPr>
              <w:t>Kierownika administracyjnego</w:t>
            </w:r>
            <w:r w:rsidR="00B42CCA" w:rsidRPr="00DF6C7C">
              <w:rPr>
                <w:sz w:val="24"/>
                <w:szCs w:val="24"/>
              </w:rPr>
              <w:t xml:space="preserve"> </w:t>
            </w:r>
            <w:proofErr w:type="spellStart"/>
            <w:r w:rsidR="00B42CCA" w:rsidRPr="00DF6C7C">
              <w:rPr>
                <w:sz w:val="24"/>
                <w:szCs w:val="24"/>
              </w:rPr>
              <w:t>j.o</w:t>
            </w:r>
            <w:proofErr w:type="spellEnd"/>
            <w:r w:rsidR="00B42CCA" w:rsidRPr="00DF6C7C">
              <w:rPr>
                <w:sz w:val="24"/>
                <w:szCs w:val="24"/>
              </w:rPr>
              <w:t>.</w:t>
            </w:r>
            <w:r w:rsidRPr="00DF6C7C">
              <w:rPr>
                <w:sz w:val="24"/>
                <w:szCs w:val="24"/>
              </w:rPr>
              <w:t>/</w:t>
            </w:r>
            <w:r w:rsidRPr="00DF6C7C">
              <w:rPr>
                <w:sz w:val="24"/>
                <w:szCs w:val="24"/>
              </w:rPr>
              <w:br/>
              <w:t xml:space="preserve">Kierownika </w:t>
            </w:r>
            <w:proofErr w:type="spellStart"/>
            <w:r w:rsidRPr="00DF6C7C">
              <w:rPr>
                <w:sz w:val="24"/>
                <w:szCs w:val="24"/>
              </w:rPr>
              <w:t>j.o</w:t>
            </w:r>
            <w:proofErr w:type="spellEnd"/>
            <w:r w:rsidRPr="00DF6C7C">
              <w:rPr>
                <w:sz w:val="24"/>
                <w:szCs w:val="24"/>
              </w:rPr>
              <w:t xml:space="preserve">. </w:t>
            </w:r>
          </w:p>
        </w:tc>
      </w:tr>
    </w:tbl>
    <w:p w14:paraId="3323247A" w14:textId="3A7E0456" w:rsidR="00592AAF" w:rsidRPr="00DF6C7C" w:rsidRDefault="00A972B9" w:rsidP="002071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4664556" w14:textId="696729F7" w:rsidR="00FB7B95" w:rsidRPr="00DF6C7C" w:rsidRDefault="00FB7B95" w:rsidP="00FB7B9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Podpis osoby odpowiedzialnej materialnie:</w:t>
      </w:r>
    </w:p>
    <w:p w14:paraId="388F16B1" w14:textId="7B17E164" w:rsidR="00FB7B95" w:rsidRPr="00DF6C7C" w:rsidRDefault="00FB7B95" w:rsidP="002071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C512EF3" w14:textId="45680E5F" w:rsidR="00FB7B95" w:rsidRPr="00DF6C7C" w:rsidRDefault="00FB7B95" w:rsidP="00FB7B9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sz w:val="24"/>
          <w:szCs w:val="24"/>
        </w:rPr>
        <w:t>Podpis osoby odpowiedzialnej materialnie:</w:t>
      </w:r>
    </w:p>
    <w:p w14:paraId="1FACA99D" w14:textId="02ACA2E5" w:rsidR="00C042A0" w:rsidRPr="00DF6C7C" w:rsidRDefault="00CC5DD9" w:rsidP="002071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296A4" wp14:editId="2F3D2F1F">
                <wp:simplePos x="0" y="0"/>
                <wp:positionH relativeFrom="column">
                  <wp:posOffset>131736</wp:posOffset>
                </wp:positionH>
                <wp:positionV relativeFrom="paragraph">
                  <wp:posOffset>1100713</wp:posOffset>
                </wp:positionV>
                <wp:extent cx="2673457" cy="2108835"/>
                <wp:effectExtent l="0" t="0" r="12700" b="247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457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A5FF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WNIOSEK KOMISJI</w:t>
                            </w:r>
                          </w:p>
                          <w:p w14:paraId="4C0CE634" w14:textId="2768F6A7" w:rsidR="00937476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00CB1A8C" w14:textId="61CE0FE6" w:rsidR="0031789B" w:rsidRDefault="0031789B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944C66B" w14:textId="325855D0" w:rsidR="0031789B" w:rsidRDefault="0031789B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1E0DF23" w14:textId="77777777" w:rsidR="00744C13" w:rsidRPr="00832155" w:rsidRDefault="00744C13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E82612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6093776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  <w:p w14:paraId="3AA1892D" w14:textId="728C0E25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3215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KANCLERZ </w:t>
                            </w:r>
                            <w:r w:rsidR="00592AA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 DZIEKAN/ DYREKTOR IOE</w:t>
                            </w:r>
                            <w:r w:rsidR="00CC5DD9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AA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/DYREKTOR </w:t>
                            </w:r>
                            <w:r w:rsidR="00CC5DD9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96A4" id="Pole tekstowe 1" o:spid="_x0000_s1027" type="#_x0000_t202" style="position:absolute;margin-left:10.35pt;margin-top:86.65pt;width:210.5pt;height:16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" strokecolor="white">
                <v:textbox>
                  <w:txbxContent>
                    <w:p w14:paraId="36A0A5FF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WNIOSEK KOMISJI</w:t>
                      </w:r>
                    </w:p>
                    <w:p w14:paraId="4C0CE634" w14:textId="2768F6A7" w:rsidR="00937476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ZATWIERDZAM</w:t>
                      </w:r>
                    </w:p>
                    <w:p w14:paraId="00CB1A8C" w14:textId="61CE0FE6" w:rsidR="0031789B" w:rsidRDefault="0031789B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3944C66B" w14:textId="325855D0" w:rsidR="0031789B" w:rsidRDefault="0031789B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01E0DF23" w14:textId="77777777" w:rsidR="00744C13" w:rsidRPr="00832155" w:rsidRDefault="00744C13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25E82612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56093776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  <w:p w14:paraId="3AA1892D" w14:textId="728C0E25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3215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KANCLERZ </w:t>
                      </w:r>
                      <w:r w:rsidR="00592AA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/ DZIEKAN/ DYREKTOR IOE</w:t>
                      </w:r>
                      <w:r w:rsidR="00CC5DD9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92AA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/DYREKTOR </w:t>
                      </w:r>
                      <w:r w:rsidR="00CC5DD9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SDR</w:t>
                      </w:r>
                    </w:p>
                  </w:txbxContent>
                </v:textbox>
              </v:shape>
            </w:pict>
          </mc:Fallback>
        </mc:AlternateContent>
      </w:r>
      <w:r w:rsidR="00FB7B95" w:rsidRPr="00DF6C7C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22A0AC54" w14:textId="5C2F7B55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249B644A" w14:textId="786340BF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12B7E5BC" w14:textId="33F1F021" w:rsidR="00674083" w:rsidRPr="00DF6C7C" w:rsidRDefault="00A25AAE" w:rsidP="00674083">
      <w:pPr>
        <w:rPr>
          <w:rFonts w:ascii="Arial" w:hAnsi="Arial" w:cs="Arial"/>
          <w:sz w:val="24"/>
          <w:szCs w:val="24"/>
        </w:rPr>
      </w:pPr>
      <w:r w:rsidRPr="00DF6C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7E46A" wp14:editId="100B43C8">
                <wp:simplePos x="0" y="0"/>
                <wp:positionH relativeFrom="column">
                  <wp:posOffset>3558540</wp:posOffset>
                </wp:positionH>
                <wp:positionV relativeFrom="paragraph">
                  <wp:posOffset>46355</wp:posOffset>
                </wp:positionV>
                <wp:extent cx="2826385" cy="1814195"/>
                <wp:effectExtent l="0" t="0" r="1206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AAC87" w14:textId="78E9A7F5" w:rsidR="00744C13" w:rsidRDefault="00937476" w:rsidP="00744C13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215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AKCEPTUJĘ</w:t>
                            </w:r>
                          </w:p>
                          <w:p w14:paraId="20A3BCAB" w14:textId="0D14544B" w:rsidR="0031789B" w:rsidRDefault="0031789B" w:rsidP="00FA56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FF2734C" w14:textId="77777777" w:rsidR="00A25AAE" w:rsidRPr="00832155" w:rsidRDefault="00A25AAE" w:rsidP="00FA56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190E0B" w14:textId="77777777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215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14:paraId="213C67C2" w14:textId="22767120" w:rsidR="00937476" w:rsidRPr="00832155" w:rsidRDefault="00937476" w:rsidP="00FA56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2155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KWESTOR  </w:t>
                            </w:r>
                          </w:p>
                          <w:p w14:paraId="256533F4" w14:textId="77777777" w:rsidR="00937476" w:rsidRDefault="00937476" w:rsidP="00FA5635"/>
                          <w:p w14:paraId="3686CD24" w14:textId="77777777" w:rsidR="00937476" w:rsidRDefault="00937476" w:rsidP="00FA5635"/>
                          <w:p w14:paraId="6C78AC13" w14:textId="77777777" w:rsidR="00937476" w:rsidRDefault="00937476" w:rsidP="00FA5635"/>
                          <w:p w14:paraId="6C6E5879" w14:textId="77777777" w:rsidR="00937476" w:rsidRDefault="00937476" w:rsidP="00FA5635"/>
                          <w:p w14:paraId="604518A9" w14:textId="77777777" w:rsidR="00937476" w:rsidRDefault="00937476" w:rsidP="00FA5635"/>
                          <w:p w14:paraId="55CFEB3A" w14:textId="77777777" w:rsidR="00937476" w:rsidRDefault="00937476" w:rsidP="00FA5635"/>
                          <w:p w14:paraId="247FF620" w14:textId="77777777" w:rsidR="00937476" w:rsidRDefault="00937476" w:rsidP="00FA5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7E46A" id="Pole tekstowe 2" o:spid="_x0000_s1028" type="#_x0000_t202" style="position:absolute;margin-left:280.2pt;margin-top:3.65pt;width:222.55pt;height:1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" strokecolor="white">
                <v:textbox>
                  <w:txbxContent>
                    <w:p w14:paraId="4FEAAC87" w14:textId="78E9A7F5" w:rsidR="00744C13" w:rsidRDefault="00937476" w:rsidP="00744C13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32155">
                        <w:rPr>
                          <w:b/>
                          <w:color w:val="000000"/>
                          <w:sz w:val="28"/>
                          <w:szCs w:val="28"/>
                        </w:rPr>
                        <w:t>AKCEPTUJĘ</w:t>
                      </w:r>
                    </w:p>
                    <w:p w14:paraId="20A3BCAB" w14:textId="0D14544B" w:rsidR="0031789B" w:rsidRDefault="0031789B" w:rsidP="00FA56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5FF2734C" w14:textId="77777777" w:rsidR="00A25AAE" w:rsidRPr="00832155" w:rsidRDefault="00A25AAE" w:rsidP="00FA56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9190E0B" w14:textId="77777777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32155">
                        <w:rPr>
                          <w:b/>
                          <w:color w:val="000000"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14:paraId="213C67C2" w14:textId="22767120" w:rsidR="00937476" w:rsidRPr="00832155" w:rsidRDefault="00937476" w:rsidP="00FA5635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32155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KWESTOR  </w:t>
                      </w:r>
                    </w:p>
                    <w:p w14:paraId="256533F4" w14:textId="77777777" w:rsidR="00937476" w:rsidRDefault="00937476" w:rsidP="00FA5635"/>
                    <w:p w14:paraId="3686CD24" w14:textId="77777777" w:rsidR="00937476" w:rsidRDefault="00937476" w:rsidP="00FA5635"/>
                    <w:p w14:paraId="6C78AC13" w14:textId="77777777" w:rsidR="00937476" w:rsidRDefault="00937476" w:rsidP="00FA5635"/>
                    <w:p w14:paraId="6C6E5879" w14:textId="77777777" w:rsidR="00937476" w:rsidRDefault="00937476" w:rsidP="00FA5635"/>
                    <w:p w14:paraId="604518A9" w14:textId="77777777" w:rsidR="00937476" w:rsidRDefault="00937476" w:rsidP="00FA5635"/>
                    <w:p w14:paraId="55CFEB3A" w14:textId="77777777" w:rsidR="00937476" w:rsidRDefault="00937476" w:rsidP="00FA5635"/>
                    <w:p w14:paraId="247FF620" w14:textId="77777777" w:rsidR="00937476" w:rsidRDefault="00937476" w:rsidP="00FA5635"/>
                  </w:txbxContent>
                </v:textbox>
              </v:shape>
            </w:pict>
          </mc:Fallback>
        </mc:AlternateContent>
      </w:r>
    </w:p>
    <w:p w14:paraId="5F7F6056" w14:textId="349FAC11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6C98E66F" w14:textId="40CD1D7F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17F15DA4" w14:textId="21A22184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63EC7C9F" w14:textId="0275DE65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7EE17B1D" w14:textId="2B3D111C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26FD9E26" w14:textId="77777777" w:rsidR="00674083" w:rsidRPr="00DF6C7C" w:rsidRDefault="00674083" w:rsidP="00674083">
      <w:pPr>
        <w:rPr>
          <w:rFonts w:ascii="Arial" w:hAnsi="Arial" w:cs="Arial"/>
          <w:sz w:val="24"/>
          <w:szCs w:val="24"/>
        </w:rPr>
      </w:pPr>
    </w:p>
    <w:p w14:paraId="4972B3EF" w14:textId="38A324C1" w:rsidR="00674083" w:rsidRPr="00DF6C7C" w:rsidRDefault="00674083" w:rsidP="003D1133">
      <w:pPr>
        <w:ind w:right="-472"/>
        <w:rPr>
          <w:rFonts w:ascii="Arial" w:hAnsi="Arial" w:cs="Arial"/>
        </w:rPr>
      </w:pPr>
      <w:r w:rsidRPr="00DF6C7C">
        <w:rPr>
          <w:rFonts w:ascii="Arial" w:hAnsi="Arial" w:cs="Arial"/>
        </w:rPr>
        <w:t>Podpis magazyniera i data przyjęcia nośników danych na magazyn</w:t>
      </w:r>
      <w:r w:rsidR="004C3659" w:rsidRPr="00DF6C7C">
        <w:rPr>
          <w:rFonts w:ascii="Arial" w:hAnsi="Arial" w:cs="Arial"/>
        </w:rPr>
        <w:t xml:space="preserve"> </w:t>
      </w:r>
      <w:r w:rsidRPr="00DF6C7C">
        <w:rPr>
          <w:rFonts w:ascii="Arial" w:hAnsi="Arial" w:cs="Arial"/>
        </w:rPr>
        <w:t>………………….……………</w:t>
      </w:r>
    </w:p>
    <w:sectPr w:rsidR="00674083" w:rsidRPr="00DF6C7C" w:rsidSect="00674083">
      <w:pgSz w:w="11906" w:h="16838"/>
      <w:pgMar w:top="567" w:right="1440" w:bottom="993" w:left="14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3667A" w14:textId="77777777" w:rsidR="00D9769E" w:rsidRDefault="00D9769E" w:rsidP="00D32D78">
      <w:pPr>
        <w:spacing w:after="0" w:line="240" w:lineRule="auto"/>
      </w:pPr>
      <w:r>
        <w:separator/>
      </w:r>
    </w:p>
  </w:endnote>
  <w:endnote w:type="continuationSeparator" w:id="0">
    <w:p w14:paraId="62F1ED4A" w14:textId="77777777" w:rsidR="00D9769E" w:rsidRDefault="00D9769E" w:rsidP="00D3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E0AE" w14:textId="77777777" w:rsidR="00D9769E" w:rsidRDefault="00D9769E" w:rsidP="00D32D78">
      <w:pPr>
        <w:spacing w:after="0" w:line="240" w:lineRule="auto"/>
      </w:pPr>
      <w:r>
        <w:separator/>
      </w:r>
    </w:p>
  </w:footnote>
  <w:footnote w:type="continuationSeparator" w:id="0">
    <w:p w14:paraId="1690BC5D" w14:textId="77777777" w:rsidR="00D9769E" w:rsidRDefault="00D9769E" w:rsidP="00D3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174A"/>
    <w:multiLevelType w:val="hybridMultilevel"/>
    <w:tmpl w:val="D438E080"/>
    <w:lvl w:ilvl="0" w:tplc="4BD83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30B9"/>
    <w:multiLevelType w:val="hybridMultilevel"/>
    <w:tmpl w:val="795408FA"/>
    <w:lvl w:ilvl="0" w:tplc="BF34B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71F3"/>
    <w:multiLevelType w:val="hybridMultilevel"/>
    <w:tmpl w:val="79A2CC8A"/>
    <w:lvl w:ilvl="0" w:tplc="4D0C290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35"/>
    <w:rsid w:val="0006500A"/>
    <w:rsid w:val="00066E69"/>
    <w:rsid w:val="0008485D"/>
    <w:rsid w:val="000944C7"/>
    <w:rsid w:val="00094A8F"/>
    <w:rsid w:val="000F2495"/>
    <w:rsid w:val="00142CF2"/>
    <w:rsid w:val="00195D1C"/>
    <w:rsid w:val="00195E0C"/>
    <w:rsid w:val="001F3086"/>
    <w:rsid w:val="00207147"/>
    <w:rsid w:val="00217F15"/>
    <w:rsid w:val="00256144"/>
    <w:rsid w:val="002B01CE"/>
    <w:rsid w:val="002C7587"/>
    <w:rsid w:val="0031789B"/>
    <w:rsid w:val="00335E5E"/>
    <w:rsid w:val="00355E79"/>
    <w:rsid w:val="00372432"/>
    <w:rsid w:val="003755A8"/>
    <w:rsid w:val="003869F4"/>
    <w:rsid w:val="00392522"/>
    <w:rsid w:val="00393FFC"/>
    <w:rsid w:val="003B6310"/>
    <w:rsid w:val="003D1133"/>
    <w:rsid w:val="00414BFC"/>
    <w:rsid w:val="00415A69"/>
    <w:rsid w:val="00444B77"/>
    <w:rsid w:val="00475E07"/>
    <w:rsid w:val="00480464"/>
    <w:rsid w:val="004C3659"/>
    <w:rsid w:val="00501F78"/>
    <w:rsid w:val="00512E4E"/>
    <w:rsid w:val="00512F20"/>
    <w:rsid w:val="00523978"/>
    <w:rsid w:val="0053330C"/>
    <w:rsid w:val="005349C9"/>
    <w:rsid w:val="00535640"/>
    <w:rsid w:val="00546013"/>
    <w:rsid w:val="00552CB7"/>
    <w:rsid w:val="00592AAF"/>
    <w:rsid w:val="00597923"/>
    <w:rsid w:val="005C7A62"/>
    <w:rsid w:val="006070E8"/>
    <w:rsid w:val="006467C4"/>
    <w:rsid w:val="0066443F"/>
    <w:rsid w:val="00674083"/>
    <w:rsid w:val="00681ACB"/>
    <w:rsid w:val="006F439E"/>
    <w:rsid w:val="00705157"/>
    <w:rsid w:val="00744C13"/>
    <w:rsid w:val="007E3E46"/>
    <w:rsid w:val="007F07B7"/>
    <w:rsid w:val="008153F3"/>
    <w:rsid w:val="00830BD8"/>
    <w:rsid w:val="008410AD"/>
    <w:rsid w:val="008444BE"/>
    <w:rsid w:val="008604A6"/>
    <w:rsid w:val="008E1DE9"/>
    <w:rsid w:val="008F7E00"/>
    <w:rsid w:val="00937476"/>
    <w:rsid w:val="00947CCA"/>
    <w:rsid w:val="00956385"/>
    <w:rsid w:val="00961552"/>
    <w:rsid w:val="00966350"/>
    <w:rsid w:val="00A25AAE"/>
    <w:rsid w:val="00A3020B"/>
    <w:rsid w:val="00A35516"/>
    <w:rsid w:val="00A972B9"/>
    <w:rsid w:val="00AA4B23"/>
    <w:rsid w:val="00AD31FF"/>
    <w:rsid w:val="00AF2E0C"/>
    <w:rsid w:val="00B3329C"/>
    <w:rsid w:val="00B42CCA"/>
    <w:rsid w:val="00B51581"/>
    <w:rsid w:val="00B51A16"/>
    <w:rsid w:val="00B725CB"/>
    <w:rsid w:val="00B77B1B"/>
    <w:rsid w:val="00B80C49"/>
    <w:rsid w:val="00B9633E"/>
    <w:rsid w:val="00BB2BD7"/>
    <w:rsid w:val="00BC678C"/>
    <w:rsid w:val="00BC7B34"/>
    <w:rsid w:val="00C042A0"/>
    <w:rsid w:val="00C228E7"/>
    <w:rsid w:val="00C35163"/>
    <w:rsid w:val="00C43860"/>
    <w:rsid w:val="00C71FDA"/>
    <w:rsid w:val="00C8106C"/>
    <w:rsid w:val="00C92B8C"/>
    <w:rsid w:val="00C945A2"/>
    <w:rsid w:val="00C950B1"/>
    <w:rsid w:val="00CC5DD9"/>
    <w:rsid w:val="00CE7FF5"/>
    <w:rsid w:val="00CF75D2"/>
    <w:rsid w:val="00D216C2"/>
    <w:rsid w:val="00D303B1"/>
    <w:rsid w:val="00D32D78"/>
    <w:rsid w:val="00D9769E"/>
    <w:rsid w:val="00DF3C62"/>
    <w:rsid w:val="00DF566C"/>
    <w:rsid w:val="00DF6C7C"/>
    <w:rsid w:val="00E05644"/>
    <w:rsid w:val="00E1121F"/>
    <w:rsid w:val="00E1491A"/>
    <w:rsid w:val="00E32E92"/>
    <w:rsid w:val="00E5689B"/>
    <w:rsid w:val="00E66662"/>
    <w:rsid w:val="00E81B70"/>
    <w:rsid w:val="00E832C6"/>
    <w:rsid w:val="00F21271"/>
    <w:rsid w:val="00F228F3"/>
    <w:rsid w:val="00F427EC"/>
    <w:rsid w:val="00F63971"/>
    <w:rsid w:val="00FA5635"/>
    <w:rsid w:val="00FB4EC1"/>
    <w:rsid w:val="00FB7B95"/>
    <w:rsid w:val="00FC0818"/>
    <w:rsid w:val="00FC2331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268"/>
  <w15:docId w15:val="{B57B8B68-1A66-48CA-BDF7-12D390D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D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D7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7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13EA03195D6849AE5E8A2BF5B4F68A" ma:contentTypeVersion="1" ma:contentTypeDescription="Utwórz nowy dokument." ma:contentTypeScope="" ma:versionID="0fa5e0ec5c2161959b5453a46f1ed9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D3A14-D793-425F-B956-4FE6A470D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F0CE3-6248-4136-87FA-BC9A79673A16}"/>
</file>

<file path=customXml/itemProps3.xml><?xml version="1.0" encoding="utf-8"?>
<ds:datastoreItem xmlns:ds="http://schemas.openxmlformats.org/officeDocument/2006/customXml" ds:itemID="{E03E6488-C573-4DD8-BAE7-2DCFA5BDAF89}"/>
</file>

<file path=customXml/itemProps4.xml><?xml version="1.0" encoding="utf-8"?>
<ds:datastoreItem xmlns:ds="http://schemas.openxmlformats.org/officeDocument/2006/customXml" ds:itemID="{E011B263-C684-40F7-BCE9-EAD013558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Antończak</dc:creator>
  <cp:lastModifiedBy>Majewski Hubert</cp:lastModifiedBy>
  <cp:revision>3</cp:revision>
  <cp:lastPrinted>2021-04-07T07:34:00Z</cp:lastPrinted>
  <dcterms:created xsi:type="dcterms:W3CDTF">2021-04-07T07:02:00Z</dcterms:created>
  <dcterms:modified xsi:type="dcterms:W3CDTF">2021-04-07T07:49:00Z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0x0101005C13EA03195D6849AE5E8A2BF5B4F68A</vt:lpwstr>
  </property>
</Properties>
</file>