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4B2F8" w14:textId="7733956F" w:rsidR="00404819" w:rsidRDefault="00404819" w:rsidP="00404819">
      <w:pPr>
        <w:spacing w:after="0" w:line="240" w:lineRule="auto"/>
        <w:ind w:left="6663" w:right="-306"/>
        <w:jc w:val="righ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Cs/>
          <w:sz w:val="14"/>
          <w:szCs w:val="14"/>
        </w:rPr>
        <w:t xml:space="preserve">Załącznik nr </w:t>
      </w:r>
      <w:r w:rsidR="004424A8">
        <w:rPr>
          <w:rFonts w:ascii="Arial" w:hAnsi="Arial" w:cs="Arial"/>
          <w:bCs/>
          <w:sz w:val="14"/>
          <w:szCs w:val="14"/>
        </w:rPr>
        <w:t>3</w:t>
      </w:r>
      <w:r>
        <w:rPr>
          <w:rFonts w:ascii="Arial" w:hAnsi="Arial" w:cs="Arial"/>
          <w:bCs/>
          <w:sz w:val="14"/>
          <w:szCs w:val="14"/>
        </w:rPr>
        <w:br/>
        <w:t xml:space="preserve">do Zasad gospodarowania zbędnymi ruchomymi składnikami mienia </w:t>
      </w:r>
      <w:r>
        <w:rPr>
          <w:rFonts w:ascii="Arial" w:hAnsi="Arial" w:cs="Arial"/>
          <w:bCs/>
          <w:sz w:val="14"/>
          <w:szCs w:val="14"/>
        </w:rPr>
        <w:br/>
        <w:t xml:space="preserve">Wojskowej Akademii Technicznej </w:t>
      </w:r>
      <w:r>
        <w:rPr>
          <w:rFonts w:ascii="Arial" w:hAnsi="Arial" w:cs="Arial"/>
          <w:bCs/>
          <w:sz w:val="14"/>
          <w:szCs w:val="14"/>
        </w:rPr>
        <w:br/>
        <w:t>im. Jarosława Dąbrowskiego</w:t>
      </w:r>
    </w:p>
    <w:p w14:paraId="74E5BFE3" w14:textId="5A3BEA9B" w:rsidR="00FB5E19" w:rsidRDefault="00FA5635" w:rsidP="00FA5635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</w:rPr>
      </w:pPr>
      <w:r w:rsidRPr="00832155">
        <w:rPr>
          <w:rFonts w:ascii="Arial" w:hAnsi="Arial" w:cs="Arial"/>
          <w:b/>
          <w:color w:val="000000"/>
          <w:sz w:val="26"/>
          <w:szCs w:val="26"/>
        </w:rPr>
        <w:t xml:space="preserve">WOJSKOWA AKADEMIA TECHNICZNA </w:t>
      </w:r>
      <w:r w:rsidRPr="00832155">
        <w:rPr>
          <w:rFonts w:ascii="Arial" w:hAnsi="Arial" w:cs="Arial"/>
          <w:b/>
          <w:color w:val="000000"/>
          <w:sz w:val="26"/>
          <w:szCs w:val="26"/>
        </w:rPr>
        <w:tab/>
      </w:r>
      <w:r w:rsidRPr="00832155">
        <w:rPr>
          <w:rFonts w:ascii="Arial" w:hAnsi="Arial" w:cs="Arial"/>
          <w:b/>
          <w:color w:val="000000"/>
          <w:sz w:val="26"/>
          <w:szCs w:val="26"/>
        </w:rPr>
        <w:tab/>
      </w:r>
      <w:r w:rsidRPr="00832155">
        <w:rPr>
          <w:rFonts w:ascii="Arial" w:hAnsi="Arial" w:cs="Arial"/>
          <w:b/>
          <w:color w:val="000000"/>
          <w:sz w:val="26"/>
          <w:szCs w:val="26"/>
        </w:rPr>
        <w:tab/>
      </w:r>
      <w:r w:rsidRPr="00832155">
        <w:rPr>
          <w:rFonts w:ascii="Arial" w:hAnsi="Arial" w:cs="Arial"/>
          <w:b/>
          <w:color w:val="000000"/>
          <w:sz w:val="26"/>
          <w:szCs w:val="26"/>
        </w:rPr>
        <w:tab/>
      </w:r>
      <w:r w:rsidRPr="00832155">
        <w:rPr>
          <w:rFonts w:ascii="Arial" w:hAnsi="Arial" w:cs="Arial"/>
          <w:b/>
          <w:color w:val="000000"/>
          <w:sz w:val="26"/>
          <w:szCs w:val="26"/>
        </w:rPr>
        <w:tab/>
      </w:r>
      <w:r w:rsidRPr="00832155">
        <w:rPr>
          <w:rFonts w:ascii="Arial" w:hAnsi="Arial" w:cs="Arial"/>
          <w:b/>
          <w:color w:val="000000"/>
          <w:sz w:val="26"/>
          <w:szCs w:val="26"/>
        </w:rPr>
        <w:tab/>
      </w:r>
    </w:p>
    <w:p w14:paraId="1E0ED5EE" w14:textId="740EBFEC" w:rsidR="00FA5635" w:rsidRPr="00832155" w:rsidRDefault="00FA5635" w:rsidP="00FB5E19">
      <w:pPr>
        <w:spacing w:after="0" w:line="240" w:lineRule="auto"/>
        <w:ind w:left="8496"/>
        <w:rPr>
          <w:rFonts w:ascii="Arial" w:hAnsi="Arial" w:cs="Arial"/>
          <w:b/>
          <w:color w:val="000000"/>
          <w:sz w:val="26"/>
          <w:szCs w:val="26"/>
        </w:rPr>
      </w:pPr>
      <w:r w:rsidRPr="00832155">
        <w:rPr>
          <w:rFonts w:ascii="Arial" w:hAnsi="Arial" w:cs="Arial"/>
          <w:b/>
          <w:color w:val="000000"/>
          <w:sz w:val="26"/>
          <w:szCs w:val="26"/>
        </w:rPr>
        <w:t>PL</w:t>
      </w:r>
    </w:p>
    <w:p w14:paraId="3A31BEA3" w14:textId="77777777" w:rsidR="00FA5635" w:rsidRDefault="00FA5635" w:rsidP="00FA5635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</w:rPr>
      </w:pPr>
      <w:r w:rsidRPr="00832155">
        <w:rPr>
          <w:rFonts w:ascii="Arial" w:hAnsi="Arial" w:cs="Arial"/>
          <w:b/>
          <w:color w:val="000000"/>
          <w:sz w:val="26"/>
          <w:szCs w:val="26"/>
        </w:rPr>
        <w:t xml:space="preserve">      im. Jarosława DĄBROWSKIEGO</w:t>
      </w:r>
    </w:p>
    <w:p w14:paraId="216B4F61" w14:textId="77777777" w:rsidR="00B3329C" w:rsidRDefault="00B3329C" w:rsidP="00FA5635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</w:rPr>
      </w:pPr>
    </w:p>
    <w:p w14:paraId="2CD0FFC0" w14:textId="77777777" w:rsidR="00B3329C" w:rsidRDefault="00B3329C" w:rsidP="00FA5635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</w:rPr>
      </w:pPr>
    </w:p>
    <w:p w14:paraId="68F03579" w14:textId="77777777" w:rsidR="00B3329C" w:rsidRPr="00832155" w:rsidRDefault="00B3329C" w:rsidP="00FA5635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</w:rPr>
      </w:pPr>
    </w:p>
    <w:p w14:paraId="62406328" w14:textId="77777777" w:rsidR="00FA5635" w:rsidRPr="00832155" w:rsidRDefault="00FA5635" w:rsidP="00FA563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B28ED91" w14:textId="77777777" w:rsidR="00FA5635" w:rsidRPr="00832155" w:rsidRDefault="00FA5635" w:rsidP="00FA5635">
      <w:pPr>
        <w:spacing w:after="0"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2155">
        <w:rPr>
          <w:rFonts w:ascii="Arial" w:hAnsi="Arial" w:cs="Arial"/>
          <w:b/>
          <w:color w:val="000000"/>
          <w:sz w:val="32"/>
          <w:szCs w:val="32"/>
        </w:rPr>
        <w:t>PROTOKÓŁ LIKWIDACJI</w:t>
      </w:r>
    </w:p>
    <w:p w14:paraId="4C2EAD11" w14:textId="77777777" w:rsidR="00FA5635" w:rsidRPr="00832155" w:rsidRDefault="00FA5635" w:rsidP="00FA5635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32155">
        <w:rPr>
          <w:rFonts w:ascii="Arial" w:hAnsi="Arial" w:cs="Arial"/>
          <w:color w:val="000000"/>
          <w:sz w:val="24"/>
          <w:szCs w:val="24"/>
        </w:rPr>
        <w:t>Środk</w:t>
      </w:r>
      <w:r>
        <w:rPr>
          <w:rFonts w:ascii="Arial" w:hAnsi="Arial" w:cs="Arial"/>
          <w:color w:val="000000"/>
          <w:sz w:val="24"/>
          <w:szCs w:val="24"/>
        </w:rPr>
        <w:t>ów</w:t>
      </w:r>
      <w:r w:rsidRPr="00832155">
        <w:rPr>
          <w:rFonts w:ascii="Arial" w:hAnsi="Arial" w:cs="Arial"/>
          <w:color w:val="000000"/>
          <w:sz w:val="24"/>
          <w:szCs w:val="24"/>
        </w:rPr>
        <w:t xml:space="preserve"> Trwał</w:t>
      </w:r>
      <w:r>
        <w:rPr>
          <w:rFonts w:ascii="Arial" w:hAnsi="Arial" w:cs="Arial"/>
          <w:color w:val="000000"/>
          <w:sz w:val="24"/>
          <w:szCs w:val="24"/>
        </w:rPr>
        <w:t>ych</w:t>
      </w:r>
    </w:p>
    <w:p w14:paraId="35B23367" w14:textId="45D19BEC" w:rsidR="00FA5635" w:rsidRPr="00832155" w:rsidRDefault="001F3086" w:rsidP="00FA5635">
      <w:pPr>
        <w:spacing w:after="0" w:line="240" w:lineRule="auto"/>
        <w:ind w:left="35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3A9DA" wp14:editId="1DF11C26">
                <wp:simplePos x="0" y="0"/>
                <wp:positionH relativeFrom="column">
                  <wp:posOffset>2543810</wp:posOffset>
                </wp:positionH>
                <wp:positionV relativeFrom="paragraph">
                  <wp:posOffset>5080</wp:posOffset>
                </wp:positionV>
                <wp:extent cx="1153795" cy="237490"/>
                <wp:effectExtent l="0" t="0" r="8255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62EDC" w14:textId="77777777" w:rsidR="00937476" w:rsidRDefault="00937476" w:rsidP="00FA5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3A9DA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200.3pt;margin-top:.4pt;width:90.8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">
                <v:textbox>
                  <w:txbxContent>
                    <w:p w14:paraId="52762EDC" w14:textId="77777777" w:rsidR="00937476" w:rsidRDefault="00937476" w:rsidP="00FA5635"/>
                  </w:txbxContent>
                </v:textbox>
              </v:shape>
            </w:pict>
          </mc:Fallback>
        </mc:AlternateContent>
      </w:r>
      <w:r w:rsidR="00FA5635" w:rsidRPr="00832155">
        <w:rPr>
          <w:rFonts w:ascii="Arial" w:hAnsi="Arial" w:cs="Arial"/>
          <w:color w:val="000000"/>
          <w:sz w:val="24"/>
          <w:szCs w:val="24"/>
        </w:rPr>
        <w:t xml:space="preserve">Nr </w:t>
      </w:r>
    </w:p>
    <w:p w14:paraId="106AC22C" w14:textId="77777777" w:rsidR="00FA5635" w:rsidRDefault="00FA5635" w:rsidP="00FA563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AA7DDF6" w14:textId="2D516271" w:rsidR="00FA5635" w:rsidRPr="00832155" w:rsidRDefault="00FA5635" w:rsidP="00FA5635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832155">
        <w:rPr>
          <w:rFonts w:ascii="Arial" w:hAnsi="Arial" w:cs="Arial"/>
          <w:color w:val="000000"/>
          <w:sz w:val="24"/>
          <w:szCs w:val="24"/>
        </w:rPr>
        <w:t>Komisja likwidacyjna powołana na podstawie :</w:t>
      </w:r>
      <w:r w:rsidR="00FB5E19">
        <w:rPr>
          <w:rFonts w:ascii="Arial" w:hAnsi="Arial" w:cs="Arial"/>
          <w:color w:val="000000"/>
          <w:sz w:val="24"/>
          <w:szCs w:val="24"/>
        </w:rPr>
        <w:t xml:space="preserve"> ………………………………………</w:t>
      </w:r>
    </w:p>
    <w:p w14:paraId="44FB0740" w14:textId="77777777" w:rsidR="00FA5635" w:rsidRDefault="00FA5635" w:rsidP="00FA563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32155">
        <w:rPr>
          <w:rFonts w:ascii="Arial" w:hAnsi="Arial" w:cs="Arial"/>
          <w:color w:val="000000"/>
          <w:sz w:val="24"/>
          <w:szCs w:val="24"/>
        </w:rPr>
        <w:t>w składzie:</w:t>
      </w:r>
    </w:p>
    <w:p w14:paraId="6D51F6C4" w14:textId="77777777" w:rsidR="00B3329C" w:rsidRPr="00832155" w:rsidRDefault="00B3329C" w:rsidP="00FA563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21"/>
        <w:gridCol w:w="1824"/>
        <w:gridCol w:w="2268"/>
        <w:gridCol w:w="1701"/>
      </w:tblGrid>
      <w:tr w:rsidR="00FA5635" w:rsidRPr="00832155" w14:paraId="28CBF2D7" w14:textId="77777777" w:rsidTr="00AF2E0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FFFF00"/>
            <w:vAlign w:val="center"/>
          </w:tcPr>
          <w:p w14:paraId="7C74B935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155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21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FFFF00"/>
            <w:vAlign w:val="center"/>
          </w:tcPr>
          <w:p w14:paraId="24F217C6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155">
              <w:rPr>
                <w:rFonts w:ascii="Arial" w:hAnsi="Arial" w:cs="Arial"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FFFF00"/>
            <w:vAlign w:val="center"/>
          </w:tcPr>
          <w:p w14:paraId="7686C198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155">
              <w:rPr>
                <w:rFonts w:ascii="Arial" w:hAnsi="Arial" w:cs="Arial"/>
                <w:color w:val="000000"/>
                <w:sz w:val="20"/>
                <w:szCs w:val="20"/>
              </w:rPr>
              <w:t>Kod jednostki organizacyjnej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FFFF00"/>
            <w:vAlign w:val="center"/>
          </w:tcPr>
          <w:p w14:paraId="2ABDED0A" w14:textId="2850E303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155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w </w:t>
            </w:r>
            <w:r w:rsidR="00FB5E19">
              <w:rPr>
                <w:rFonts w:ascii="Arial" w:hAnsi="Arial" w:cs="Arial"/>
                <w:color w:val="000000"/>
                <w:sz w:val="20"/>
                <w:szCs w:val="20"/>
              </w:rPr>
              <w:t xml:space="preserve">komisji ds. </w:t>
            </w:r>
            <w:r w:rsidRPr="00832155">
              <w:rPr>
                <w:rFonts w:ascii="Arial" w:hAnsi="Arial" w:cs="Arial"/>
                <w:color w:val="000000"/>
                <w:sz w:val="20"/>
                <w:szCs w:val="20"/>
              </w:rPr>
              <w:t>likwidacji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14:paraId="533B662F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155">
              <w:rPr>
                <w:rFonts w:ascii="Arial" w:hAnsi="Arial" w:cs="Arial"/>
                <w:color w:val="000000"/>
                <w:sz w:val="20"/>
                <w:szCs w:val="20"/>
              </w:rPr>
              <w:t>podpis</w:t>
            </w:r>
          </w:p>
        </w:tc>
      </w:tr>
      <w:tr w:rsidR="00FA5635" w:rsidRPr="00832155" w14:paraId="0D9920F2" w14:textId="77777777" w:rsidTr="00AF2E0C">
        <w:trPr>
          <w:trHeight w:val="43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2FECCF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1" w:type="dxa"/>
            <w:tcBorders>
              <w:top w:val="single" w:sz="12" w:space="0" w:color="auto"/>
            </w:tcBorders>
            <w:vAlign w:val="center"/>
          </w:tcPr>
          <w:p w14:paraId="509C9EB6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14:paraId="238179F8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930EE5E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56CBC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5635" w:rsidRPr="00832155" w14:paraId="48CD693D" w14:textId="77777777" w:rsidTr="00AF2E0C">
        <w:trPr>
          <w:trHeight w:val="42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691A3AE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1" w:type="dxa"/>
            <w:vAlign w:val="center"/>
          </w:tcPr>
          <w:p w14:paraId="5C4113CA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7A11475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9AB1D0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EA41BDB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5635" w:rsidRPr="00832155" w14:paraId="00C5044E" w14:textId="77777777" w:rsidTr="00AF2E0C">
        <w:trPr>
          <w:trHeight w:val="41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B4B2A58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1" w:type="dxa"/>
            <w:vAlign w:val="center"/>
          </w:tcPr>
          <w:p w14:paraId="5DA43BFF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009E912A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339E78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D5353DB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5635" w:rsidRPr="00832155" w14:paraId="779F452B" w14:textId="77777777" w:rsidTr="00AF2E0C">
        <w:trPr>
          <w:trHeight w:val="406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142CEAC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1" w:type="dxa"/>
            <w:vAlign w:val="center"/>
          </w:tcPr>
          <w:p w14:paraId="1AFF6804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3462407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4E0F613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54D0AAD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5635" w:rsidRPr="00832155" w14:paraId="1E777839" w14:textId="77777777" w:rsidTr="00AF2E0C">
        <w:trPr>
          <w:trHeight w:val="406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2D76E9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1" w:type="dxa"/>
            <w:tcBorders>
              <w:bottom w:val="single" w:sz="12" w:space="0" w:color="auto"/>
            </w:tcBorders>
            <w:vAlign w:val="center"/>
          </w:tcPr>
          <w:p w14:paraId="4F379EE3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14:paraId="23D746EE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4C8D17C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193E49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84BE65D" w14:textId="77777777" w:rsidR="00372432" w:rsidRDefault="00372432" w:rsidP="00FA563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D17ED0" w14:textId="01630C30" w:rsidR="00FA5635" w:rsidRDefault="007F07B7" w:rsidP="00FA563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Dokonała w</w:t>
      </w:r>
      <w:r w:rsidR="00AF2E0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5E19">
        <w:rPr>
          <w:rFonts w:ascii="Arial" w:hAnsi="Arial" w:cs="Arial"/>
          <w:color w:val="000000"/>
          <w:sz w:val="24"/>
          <w:szCs w:val="24"/>
        </w:rPr>
        <w:t>j.o</w:t>
      </w:r>
      <w:proofErr w:type="spellEnd"/>
      <w:r w:rsidR="00AF2E0C">
        <w:rPr>
          <w:rFonts w:ascii="Arial" w:hAnsi="Arial" w:cs="Arial"/>
          <w:color w:val="000000"/>
          <w:sz w:val="24"/>
          <w:szCs w:val="24"/>
        </w:rPr>
        <w:t xml:space="preserve">. </w:t>
      </w:r>
      <w:r w:rsidR="00EB2248" w:rsidRPr="00EB2248">
        <w:rPr>
          <w:rFonts w:ascii="Arial" w:hAnsi="Arial" w:cs="Arial"/>
          <w:sz w:val="24"/>
          <w:szCs w:val="24"/>
        </w:rPr>
        <w:t>………………………………………</w:t>
      </w:r>
      <w:r w:rsidR="00AF2E0C">
        <w:rPr>
          <w:rFonts w:ascii="Arial" w:hAnsi="Arial" w:cs="Arial"/>
          <w:color w:val="000000"/>
          <w:sz w:val="24"/>
          <w:szCs w:val="24"/>
        </w:rPr>
        <w:t xml:space="preserve"> </w:t>
      </w:r>
      <w:r w:rsidR="00FA5635">
        <w:rPr>
          <w:rFonts w:ascii="Arial" w:hAnsi="Arial" w:cs="Arial"/>
          <w:color w:val="000000"/>
          <w:sz w:val="24"/>
          <w:szCs w:val="24"/>
        </w:rPr>
        <w:t>przeglądu</w:t>
      </w:r>
      <w:r w:rsidR="00DF566C">
        <w:rPr>
          <w:rFonts w:ascii="Arial" w:hAnsi="Arial" w:cs="Arial"/>
          <w:color w:val="000000"/>
          <w:sz w:val="24"/>
          <w:szCs w:val="24"/>
        </w:rPr>
        <w:t xml:space="preserve"> ST</w:t>
      </w:r>
      <w:r w:rsidR="00217F15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D32D78">
        <w:rPr>
          <w:rFonts w:ascii="Arial" w:hAnsi="Arial" w:cs="Arial"/>
          <w:color w:val="000000"/>
          <w:sz w:val="24"/>
          <w:szCs w:val="24"/>
        </w:rPr>
        <w:t xml:space="preserve"> </w:t>
      </w:r>
      <w:r w:rsidR="00355E79">
        <w:rPr>
          <w:rFonts w:ascii="Arial" w:hAnsi="Arial" w:cs="Arial"/>
          <w:color w:val="000000"/>
          <w:sz w:val="24"/>
          <w:szCs w:val="24"/>
        </w:rPr>
        <w:t xml:space="preserve"> zapozna</w:t>
      </w:r>
      <w:r w:rsidR="00217F15">
        <w:rPr>
          <w:rFonts w:ascii="Arial" w:hAnsi="Arial" w:cs="Arial"/>
          <w:color w:val="000000"/>
          <w:sz w:val="24"/>
          <w:szCs w:val="24"/>
        </w:rPr>
        <w:t>ła</w:t>
      </w:r>
      <w:r w:rsidR="00355E79">
        <w:rPr>
          <w:rFonts w:ascii="Arial" w:hAnsi="Arial" w:cs="Arial"/>
          <w:color w:val="000000"/>
          <w:sz w:val="24"/>
          <w:szCs w:val="24"/>
        </w:rPr>
        <w:t xml:space="preserve"> się z opini</w:t>
      </w:r>
      <w:r w:rsidR="002C7587">
        <w:rPr>
          <w:rFonts w:ascii="Arial" w:hAnsi="Arial" w:cs="Arial"/>
          <w:color w:val="000000"/>
          <w:sz w:val="24"/>
          <w:szCs w:val="24"/>
        </w:rPr>
        <w:t>ami</w:t>
      </w:r>
      <w:r w:rsidR="00355E79">
        <w:rPr>
          <w:rFonts w:ascii="Arial" w:hAnsi="Arial" w:cs="Arial"/>
          <w:color w:val="000000"/>
          <w:sz w:val="24"/>
          <w:szCs w:val="24"/>
        </w:rPr>
        <w:t xml:space="preserve"> ekspertów </w:t>
      </w:r>
      <w:r w:rsidR="00355E79" w:rsidRPr="00EB2248">
        <w:rPr>
          <w:rFonts w:ascii="Arial" w:hAnsi="Arial" w:cs="Arial"/>
          <w:sz w:val="24"/>
          <w:szCs w:val="24"/>
        </w:rPr>
        <w:t>zawarty</w:t>
      </w:r>
      <w:r w:rsidR="008153F3" w:rsidRPr="00EB2248">
        <w:rPr>
          <w:rFonts w:ascii="Arial" w:hAnsi="Arial" w:cs="Arial"/>
          <w:sz w:val="24"/>
          <w:szCs w:val="24"/>
        </w:rPr>
        <w:t>mi</w:t>
      </w:r>
      <w:r w:rsidR="00355E79">
        <w:rPr>
          <w:rFonts w:ascii="Arial" w:hAnsi="Arial" w:cs="Arial"/>
          <w:color w:val="000000"/>
          <w:sz w:val="24"/>
          <w:szCs w:val="24"/>
        </w:rPr>
        <w:t xml:space="preserve"> w Protokołach Postawienia w Stan Likwidacji (PPL) </w:t>
      </w:r>
      <w:r w:rsidR="00E5689B">
        <w:rPr>
          <w:rFonts w:ascii="Arial" w:hAnsi="Arial" w:cs="Arial"/>
          <w:color w:val="000000"/>
          <w:sz w:val="24"/>
          <w:szCs w:val="24"/>
        </w:rPr>
        <w:t xml:space="preserve">i </w:t>
      </w:r>
      <w:r w:rsidR="00217F15">
        <w:rPr>
          <w:rFonts w:ascii="Arial" w:hAnsi="Arial" w:cs="Arial"/>
          <w:color w:val="000000"/>
          <w:sz w:val="24"/>
          <w:szCs w:val="24"/>
        </w:rPr>
        <w:t xml:space="preserve">stawia wniosek zgodnie z: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9FAC328" w14:textId="77777777" w:rsidR="00372432" w:rsidRDefault="00372432" w:rsidP="00FA563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6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7569"/>
      </w:tblGrid>
      <w:tr w:rsidR="00FA5635" w:rsidRPr="00832155" w14:paraId="2680CBC6" w14:textId="77777777" w:rsidTr="00CA5A8D">
        <w:trPr>
          <w:trHeight w:val="515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41DCE51" w14:textId="77777777" w:rsidR="00FA5635" w:rsidRPr="00832155" w:rsidRDefault="00FA5635" w:rsidP="00E81B7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32155">
              <w:rPr>
                <w:rFonts w:ascii="Arial" w:hAnsi="Arial" w:cs="Arial"/>
                <w:color w:val="000000"/>
              </w:rPr>
              <w:t>Konieczność likwidacji uzasadnia się:</w:t>
            </w:r>
            <w:r w:rsidR="00217F15">
              <w:rPr>
                <w:rFonts w:ascii="Arial" w:hAnsi="Arial" w:cs="Arial"/>
                <w:color w:val="000000"/>
              </w:rPr>
              <w:t xml:space="preserve"> </w:t>
            </w:r>
            <w:r w:rsidR="00217F15" w:rsidRPr="00E81B7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E81B70" w:rsidRPr="00E81B70">
              <w:rPr>
                <w:rFonts w:ascii="Arial" w:hAnsi="Arial" w:cs="Arial"/>
                <w:i/>
                <w:sz w:val="18"/>
                <w:szCs w:val="18"/>
              </w:rPr>
              <w:t xml:space="preserve">należy ująć w </w:t>
            </w:r>
            <w:r w:rsidR="00217F15" w:rsidRPr="00E81B70">
              <w:rPr>
                <w:rFonts w:ascii="Arial" w:hAnsi="Arial" w:cs="Arial"/>
                <w:i/>
                <w:sz w:val="18"/>
                <w:szCs w:val="18"/>
              </w:rPr>
              <w:t>kolumn</w:t>
            </w:r>
            <w:r w:rsidR="00E81B70" w:rsidRPr="00E81B70">
              <w:rPr>
                <w:rFonts w:ascii="Arial" w:hAnsi="Arial" w:cs="Arial"/>
                <w:i/>
                <w:sz w:val="18"/>
                <w:szCs w:val="18"/>
              </w:rPr>
              <w:t>ie</w:t>
            </w:r>
            <w:r w:rsidR="00217F15" w:rsidRPr="00E81B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F566C" w:rsidRPr="00E81B70"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="00217F15" w:rsidRPr="00E81B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81B70" w:rsidRPr="00E81B70">
              <w:rPr>
                <w:rFonts w:ascii="Arial" w:hAnsi="Arial" w:cs="Arial"/>
                <w:i/>
                <w:sz w:val="18"/>
                <w:szCs w:val="18"/>
              </w:rPr>
              <w:t>prot</w:t>
            </w:r>
            <w:r w:rsidR="00E81B70">
              <w:rPr>
                <w:rFonts w:ascii="Arial" w:hAnsi="Arial" w:cs="Arial"/>
                <w:i/>
                <w:sz w:val="18"/>
                <w:szCs w:val="18"/>
              </w:rPr>
              <w:t>okołu</w:t>
            </w:r>
            <w:r w:rsidR="00217F15" w:rsidRPr="00E81B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FA5635" w:rsidRPr="00832155" w14:paraId="3FAD4951" w14:textId="77777777" w:rsidTr="00CA5A8D">
        <w:trPr>
          <w:trHeight w:val="1031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616364F" w14:textId="77777777" w:rsidR="00FA5635" w:rsidRPr="00832155" w:rsidRDefault="00FA5635" w:rsidP="00937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155">
              <w:rPr>
                <w:rFonts w:ascii="Arial" w:hAnsi="Arial" w:cs="Arial"/>
                <w:color w:val="000000"/>
                <w:sz w:val="20"/>
                <w:szCs w:val="20"/>
              </w:rPr>
              <w:t>Kod</w:t>
            </w:r>
          </w:p>
          <w:p w14:paraId="0D2E4434" w14:textId="77777777" w:rsidR="00FA5635" w:rsidRPr="00832155" w:rsidRDefault="00FA5635" w:rsidP="00937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155">
              <w:rPr>
                <w:rFonts w:ascii="Arial" w:hAnsi="Arial" w:cs="Arial"/>
                <w:color w:val="000000"/>
                <w:sz w:val="20"/>
                <w:szCs w:val="20"/>
              </w:rPr>
              <w:t xml:space="preserve">przyczyny </w:t>
            </w:r>
          </w:p>
          <w:p w14:paraId="42FB27A7" w14:textId="77777777" w:rsidR="00FA5635" w:rsidRPr="00832155" w:rsidRDefault="00FA5635" w:rsidP="00937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155">
              <w:rPr>
                <w:rFonts w:ascii="Arial" w:hAnsi="Arial" w:cs="Arial"/>
                <w:color w:val="000000"/>
                <w:sz w:val="20"/>
                <w:szCs w:val="20"/>
              </w:rPr>
              <w:t>likwidacji</w:t>
            </w:r>
          </w:p>
          <w:p w14:paraId="382D0451" w14:textId="77777777" w:rsidR="00FA5635" w:rsidRPr="00832155" w:rsidRDefault="00FA5635" w:rsidP="009374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0B5851" w14:textId="0E2496BB" w:rsidR="00FA5635" w:rsidRPr="00832155" w:rsidRDefault="00FA5635" w:rsidP="00FA56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 xml:space="preserve">– Zużyciem </w:t>
            </w:r>
            <w:r w:rsidR="00FB5E1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aturalnym</w:t>
            </w:r>
          </w:p>
          <w:p w14:paraId="7847DA70" w14:textId="28E28BE1" w:rsidR="00FA5635" w:rsidRPr="00832155" w:rsidRDefault="00FA5635" w:rsidP="00FA56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 xml:space="preserve">– Częstymi </w:t>
            </w:r>
            <w:r w:rsidR="00FB5E19">
              <w:rPr>
                <w:rFonts w:ascii="Arial" w:hAnsi="Arial" w:cs="Arial"/>
                <w:color w:val="000000"/>
                <w:sz w:val="18"/>
                <w:szCs w:val="18"/>
              </w:rPr>
              <w:t>naprawami</w:t>
            </w:r>
          </w:p>
          <w:p w14:paraId="7793F1AC" w14:textId="77777777" w:rsidR="00FA5635" w:rsidRPr="00832155" w:rsidRDefault="00FA5635" w:rsidP="00FA56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– Niedokładnością wskazań</w:t>
            </w:r>
          </w:p>
          <w:p w14:paraId="01AB3E69" w14:textId="77777777" w:rsidR="00FA5635" w:rsidRPr="00832155" w:rsidRDefault="00FA5635" w:rsidP="00FA56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 xml:space="preserve">– Zniszczeniem spowodowanym niewłaściwą eksploatacją </w:t>
            </w:r>
          </w:p>
          <w:p w14:paraId="2185FD6A" w14:textId="77777777" w:rsidR="00FA5635" w:rsidRPr="00832155" w:rsidRDefault="00FA5635" w:rsidP="00FA56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– Zużyciem moralnym</w:t>
            </w:r>
          </w:p>
          <w:p w14:paraId="3794E559" w14:textId="77777777" w:rsidR="00FA5635" w:rsidRPr="00832155" w:rsidRDefault="00FA5635" w:rsidP="00FA56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– Brakiem części zamiennych</w:t>
            </w:r>
          </w:p>
          <w:p w14:paraId="662F4D17" w14:textId="77777777" w:rsidR="00FA5635" w:rsidRPr="00832155" w:rsidRDefault="00FA5635" w:rsidP="00FA56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– Nieprzydatnością w jednostce organizacyjnej</w:t>
            </w:r>
          </w:p>
        </w:tc>
      </w:tr>
    </w:tbl>
    <w:p w14:paraId="75E279B8" w14:textId="77777777" w:rsidR="00355E79" w:rsidRDefault="00355E79" w:rsidP="00355E7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oraz </w:t>
      </w:r>
    </w:p>
    <w:tbl>
      <w:tblPr>
        <w:tblW w:w="96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7"/>
        <w:gridCol w:w="7542"/>
      </w:tblGrid>
      <w:tr w:rsidR="00FA5635" w:rsidRPr="00832155" w14:paraId="0839E0BC" w14:textId="77777777" w:rsidTr="00CA5A8D">
        <w:trPr>
          <w:trHeight w:val="616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C648B1F" w14:textId="77777777" w:rsidR="00FA5635" w:rsidRPr="00832155" w:rsidRDefault="00FA5635" w:rsidP="00E81B7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32155">
              <w:rPr>
                <w:rFonts w:ascii="Arial" w:hAnsi="Arial" w:cs="Arial"/>
                <w:color w:val="000000"/>
              </w:rPr>
              <w:t>Komisja po oględzinach zewnętrznych i zapoznaniu się z wnioskiem eksperta postanawia:</w:t>
            </w:r>
            <w:r w:rsidR="00E5689B">
              <w:rPr>
                <w:rFonts w:ascii="Arial" w:hAnsi="Arial" w:cs="Arial"/>
                <w:color w:val="000000"/>
              </w:rPr>
              <w:t xml:space="preserve"> </w:t>
            </w:r>
            <w:r w:rsidR="00E5689B" w:rsidRPr="00E81B7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E81B70" w:rsidRPr="00E81B70">
              <w:rPr>
                <w:rFonts w:ascii="Arial" w:hAnsi="Arial" w:cs="Arial"/>
                <w:i/>
                <w:sz w:val="18"/>
                <w:szCs w:val="18"/>
              </w:rPr>
              <w:t xml:space="preserve">należy ująć w </w:t>
            </w:r>
            <w:r w:rsidR="00E5689B" w:rsidRPr="00E81B70">
              <w:rPr>
                <w:rFonts w:ascii="Arial" w:hAnsi="Arial" w:cs="Arial"/>
                <w:i/>
                <w:sz w:val="18"/>
                <w:szCs w:val="18"/>
              </w:rPr>
              <w:t>kolumn</w:t>
            </w:r>
            <w:r w:rsidR="00E81B70" w:rsidRPr="00E81B70">
              <w:rPr>
                <w:rFonts w:ascii="Arial" w:hAnsi="Arial" w:cs="Arial"/>
                <w:i/>
                <w:sz w:val="18"/>
                <w:szCs w:val="18"/>
              </w:rPr>
              <w:t xml:space="preserve">ie </w:t>
            </w:r>
            <w:r w:rsidR="00DF566C" w:rsidRPr="00E81B70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="00E5689B" w:rsidRPr="00E81B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81B70" w:rsidRPr="00E81B70">
              <w:rPr>
                <w:rFonts w:ascii="Arial" w:hAnsi="Arial" w:cs="Arial"/>
                <w:i/>
                <w:sz w:val="18"/>
                <w:szCs w:val="18"/>
              </w:rPr>
              <w:t>prot</w:t>
            </w:r>
            <w:r w:rsidR="00E81B70">
              <w:rPr>
                <w:rFonts w:ascii="Arial" w:hAnsi="Arial" w:cs="Arial"/>
                <w:i/>
                <w:sz w:val="18"/>
                <w:szCs w:val="18"/>
              </w:rPr>
              <w:t>okołu</w:t>
            </w:r>
            <w:r w:rsidR="00E5689B" w:rsidRPr="00E81B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FA5635" w:rsidRPr="00832155" w14:paraId="37B3A207" w14:textId="77777777" w:rsidTr="00CA5A8D">
        <w:trPr>
          <w:trHeight w:val="1031"/>
        </w:trPr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F6F2FD0" w14:textId="77777777" w:rsidR="00FA5635" w:rsidRPr="00832155" w:rsidRDefault="00FA5635" w:rsidP="00937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155">
              <w:rPr>
                <w:rFonts w:ascii="Arial" w:hAnsi="Arial" w:cs="Arial"/>
                <w:color w:val="000000"/>
                <w:sz w:val="20"/>
                <w:szCs w:val="20"/>
              </w:rPr>
              <w:t>Kod</w:t>
            </w:r>
          </w:p>
          <w:p w14:paraId="578A1C26" w14:textId="77777777" w:rsidR="00FA5635" w:rsidRPr="00832155" w:rsidRDefault="00FA5635" w:rsidP="009374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155">
              <w:rPr>
                <w:rFonts w:ascii="Arial" w:hAnsi="Arial" w:cs="Arial"/>
                <w:color w:val="000000"/>
                <w:sz w:val="20"/>
                <w:szCs w:val="20"/>
              </w:rPr>
              <w:t>sposobu zagospodarowania</w:t>
            </w:r>
          </w:p>
          <w:p w14:paraId="6866B29F" w14:textId="77777777" w:rsidR="00FA5635" w:rsidRPr="00832155" w:rsidRDefault="00FA5635" w:rsidP="0093747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DF6F47" w14:textId="210B989D" w:rsidR="00FA5635" w:rsidRPr="00832155" w:rsidRDefault="00FA5635" w:rsidP="00FA563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="00FB5E19">
              <w:rPr>
                <w:rFonts w:ascii="Arial" w:hAnsi="Arial" w:cs="Arial"/>
                <w:color w:val="000000"/>
                <w:sz w:val="18"/>
                <w:szCs w:val="18"/>
              </w:rPr>
              <w:t>Wybrakować</w:t>
            </w: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 xml:space="preserve"> i złomować całkowicie</w:t>
            </w:r>
          </w:p>
          <w:p w14:paraId="5BADBC3C" w14:textId="4522551A" w:rsidR="00FA5635" w:rsidRPr="00832155" w:rsidRDefault="00FA5635" w:rsidP="00FA563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="00FB5E19">
              <w:rPr>
                <w:rFonts w:ascii="Arial" w:hAnsi="Arial" w:cs="Arial"/>
                <w:color w:val="000000"/>
                <w:sz w:val="18"/>
                <w:szCs w:val="18"/>
              </w:rPr>
              <w:t>Wybrakować</w:t>
            </w: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 xml:space="preserve"> i wykorzystać w warsztatach jako element napraw</w:t>
            </w:r>
          </w:p>
          <w:p w14:paraId="331B41AF" w14:textId="77777777" w:rsidR="00FA5635" w:rsidRPr="00832155" w:rsidRDefault="00FA5635" w:rsidP="00FA563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 xml:space="preserve">– Nie likwidować </w:t>
            </w:r>
          </w:p>
        </w:tc>
      </w:tr>
    </w:tbl>
    <w:p w14:paraId="015BBD04" w14:textId="77777777" w:rsidR="00372432" w:rsidRDefault="00372432" w:rsidP="00FA563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6EE718" w14:textId="77777777" w:rsidR="00355E79" w:rsidRDefault="00372432" w:rsidP="00FA563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do </w:t>
      </w:r>
      <w:r w:rsidR="00142CF2">
        <w:rPr>
          <w:rFonts w:ascii="Arial" w:hAnsi="Arial" w:cs="Arial"/>
          <w:color w:val="000000"/>
          <w:sz w:val="24"/>
          <w:szCs w:val="24"/>
        </w:rPr>
        <w:t>poniżej</w:t>
      </w:r>
      <w:r w:rsidR="00E32E92">
        <w:rPr>
          <w:rFonts w:ascii="Arial" w:hAnsi="Arial" w:cs="Arial"/>
          <w:color w:val="000000"/>
          <w:sz w:val="24"/>
          <w:szCs w:val="24"/>
        </w:rPr>
        <w:t xml:space="preserve"> </w:t>
      </w:r>
      <w:r w:rsidR="00217F15">
        <w:rPr>
          <w:rFonts w:ascii="Arial" w:hAnsi="Arial" w:cs="Arial"/>
          <w:color w:val="000000"/>
          <w:sz w:val="24"/>
          <w:szCs w:val="24"/>
        </w:rPr>
        <w:t>wykazanych środków trwałych</w:t>
      </w:r>
      <w:r w:rsidR="007E3E46">
        <w:rPr>
          <w:rFonts w:ascii="Arial" w:hAnsi="Arial" w:cs="Arial"/>
          <w:color w:val="000000"/>
          <w:sz w:val="24"/>
          <w:szCs w:val="24"/>
        </w:rPr>
        <w:t>:</w:t>
      </w:r>
    </w:p>
    <w:p w14:paraId="34A456BE" w14:textId="77777777" w:rsidR="00372432" w:rsidRDefault="00372432" w:rsidP="00FA563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2"/>
        <w:gridCol w:w="1900"/>
        <w:gridCol w:w="1757"/>
        <w:gridCol w:w="823"/>
        <w:gridCol w:w="1134"/>
        <w:gridCol w:w="809"/>
        <w:gridCol w:w="1021"/>
        <w:gridCol w:w="1430"/>
        <w:gridCol w:w="567"/>
        <w:gridCol w:w="426"/>
        <w:gridCol w:w="425"/>
      </w:tblGrid>
      <w:tr w:rsidR="00195D1C" w:rsidRPr="00C228E7" w14:paraId="50C88302" w14:textId="77777777" w:rsidTr="00CA5A8D">
        <w:trPr>
          <w:trHeight w:val="202"/>
        </w:trPr>
        <w:tc>
          <w:tcPr>
            <w:tcW w:w="482" w:type="dxa"/>
            <w:vMerge w:val="restart"/>
            <w:shd w:val="clear" w:color="auto" w:fill="FFFF00"/>
            <w:vAlign w:val="center"/>
          </w:tcPr>
          <w:p w14:paraId="1FA07FDB" w14:textId="77777777" w:rsidR="00195D1C" w:rsidRPr="00C228E7" w:rsidRDefault="00195D1C" w:rsidP="00C228E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E7">
              <w:rPr>
                <w:rFonts w:ascii="Arial" w:hAnsi="Arial" w:cs="Arial"/>
                <w:color w:val="000000"/>
                <w:sz w:val="18"/>
                <w:szCs w:val="18"/>
              </w:rPr>
              <w:t>Lp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00" w:type="dxa"/>
            <w:vMerge w:val="restart"/>
            <w:shd w:val="clear" w:color="auto" w:fill="FFFF00"/>
            <w:vAlign w:val="center"/>
          </w:tcPr>
          <w:p w14:paraId="6B55BD50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inwentarzowy</w:t>
            </w:r>
          </w:p>
        </w:tc>
        <w:tc>
          <w:tcPr>
            <w:tcW w:w="1757" w:type="dxa"/>
            <w:vMerge w:val="restart"/>
            <w:shd w:val="clear" w:color="auto" w:fill="FFFF00"/>
            <w:vAlign w:val="center"/>
          </w:tcPr>
          <w:p w14:paraId="534C8E36" w14:textId="77777777" w:rsidR="00195D1C" w:rsidRPr="000944C7" w:rsidRDefault="00195D1C" w:rsidP="006F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Nazwa, typ, nr </w:t>
            </w:r>
            <w:proofErr w:type="spellStart"/>
            <w:r>
              <w:rPr>
                <w:rFonts w:ascii="Arial" w:hAnsi="Arial" w:cs="Arial"/>
                <w:color w:val="000000"/>
              </w:rPr>
              <w:t>fabr</w:t>
            </w:r>
            <w:proofErr w:type="spellEnd"/>
            <w:r>
              <w:rPr>
                <w:rFonts w:ascii="Arial" w:hAnsi="Arial" w:cs="Arial"/>
                <w:color w:val="000000"/>
              </w:rPr>
              <w:t>. (nr ser.)</w:t>
            </w:r>
          </w:p>
        </w:tc>
        <w:tc>
          <w:tcPr>
            <w:tcW w:w="823" w:type="dxa"/>
            <w:vMerge w:val="restart"/>
            <w:shd w:val="clear" w:color="auto" w:fill="FFFF00"/>
            <w:vAlign w:val="center"/>
          </w:tcPr>
          <w:p w14:paraId="3AF89A0A" w14:textId="2995448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Rok </w:t>
            </w:r>
            <w:proofErr w:type="spellStart"/>
            <w:r w:rsidR="00FB5E19">
              <w:rPr>
                <w:rFonts w:ascii="Arial" w:hAnsi="Arial" w:cs="Arial"/>
                <w:color w:val="000000"/>
              </w:rPr>
              <w:t>prod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6E3A451A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</w:t>
            </w:r>
          </w:p>
        </w:tc>
        <w:tc>
          <w:tcPr>
            <w:tcW w:w="3827" w:type="dxa"/>
            <w:gridSpan w:val="4"/>
            <w:shd w:val="clear" w:color="auto" w:fill="FFFF00"/>
            <w:vAlign w:val="center"/>
          </w:tcPr>
          <w:p w14:paraId="4C79DD9F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Szczegółowe orzeczenie komisji likwidacyjnej</w:t>
            </w:r>
          </w:p>
        </w:tc>
        <w:tc>
          <w:tcPr>
            <w:tcW w:w="426" w:type="dxa"/>
            <w:vMerge w:val="restart"/>
            <w:shd w:val="clear" w:color="auto" w:fill="FFFF00"/>
            <w:textDirection w:val="btLr"/>
            <w:vAlign w:val="center"/>
          </w:tcPr>
          <w:p w14:paraId="7A37FB3E" w14:textId="77777777" w:rsidR="00195D1C" w:rsidRPr="000944C7" w:rsidRDefault="00195D1C" w:rsidP="00D246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8153F3">
              <w:rPr>
                <w:rFonts w:ascii="Arial" w:hAnsi="Arial" w:cs="Arial"/>
                <w:color w:val="FF0000"/>
              </w:rPr>
              <w:t>Nr rej. PPL w DZZ</w:t>
            </w:r>
          </w:p>
        </w:tc>
        <w:tc>
          <w:tcPr>
            <w:tcW w:w="425" w:type="dxa"/>
            <w:vMerge w:val="restart"/>
            <w:shd w:val="clear" w:color="auto" w:fill="FFFF00"/>
            <w:textDirection w:val="btLr"/>
            <w:vAlign w:val="center"/>
          </w:tcPr>
          <w:p w14:paraId="50AE7B99" w14:textId="77777777" w:rsidR="00195D1C" w:rsidRPr="000944C7" w:rsidRDefault="00195D1C" w:rsidP="00D246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195D1C" w:rsidRPr="00C228E7" w14:paraId="22327748" w14:textId="77777777" w:rsidTr="00CA5A8D">
        <w:trPr>
          <w:trHeight w:val="567"/>
        </w:trPr>
        <w:tc>
          <w:tcPr>
            <w:tcW w:w="482" w:type="dxa"/>
            <w:vMerge/>
            <w:shd w:val="clear" w:color="auto" w:fill="FFFF00"/>
            <w:vAlign w:val="center"/>
          </w:tcPr>
          <w:p w14:paraId="3756C92E" w14:textId="77777777" w:rsidR="00195D1C" w:rsidRPr="000944C7" w:rsidRDefault="00195D1C" w:rsidP="00C228E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FFFF00"/>
            <w:vAlign w:val="center"/>
          </w:tcPr>
          <w:p w14:paraId="1770C14E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FFFF00"/>
            <w:vAlign w:val="center"/>
          </w:tcPr>
          <w:p w14:paraId="5BB48DC6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FFFF00"/>
            <w:vAlign w:val="center"/>
          </w:tcPr>
          <w:p w14:paraId="38AFC6DD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4A6CCF45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4"/>
            <w:shd w:val="clear" w:color="auto" w:fill="FFFF00"/>
            <w:vAlign w:val="center"/>
          </w:tcPr>
          <w:p w14:paraId="4B5872BE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00"/>
            <w:vAlign w:val="center"/>
          </w:tcPr>
          <w:p w14:paraId="1B36B359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00"/>
            <w:vAlign w:val="center"/>
          </w:tcPr>
          <w:p w14:paraId="1C8B2C62" w14:textId="77777777" w:rsidR="00195D1C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5D1C" w:rsidRPr="00C228E7" w14:paraId="0FBC69A1" w14:textId="77777777" w:rsidTr="00CA5A8D">
        <w:trPr>
          <w:trHeight w:val="202"/>
        </w:trPr>
        <w:tc>
          <w:tcPr>
            <w:tcW w:w="482" w:type="dxa"/>
            <w:vMerge/>
            <w:shd w:val="clear" w:color="auto" w:fill="FFFF00"/>
            <w:vAlign w:val="center"/>
          </w:tcPr>
          <w:p w14:paraId="0516CA2B" w14:textId="77777777" w:rsidR="00195D1C" w:rsidRPr="000944C7" w:rsidRDefault="00195D1C" w:rsidP="00C228E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FFFF00"/>
            <w:vAlign w:val="center"/>
          </w:tcPr>
          <w:p w14:paraId="56569243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FFFF00"/>
            <w:vAlign w:val="center"/>
          </w:tcPr>
          <w:p w14:paraId="5235E87C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FFFF00"/>
            <w:vAlign w:val="center"/>
          </w:tcPr>
          <w:p w14:paraId="7924B635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106F154E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 w:val="restart"/>
            <w:shd w:val="clear" w:color="auto" w:fill="FFFF00"/>
          </w:tcPr>
          <w:p w14:paraId="1091032B" w14:textId="77777777" w:rsidR="00195D1C" w:rsidRPr="006F439E" w:rsidRDefault="00195D1C" w:rsidP="00552CB7">
            <w:pPr>
              <w:spacing w:after="0" w:line="240" w:lineRule="auto"/>
              <w:ind w:left="-14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39E">
              <w:rPr>
                <w:rFonts w:ascii="Arial" w:hAnsi="Arial" w:cs="Arial"/>
                <w:color w:val="000000"/>
                <w:sz w:val="16"/>
                <w:szCs w:val="16"/>
              </w:rPr>
              <w:t>Kod przyczyny likwidacji</w:t>
            </w:r>
          </w:p>
        </w:tc>
        <w:tc>
          <w:tcPr>
            <w:tcW w:w="1021" w:type="dxa"/>
            <w:vMerge w:val="restart"/>
            <w:shd w:val="clear" w:color="auto" w:fill="FFFF00"/>
          </w:tcPr>
          <w:p w14:paraId="26333415" w14:textId="77777777" w:rsidR="00195D1C" w:rsidRPr="006F439E" w:rsidRDefault="00195D1C" w:rsidP="00552CB7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39E">
              <w:rPr>
                <w:rFonts w:ascii="Arial" w:hAnsi="Arial" w:cs="Arial"/>
                <w:color w:val="000000"/>
                <w:sz w:val="16"/>
                <w:szCs w:val="16"/>
              </w:rPr>
              <w:t>Kod sposobu zagospodarowania</w:t>
            </w:r>
          </w:p>
        </w:tc>
        <w:tc>
          <w:tcPr>
            <w:tcW w:w="1997" w:type="dxa"/>
            <w:gridSpan w:val="2"/>
            <w:shd w:val="clear" w:color="auto" w:fill="FFFF00"/>
            <w:vAlign w:val="center"/>
          </w:tcPr>
          <w:p w14:paraId="1561CA98" w14:textId="77777777" w:rsidR="00195D1C" w:rsidRPr="00552CB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CB7">
              <w:rPr>
                <w:rFonts w:ascii="Arial" w:hAnsi="Arial" w:cs="Arial"/>
                <w:color w:val="000000"/>
                <w:sz w:val="16"/>
                <w:szCs w:val="16"/>
              </w:rPr>
              <w:t>Szacunkowa ilość złomu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 </w:t>
            </w:r>
            <w:r w:rsidRPr="00552CB7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426" w:type="dxa"/>
            <w:vMerge/>
            <w:shd w:val="clear" w:color="auto" w:fill="FFFF00"/>
            <w:vAlign w:val="center"/>
          </w:tcPr>
          <w:p w14:paraId="63A5EF33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00"/>
            <w:vAlign w:val="center"/>
          </w:tcPr>
          <w:p w14:paraId="6FD66A64" w14:textId="77777777" w:rsidR="00195D1C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5D1C" w:rsidRPr="00C228E7" w14:paraId="589680E0" w14:textId="77777777" w:rsidTr="00CA5A8D">
        <w:trPr>
          <w:trHeight w:val="202"/>
        </w:trPr>
        <w:tc>
          <w:tcPr>
            <w:tcW w:w="482" w:type="dxa"/>
            <w:vMerge/>
            <w:shd w:val="clear" w:color="auto" w:fill="FFFF00"/>
            <w:vAlign w:val="center"/>
          </w:tcPr>
          <w:p w14:paraId="4A2CFD29" w14:textId="77777777" w:rsidR="00195D1C" w:rsidRPr="000944C7" w:rsidRDefault="00195D1C" w:rsidP="00C228E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FFFF00"/>
            <w:vAlign w:val="center"/>
          </w:tcPr>
          <w:p w14:paraId="3AF8E629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FFFF00"/>
            <w:vAlign w:val="center"/>
          </w:tcPr>
          <w:p w14:paraId="79A28BAE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FFFF00"/>
            <w:vAlign w:val="center"/>
          </w:tcPr>
          <w:p w14:paraId="6BD59BC7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7CC60E03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/>
            <w:shd w:val="clear" w:color="auto" w:fill="FFFF00"/>
            <w:vAlign w:val="center"/>
          </w:tcPr>
          <w:p w14:paraId="55147882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shd w:val="clear" w:color="auto" w:fill="FFFF00"/>
            <w:vAlign w:val="center"/>
          </w:tcPr>
          <w:p w14:paraId="0D5FF0F7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shd w:val="clear" w:color="auto" w:fill="FFFF00"/>
            <w:vAlign w:val="center"/>
          </w:tcPr>
          <w:p w14:paraId="34ABF020" w14:textId="77777777" w:rsidR="00195D1C" w:rsidRPr="00D216C2" w:rsidRDefault="00195D1C" w:rsidP="00552CB7">
            <w:pPr>
              <w:spacing w:after="0" w:line="240" w:lineRule="auto"/>
              <w:ind w:left="-79" w:right="-13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D216C2">
              <w:rPr>
                <w:rFonts w:ascii="Arial" w:hAnsi="Arial" w:cs="Arial"/>
                <w:color w:val="000000"/>
                <w:sz w:val="16"/>
                <w:szCs w:val="16"/>
              </w:rPr>
              <w:t>lektroniczny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216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(13)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4327BE89" w14:textId="77777777" w:rsidR="00195D1C" w:rsidRPr="00BB2BD7" w:rsidRDefault="00195D1C" w:rsidP="00BB2B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00"/>
            <w:vAlign w:val="center"/>
          </w:tcPr>
          <w:p w14:paraId="66C56F79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00"/>
            <w:vAlign w:val="center"/>
          </w:tcPr>
          <w:p w14:paraId="3F526FC4" w14:textId="77777777" w:rsidR="00195D1C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5D1C" w:rsidRPr="00C228E7" w14:paraId="00152AC7" w14:textId="77777777" w:rsidTr="00CA5A8D">
        <w:trPr>
          <w:trHeight w:val="202"/>
        </w:trPr>
        <w:tc>
          <w:tcPr>
            <w:tcW w:w="482" w:type="dxa"/>
            <w:vMerge/>
            <w:shd w:val="clear" w:color="auto" w:fill="FFFF00"/>
            <w:vAlign w:val="center"/>
          </w:tcPr>
          <w:p w14:paraId="20DB06F1" w14:textId="77777777" w:rsidR="00195D1C" w:rsidRPr="000944C7" w:rsidRDefault="00195D1C" w:rsidP="00C228E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FFFF00"/>
            <w:vAlign w:val="center"/>
          </w:tcPr>
          <w:p w14:paraId="0DA5FECE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FFFF00"/>
            <w:vAlign w:val="center"/>
          </w:tcPr>
          <w:p w14:paraId="342CE19B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FFFF00"/>
            <w:vAlign w:val="center"/>
          </w:tcPr>
          <w:p w14:paraId="38D7B6B3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4688BE21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/>
            <w:shd w:val="clear" w:color="auto" w:fill="FFFF00"/>
            <w:vAlign w:val="center"/>
          </w:tcPr>
          <w:p w14:paraId="06F2CE4F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shd w:val="clear" w:color="auto" w:fill="FFFF00"/>
            <w:vAlign w:val="center"/>
          </w:tcPr>
          <w:p w14:paraId="2BE169C4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shd w:val="clear" w:color="auto" w:fill="FFFF00"/>
            <w:vAlign w:val="center"/>
          </w:tcPr>
          <w:p w14:paraId="01A35F78" w14:textId="77777777" w:rsidR="00195D1C" w:rsidRPr="00BB2BD7" w:rsidRDefault="00195D1C" w:rsidP="00552CB7">
            <w:pPr>
              <w:spacing w:after="0" w:line="240" w:lineRule="auto"/>
              <w:ind w:left="-79" w:right="-1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BD7">
              <w:rPr>
                <w:rFonts w:ascii="Arial" w:hAnsi="Arial" w:cs="Arial"/>
                <w:color w:val="000000"/>
                <w:sz w:val="16"/>
                <w:szCs w:val="16"/>
              </w:rPr>
              <w:t xml:space="preserve">elektroniczny </w:t>
            </w:r>
            <w:r w:rsidRPr="00BB2B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(14)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3923B35" w14:textId="77777777" w:rsidR="00195D1C" w:rsidRPr="00BB2BD7" w:rsidRDefault="00195D1C" w:rsidP="00BB2B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00"/>
            <w:vAlign w:val="center"/>
          </w:tcPr>
          <w:p w14:paraId="4BF65E6F" w14:textId="77777777" w:rsidR="00195D1C" w:rsidRPr="00BB2BD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00"/>
            <w:vAlign w:val="center"/>
          </w:tcPr>
          <w:p w14:paraId="4591A935" w14:textId="77777777" w:rsidR="00195D1C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5D1C" w:rsidRPr="00C228E7" w14:paraId="1CE29695" w14:textId="77777777" w:rsidTr="00CA5A8D">
        <w:trPr>
          <w:trHeight w:val="202"/>
        </w:trPr>
        <w:tc>
          <w:tcPr>
            <w:tcW w:w="482" w:type="dxa"/>
            <w:vMerge/>
            <w:shd w:val="clear" w:color="auto" w:fill="FFFF00"/>
            <w:vAlign w:val="center"/>
          </w:tcPr>
          <w:p w14:paraId="4716C393" w14:textId="77777777" w:rsidR="00195D1C" w:rsidRPr="000944C7" w:rsidRDefault="00195D1C" w:rsidP="00C228E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FFFF00"/>
            <w:vAlign w:val="center"/>
          </w:tcPr>
          <w:p w14:paraId="4F59A97B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FFFF00"/>
            <w:vAlign w:val="center"/>
          </w:tcPr>
          <w:p w14:paraId="3DC7BB4F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FFFF00"/>
            <w:vAlign w:val="center"/>
          </w:tcPr>
          <w:p w14:paraId="3269A78F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1A4DD4F8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/>
            <w:shd w:val="clear" w:color="auto" w:fill="FFFF00"/>
            <w:vAlign w:val="center"/>
          </w:tcPr>
          <w:p w14:paraId="36EFF487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shd w:val="clear" w:color="auto" w:fill="FFFF00"/>
            <w:vAlign w:val="center"/>
          </w:tcPr>
          <w:p w14:paraId="2E84AEFE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shd w:val="clear" w:color="auto" w:fill="FFFF00"/>
            <w:vAlign w:val="center"/>
          </w:tcPr>
          <w:p w14:paraId="333A18D8" w14:textId="77777777" w:rsidR="00195D1C" w:rsidRPr="00BB2BD7" w:rsidRDefault="00195D1C" w:rsidP="00552CB7">
            <w:pPr>
              <w:spacing w:after="0" w:line="240" w:lineRule="auto"/>
              <w:ind w:left="-79" w:right="-1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BD7">
              <w:rPr>
                <w:rFonts w:ascii="Arial" w:hAnsi="Arial" w:cs="Arial"/>
                <w:color w:val="000000"/>
                <w:sz w:val="16"/>
                <w:szCs w:val="16"/>
              </w:rPr>
              <w:t xml:space="preserve">elektroniczny </w:t>
            </w:r>
            <w:r w:rsidRPr="00BB2B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(16)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56D7F6C0" w14:textId="77777777" w:rsidR="00195D1C" w:rsidRPr="00BB2BD7" w:rsidRDefault="00195D1C" w:rsidP="00BB2B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00"/>
            <w:vAlign w:val="center"/>
          </w:tcPr>
          <w:p w14:paraId="36220D40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00"/>
            <w:vAlign w:val="center"/>
          </w:tcPr>
          <w:p w14:paraId="5363207F" w14:textId="77777777" w:rsidR="00195D1C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5D1C" w:rsidRPr="00C228E7" w14:paraId="15215D0D" w14:textId="77777777" w:rsidTr="00CA5A8D">
        <w:trPr>
          <w:trHeight w:val="202"/>
        </w:trPr>
        <w:tc>
          <w:tcPr>
            <w:tcW w:w="482" w:type="dxa"/>
            <w:vMerge/>
            <w:shd w:val="clear" w:color="auto" w:fill="FFFF00"/>
            <w:vAlign w:val="center"/>
          </w:tcPr>
          <w:p w14:paraId="3BB7A1EE" w14:textId="77777777" w:rsidR="00195D1C" w:rsidRPr="000944C7" w:rsidRDefault="00195D1C" w:rsidP="00C228E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FFFF00"/>
            <w:vAlign w:val="center"/>
          </w:tcPr>
          <w:p w14:paraId="0ECBEC19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FFFF00"/>
            <w:vAlign w:val="center"/>
          </w:tcPr>
          <w:p w14:paraId="402D3D3E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FFFF00"/>
            <w:vAlign w:val="center"/>
          </w:tcPr>
          <w:p w14:paraId="22935C46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0A47C0BA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/>
            <w:shd w:val="clear" w:color="auto" w:fill="FFFF00"/>
            <w:vAlign w:val="center"/>
          </w:tcPr>
          <w:p w14:paraId="7DB94422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shd w:val="clear" w:color="auto" w:fill="FFFF00"/>
            <w:vAlign w:val="center"/>
          </w:tcPr>
          <w:p w14:paraId="4777BEC4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shd w:val="clear" w:color="auto" w:fill="FFFF00"/>
            <w:vAlign w:val="center"/>
          </w:tcPr>
          <w:p w14:paraId="57DE4D21" w14:textId="77777777" w:rsidR="00195D1C" w:rsidRPr="00D216C2" w:rsidRDefault="00195D1C" w:rsidP="00552CB7">
            <w:pPr>
              <w:spacing w:after="0" w:line="240" w:lineRule="auto"/>
              <w:ind w:left="-79" w:right="-1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6C2">
              <w:rPr>
                <w:rFonts w:ascii="Arial" w:hAnsi="Arial" w:cs="Arial"/>
                <w:color w:val="000000"/>
                <w:sz w:val="16"/>
                <w:szCs w:val="16"/>
              </w:rPr>
              <w:t>stalowy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641C25C" w14:textId="77777777" w:rsidR="00195D1C" w:rsidRPr="00BB2BD7" w:rsidRDefault="00195D1C" w:rsidP="00BB2B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00"/>
            <w:vAlign w:val="center"/>
          </w:tcPr>
          <w:p w14:paraId="23C9EEF5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00"/>
            <w:vAlign w:val="center"/>
          </w:tcPr>
          <w:p w14:paraId="14E0F4F0" w14:textId="77777777" w:rsidR="00195D1C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5D1C" w:rsidRPr="00C228E7" w14:paraId="39FCED47" w14:textId="77777777" w:rsidTr="00CA5A8D">
        <w:trPr>
          <w:trHeight w:val="202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FB889A" w14:textId="77777777" w:rsidR="00195D1C" w:rsidRPr="000944C7" w:rsidRDefault="00195D1C" w:rsidP="00C228E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B43D5C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CA2BBDB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A0D7455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134CE6C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DFF480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B3C896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7230686" w14:textId="77777777" w:rsidR="00195D1C" w:rsidRPr="00CA5A8D" w:rsidRDefault="00195D1C" w:rsidP="00552CB7">
            <w:pPr>
              <w:spacing w:after="0" w:line="240" w:lineRule="auto"/>
              <w:ind w:left="-79" w:right="-137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A5A8D">
              <w:rPr>
                <w:rFonts w:ascii="Arial" w:hAnsi="Arial" w:cs="Arial"/>
                <w:color w:val="000000"/>
                <w:sz w:val="15"/>
                <w:szCs w:val="15"/>
              </w:rPr>
              <w:t>metale kolorowe PB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BE08F6" w14:textId="77777777" w:rsidR="00195D1C" w:rsidRPr="00BB2BD7" w:rsidRDefault="00195D1C" w:rsidP="00BB2B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6AADBE" w14:textId="77777777" w:rsidR="00195D1C" w:rsidRPr="000944C7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982CD7" w14:textId="77777777" w:rsidR="00195D1C" w:rsidRDefault="00195D1C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5D1C" w:rsidRPr="00195D1C" w14:paraId="6DE6A131" w14:textId="77777777" w:rsidTr="00CA5A8D">
        <w:trPr>
          <w:trHeight w:val="2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2786F9" w14:textId="77777777" w:rsidR="00195D1C" w:rsidRPr="00195D1C" w:rsidRDefault="00195D1C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D1C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71D18E" w14:textId="77777777" w:rsidR="00195D1C" w:rsidRPr="00195D1C" w:rsidRDefault="00195D1C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D1C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80F8EB" w14:textId="77777777" w:rsidR="00195D1C" w:rsidRPr="00195D1C" w:rsidRDefault="00195D1C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D1C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DA4263" w14:textId="77777777" w:rsidR="00195D1C" w:rsidRPr="00195D1C" w:rsidRDefault="00195D1C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D1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1B9D8" w14:textId="77777777" w:rsidR="00195D1C" w:rsidRPr="00195D1C" w:rsidRDefault="00195D1C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D1C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B339D4" w14:textId="77777777" w:rsidR="00195D1C" w:rsidRPr="00195D1C" w:rsidRDefault="00195D1C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D1C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BE7A38" w14:textId="77777777" w:rsidR="00195D1C" w:rsidRPr="00195D1C" w:rsidRDefault="00195D1C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D1C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6393A2" w14:textId="77777777" w:rsidR="00195D1C" w:rsidRPr="00195D1C" w:rsidRDefault="00195D1C" w:rsidP="00195D1C">
            <w:pPr>
              <w:spacing w:after="0" w:line="240" w:lineRule="auto"/>
              <w:ind w:left="-79" w:right="-13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D1C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2366CD" w14:textId="77777777" w:rsidR="00195D1C" w:rsidRPr="00195D1C" w:rsidRDefault="00195D1C" w:rsidP="00195D1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D1C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2B7BBE" w14:textId="77777777" w:rsidR="00195D1C" w:rsidRPr="00195D1C" w:rsidRDefault="00195D1C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5D1C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372DD8" w14:textId="77777777" w:rsidR="00195D1C" w:rsidRPr="00195D1C" w:rsidRDefault="00195D1C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5D1C"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</w:tr>
      <w:tr w:rsidR="00066E69" w:rsidRPr="00C228E7" w14:paraId="56C3DEE2" w14:textId="77777777" w:rsidTr="00CA5A8D">
        <w:trPr>
          <w:trHeight w:val="202"/>
        </w:trPr>
        <w:tc>
          <w:tcPr>
            <w:tcW w:w="48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C2B9F4" w14:textId="77777777" w:rsidR="00066E69" w:rsidRPr="00195E0C" w:rsidRDefault="00066E69" w:rsidP="00195E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64A7E0" w14:textId="77777777" w:rsidR="00066E69" w:rsidRPr="000944C7" w:rsidRDefault="00066E69" w:rsidP="00195E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88F4DF" w14:textId="77777777" w:rsidR="00066E69" w:rsidRPr="000944C7" w:rsidRDefault="00066E69" w:rsidP="00195E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26E734" w14:textId="77777777" w:rsidR="00066E69" w:rsidRPr="00195E0C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8087B6" w14:textId="77777777" w:rsidR="00066E69" w:rsidRPr="00195E0C" w:rsidRDefault="00066E69" w:rsidP="00195E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E33872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Szczegółowe orzeczenie komisji likwidacyjnej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14:paraId="0CF93367" w14:textId="77777777" w:rsidR="00066E69" w:rsidRPr="000944C7" w:rsidRDefault="00066E69" w:rsidP="00D246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14:paraId="4F359C8E" w14:textId="77777777" w:rsidR="00066E69" w:rsidRPr="000944C7" w:rsidRDefault="00066E69" w:rsidP="00D246D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E69" w:rsidRPr="00C228E7" w14:paraId="1B2E75AC" w14:textId="77777777" w:rsidTr="00CA5A8D">
        <w:trPr>
          <w:trHeight w:val="567"/>
        </w:trPr>
        <w:tc>
          <w:tcPr>
            <w:tcW w:w="482" w:type="dxa"/>
            <w:vMerge/>
            <w:shd w:val="clear" w:color="auto" w:fill="auto"/>
            <w:vAlign w:val="center"/>
          </w:tcPr>
          <w:p w14:paraId="334A6223" w14:textId="77777777" w:rsidR="00066E69" w:rsidRPr="000944C7" w:rsidRDefault="00066E69" w:rsidP="00D246D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47A3B0FB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6DC965F9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6259E4A9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A6141E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575E8BE1" w14:textId="77777777" w:rsidR="00066E69" w:rsidRPr="000944C7" w:rsidRDefault="00066E69" w:rsidP="00195E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1290D6E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EF514DE" w14:textId="77777777" w:rsidR="00066E69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E69" w:rsidRPr="00C228E7" w14:paraId="460530A5" w14:textId="77777777" w:rsidTr="00CA5A8D">
        <w:trPr>
          <w:trHeight w:val="202"/>
        </w:trPr>
        <w:tc>
          <w:tcPr>
            <w:tcW w:w="482" w:type="dxa"/>
            <w:vMerge/>
            <w:shd w:val="clear" w:color="auto" w:fill="auto"/>
            <w:vAlign w:val="center"/>
          </w:tcPr>
          <w:p w14:paraId="6065060C" w14:textId="77777777" w:rsidR="00066E69" w:rsidRPr="000944C7" w:rsidRDefault="00066E69" w:rsidP="00D246D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1EA5EDE7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5EA46DD7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6516B06A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7AAE25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 w:val="restart"/>
            <w:shd w:val="clear" w:color="auto" w:fill="auto"/>
          </w:tcPr>
          <w:p w14:paraId="2777A0E7" w14:textId="77777777" w:rsidR="00066E69" w:rsidRPr="006F439E" w:rsidRDefault="00066E69" w:rsidP="00D246DA">
            <w:pPr>
              <w:spacing w:after="0" w:line="240" w:lineRule="auto"/>
              <w:ind w:left="-14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39E">
              <w:rPr>
                <w:rFonts w:ascii="Arial" w:hAnsi="Arial" w:cs="Arial"/>
                <w:color w:val="000000"/>
                <w:sz w:val="16"/>
                <w:szCs w:val="16"/>
              </w:rPr>
              <w:t>Kod przyczyny likwidacji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3648121" w14:textId="77777777" w:rsidR="00066E69" w:rsidRPr="006F439E" w:rsidRDefault="00066E69" w:rsidP="00D246DA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39E">
              <w:rPr>
                <w:rFonts w:ascii="Arial" w:hAnsi="Arial" w:cs="Arial"/>
                <w:color w:val="000000"/>
                <w:sz w:val="16"/>
                <w:szCs w:val="16"/>
              </w:rPr>
              <w:t>Kod sposobu zagospodarowania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31BAA635" w14:textId="77777777" w:rsidR="00066E69" w:rsidRPr="00552CB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CB7">
              <w:rPr>
                <w:rFonts w:ascii="Arial" w:hAnsi="Arial" w:cs="Arial"/>
                <w:color w:val="000000"/>
                <w:sz w:val="16"/>
                <w:szCs w:val="16"/>
              </w:rPr>
              <w:t>Szacunkowa ilość złomu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 </w:t>
            </w:r>
            <w:r w:rsidRPr="00552CB7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0870336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6932528" w14:textId="77777777" w:rsidR="00066E69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E69" w:rsidRPr="00C228E7" w14:paraId="56822621" w14:textId="77777777" w:rsidTr="00CA5A8D">
        <w:trPr>
          <w:trHeight w:val="202"/>
        </w:trPr>
        <w:tc>
          <w:tcPr>
            <w:tcW w:w="482" w:type="dxa"/>
            <w:vMerge/>
            <w:shd w:val="clear" w:color="auto" w:fill="auto"/>
            <w:vAlign w:val="center"/>
          </w:tcPr>
          <w:p w14:paraId="5027FDDC" w14:textId="77777777" w:rsidR="00066E69" w:rsidRPr="000944C7" w:rsidRDefault="00066E69" w:rsidP="00D246D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2942CB8C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02877F8C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2334CE7D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E266D5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778FC68D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61C112DF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6FDD465" w14:textId="77777777" w:rsidR="00066E69" w:rsidRPr="00D216C2" w:rsidRDefault="00066E69" w:rsidP="00D246DA">
            <w:pPr>
              <w:spacing w:after="0" w:line="240" w:lineRule="auto"/>
              <w:ind w:left="-79" w:right="-13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D216C2">
              <w:rPr>
                <w:rFonts w:ascii="Arial" w:hAnsi="Arial" w:cs="Arial"/>
                <w:color w:val="000000"/>
                <w:sz w:val="16"/>
                <w:szCs w:val="16"/>
              </w:rPr>
              <w:t>lektroniczny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216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A094D" w14:textId="77777777" w:rsidR="00066E69" w:rsidRPr="00BB2BD7" w:rsidRDefault="00066E69" w:rsidP="00D246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BD383F2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C79C4DD" w14:textId="77777777" w:rsidR="00066E69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E69" w:rsidRPr="00C228E7" w14:paraId="6CB8E78D" w14:textId="77777777" w:rsidTr="00CA5A8D">
        <w:trPr>
          <w:trHeight w:val="202"/>
        </w:trPr>
        <w:tc>
          <w:tcPr>
            <w:tcW w:w="482" w:type="dxa"/>
            <w:vMerge/>
            <w:shd w:val="clear" w:color="auto" w:fill="auto"/>
            <w:vAlign w:val="center"/>
          </w:tcPr>
          <w:p w14:paraId="59FDA3A4" w14:textId="77777777" w:rsidR="00066E69" w:rsidRPr="000944C7" w:rsidRDefault="00066E69" w:rsidP="00D246D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727BBABE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0FB80802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2217E74E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11661E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58874B03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955A22E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53BB4B9" w14:textId="77777777" w:rsidR="00066E69" w:rsidRPr="00BB2BD7" w:rsidRDefault="00066E69" w:rsidP="00D246DA">
            <w:pPr>
              <w:spacing w:after="0" w:line="240" w:lineRule="auto"/>
              <w:ind w:left="-79" w:right="-1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BD7">
              <w:rPr>
                <w:rFonts w:ascii="Arial" w:hAnsi="Arial" w:cs="Arial"/>
                <w:color w:val="000000"/>
                <w:sz w:val="16"/>
                <w:szCs w:val="16"/>
              </w:rPr>
              <w:t xml:space="preserve">elektroniczny </w:t>
            </w:r>
            <w:r w:rsidRPr="00BB2B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(14)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0FA45" w14:textId="77777777" w:rsidR="00066E69" w:rsidRPr="00BB2BD7" w:rsidRDefault="00066E69" w:rsidP="00D246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ADDF379" w14:textId="77777777" w:rsidR="00066E69" w:rsidRPr="00BB2BD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FD22A97" w14:textId="77777777" w:rsidR="00066E69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E69" w:rsidRPr="00C228E7" w14:paraId="132C1946" w14:textId="77777777" w:rsidTr="00CA5A8D">
        <w:trPr>
          <w:trHeight w:val="202"/>
        </w:trPr>
        <w:tc>
          <w:tcPr>
            <w:tcW w:w="482" w:type="dxa"/>
            <w:vMerge/>
            <w:shd w:val="clear" w:color="auto" w:fill="auto"/>
            <w:vAlign w:val="center"/>
          </w:tcPr>
          <w:p w14:paraId="0C980071" w14:textId="77777777" w:rsidR="00066E69" w:rsidRPr="000944C7" w:rsidRDefault="00066E69" w:rsidP="00D246D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3E559809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4B678D1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1745EB2E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5C03EC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150F6820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0B1A62FA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0E53D203" w14:textId="77777777" w:rsidR="00066E69" w:rsidRPr="00BB2BD7" w:rsidRDefault="00066E69" w:rsidP="00D246DA">
            <w:pPr>
              <w:spacing w:after="0" w:line="240" w:lineRule="auto"/>
              <w:ind w:left="-79" w:right="-1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BD7">
              <w:rPr>
                <w:rFonts w:ascii="Arial" w:hAnsi="Arial" w:cs="Arial"/>
                <w:color w:val="000000"/>
                <w:sz w:val="16"/>
                <w:szCs w:val="16"/>
              </w:rPr>
              <w:t xml:space="preserve">elektroniczny </w:t>
            </w:r>
            <w:r w:rsidRPr="00BB2B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(16)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C719D" w14:textId="77777777" w:rsidR="00066E69" w:rsidRPr="00BB2BD7" w:rsidRDefault="00066E69" w:rsidP="00D246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28F7A8A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55CC631" w14:textId="77777777" w:rsidR="00066E69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E69" w:rsidRPr="00C228E7" w14:paraId="3AB4242A" w14:textId="77777777" w:rsidTr="00CA5A8D">
        <w:trPr>
          <w:trHeight w:val="202"/>
        </w:trPr>
        <w:tc>
          <w:tcPr>
            <w:tcW w:w="482" w:type="dxa"/>
            <w:vMerge/>
            <w:shd w:val="clear" w:color="auto" w:fill="auto"/>
            <w:vAlign w:val="center"/>
          </w:tcPr>
          <w:p w14:paraId="1DD2533F" w14:textId="77777777" w:rsidR="00066E69" w:rsidRPr="000944C7" w:rsidRDefault="00066E69" w:rsidP="00D246D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28D04FEF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5A975891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7B2D9D38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F578CA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27279236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3420D744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AEF27A3" w14:textId="77777777" w:rsidR="00066E69" w:rsidRPr="00D216C2" w:rsidRDefault="00066E69" w:rsidP="00D246DA">
            <w:pPr>
              <w:spacing w:after="0" w:line="240" w:lineRule="auto"/>
              <w:ind w:left="-79" w:right="-13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6C2">
              <w:rPr>
                <w:rFonts w:ascii="Arial" w:hAnsi="Arial" w:cs="Arial"/>
                <w:color w:val="000000"/>
                <w:sz w:val="16"/>
                <w:szCs w:val="16"/>
              </w:rPr>
              <w:t>stalowy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0938B" w14:textId="77777777" w:rsidR="00066E69" w:rsidRPr="00BB2BD7" w:rsidRDefault="00066E69" w:rsidP="00D246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3B93B1A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41D14D0" w14:textId="77777777" w:rsidR="00066E69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E69" w:rsidRPr="00C228E7" w14:paraId="63FC75A5" w14:textId="77777777" w:rsidTr="00CA5A8D">
        <w:trPr>
          <w:trHeight w:val="202"/>
        </w:trPr>
        <w:tc>
          <w:tcPr>
            <w:tcW w:w="482" w:type="dxa"/>
            <w:vMerge/>
            <w:shd w:val="clear" w:color="auto" w:fill="auto"/>
            <w:vAlign w:val="center"/>
          </w:tcPr>
          <w:p w14:paraId="2BDC265E" w14:textId="77777777" w:rsidR="00066E69" w:rsidRPr="000944C7" w:rsidRDefault="00066E69" w:rsidP="00D246D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37B8A616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1C86DD6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412A8E66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A5A8DD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264BD68A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46724513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8D0B4AF" w14:textId="77777777" w:rsidR="00066E69" w:rsidRPr="00BB2BD7" w:rsidRDefault="00066E69" w:rsidP="00D246DA">
            <w:pPr>
              <w:spacing w:after="0" w:line="240" w:lineRule="auto"/>
              <w:ind w:left="-79" w:right="-13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C2331">
              <w:rPr>
                <w:rFonts w:ascii="Arial" w:hAnsi="Arial" w:cs="Arial"/>
                <w:color w:val="000000"/>
                <w:sz w:val="16"/>
                <w:szCs w:val="16"/>
              </w:rPr>
              <w:t>etale kolorowe PB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05BB0" w14:textId="77777777" w:rsidR="00066E69" w:rsidRPr="00BB2BD7" w:rsidRDefault="00066E69" w:rsidP="00D246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DBA5F08" w14:textId="77777777" w:rsidR="00066E69" w:rsidRPr="000944C7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1DC858E" w14:textId="77777777" w:rsidR="00066E69" w:rsidRDefault="00066E69" w:rsidP="00D246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DABA6C1" w14:textId="4E870406" w:rsidR="00480464" w:rsidRPr="00FB5E19" w:rsidRDefault="00597923" w:rsidP="00FB5E19">
      <w:pPr>
        <w:spacing w:before="240"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FB5E19">
        <w:rPr>
          <w:rFonts w:ascii="Arial" w:hAnsi="Arial" w:cs="Arial"/>
          <w:color w:val="000000"/>
          <w:sz w:val="18"/>
          <w:szCs w:val="18"/>
        </w:rPr>
        <w:t>Protokół zakończono na pozycji:</w:t>
      </w:r>
      <w:r w:rsidR="00FB5E19" w:rsidRPr="00FB5E19">
        <w:rPr>
          <w:rFonts w:ascii="Arial" w:hAnsi="Arial" w:cs="Arial"/>
          <w:color w:val="000000"/>
          <w:sz w:val="18"/>
          <w:szCs w:val="18"/>
        </w:rPr>
        <w:t xml:space="preserve"> ……………….</w:t>
      </w:r>
    </w:p>
    <w:p w14:paraId="7D291872" w14:textId="541EF432" w:rsidR="00FA5635" w:rsidRPr="00832155" w:rsidRDefault="00FA5635" w:rsidP="00FA5635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C9BC18E" w14:textId="428B0C7D" w:rsidR="00FA5635" w:rsidRPr="00832155" w:rsidRDefault="00CA5A8D" w:rsidP="00FA5635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7E46A" wp14:editId="531106A4">
                <wp:simplePos x="0" y="0"/>
                <wp:positionH relativeFrom="column">
                  <wp:posOffset>3456248</wp:posOffset>
                </wp:positionH>
                <wp:positionV relativeFrom="paragraph">
                  <wp:posOffset>1963</wp:posOffset>
                </wp:positionV>
                <wp:extent cx="2826385" cy="1253836"/>
                <wp:effectExtent l="0" t="0" r="12065" b="228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1253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AB9" w14:textId="53C6DA9F" w:rsidR="00FB5E19" w:rsidRDefault="00937476" w:rsidP="00FB5E1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215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AKCEPTUJĘ</w:t>
                            </w:r>
                          </w:p>
                          <w:p w14:paraId="0EBDFAF4" w14:textId="77777777" w:rsidR="00FB5E19" w:rsidRPr="00832155" w:rsidRDefault="00FB5E19" w:rsidP="00FB5E1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9190E0B" w14:textId="77777777" w:rsidR="00937476" w:rsidRPr="00832155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215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</w:p>
                          <w:p w14:paraId="213C67C2" w14:textId="28B9177E" w:rsidR="00937476" w:rsidRPr="00832155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215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KWESTOR  </w:t>
                            </w:r>
                          </w:p>
                          <w:p w14:paraId="256533F4" w14:textId="77777777" w:rsidR="00937476" w:rsidRDefault="00937476" w:rsidP="00FA5635"/>
                          <w:p w14:paraId="3686CD24" w14:textId="77777777" w:rsidR="00937476" w:rsidRDefault="00937476" w:rsidP="00FA5635"/>
                          <w:p w14:paraId="6C78AC13" w14:textId="77777777" w:rsidR="00937476" w:rsidRDefault="00937476" w:rsidP="00FA5635"/>
                          <w:p w14:paraId="6C6E5879" w14:textId="77777777" w:rsidR="00937476" w:rsidRDefault="00937476" w:rsidP="00FA5635"/>
                          <w:p w14:paraId="604518A9" w14:textId="77777777" w:rsidR="00937476" w:rsidRDefault="00937476" w:rsidP="00FA5635"/>
                          <w:p w14:paraId="55CFEB3A" w14:textId="77777777" w:rsidR="00937476" w:rsidRDefault="00937476" w:rsidP="00FA5635"/>
                          <w:p w14:paraId="247FF620" w14:textId="77777777" w:rsidR="00937476" w:rsidRDefault="00937476" w:rsidP="00FA5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7E46A" id="Pole tekstowe 2" o:spid="_x0000_s1027" type="#_x0000_t202" style="position:absolute;margin-left:272.15pt;margin-top:.15pt;width:222.55pt;height:9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" strokecolor="white">
                <v:textbox>
                  <w:txbxContent>
                    <w:p w14:paraId="1D557AB9" w14:textId="53C6DA9F" w:rsidR="00FB5E19" w:rsidRDefault="00937476" w:rsidP="00FB5E1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32155">
                        <w:rPr>
                          <w:b/>
                          <w:color w:val="000000"/>
                          <w:sz w:val="28"/>
                          <w:szCs w:val="28"/>
                        </w:rPr>
                        <w:t>AKCEPTUJĘ</w:t>
                      </w:r>
                    </w:p>
                    <w:p w14:paraId="0EBDFAF4" w14:textId="77777777" w:rsidR="00FB5E19" w:rsidRPr="00832155" w:rsidRDefault="00FB5E19" w:rsidP="00FB5E1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09190E0B" w14:textId="77777777" w:rsidR="00937476" w:rsidRPr="00832155" w:rsidRDefault="00937476" w:rsidP="00FA5635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32155">
                        <w:rPr>
                          <w:b/>
                          <w:color w:val="000000"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14:paraId="213C67C2" w14:textId="28B9177E" w:rsidR="00937476" w:rsidRPr="00832155" w:rsidRDefault="00937476" w:rsidP="00FA5635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32155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KWESTOR  </w:t>
                      </w:r>
                    </w:p>
                    <w:p w14:paraId="256533F4" w14:textId="77777777" w:rsidR="00937476" w:rsidRDefault="00937476" w:rsidP="00FA5635"/>
                    <w:p w14:paraId="3686CD24" w14:textId="77777777" w:rsidR="00937476" w:rsidRDefault="00937476" w:rsidP="00FA5635"/>
                    <w:p w14:paraId="6C78AC13" w14:textId="77777777" w:rsidR="00937476" w:rsidRDefault="00937476" w:rsidP="00FA5635"/>
                    <w:p w14:paraId="6C6E5879" w14:textId="77777777" w:rsidR="00937476" w:rsidRDefault="00937476" w:rsidP="00FA5635"/>
                    <w:p w14:paraId="604518A9" w14:textId="77777777" w:rsidR="00937476" w:rsidRDefault="00937476" w:rsidP="00FA5635"/>
                    <w:p w14:paraId="55CFEB3A" w14:textId="77777777" w:rsidR="00937476" w:rsidRDefault="00937476" w:rsidP="00FA5635"/>
                    <w:p w14:paraId="247FF620" w14:textId="77777777" w:rsidR="00937476" w:rsidRDefault="00937476" w:rsidP="00FA5635"/>
                  </w:txbxContent>
                </v:textbox>
              </v:shape>
            </w:pict>
          </mc:Fallback>
        </mc:AlternateContent>
      </w:r>
    </w:p>
    <w:p w14:paraId="6E5D2D0A" w14:textId="77777777" w:rsidR="00FA5635" w:rsidRPr="00832155" w:rsidRDefault="00FA5635" w:rsidP="00FA5635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795CB47" w14:textId="2437D84A" w:rsidR="00FA5635" w:rsidRDefault="00FA5635" w:rsidP="00FA5635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D714C41" w14:textId="77777777" w:rsidR="00FB5E19" w:rsidRDefault="00FB5E19" w:rsidP="00FA5635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CD9ACB4" w14:textId="77777777" w:rsidR="00CA5A8D" w:rsidRDefault="00CA5A8D" w:rsidP="00FA563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18A412F9" w14:textId="76EC933E" w:rsidR="00FA5635" w:rsidRPr="00832155" w:rsidRDefault="00FA5635" w:rsidP="00FA563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32155">
        <w:rPr>
          <w:rFonts w:ascii="Arial" w:hAnsi="Arial" w:cs="Arial"/>
          <w:color w:val="000000"/>
          <w:sz w:val="24"/>
          <w:szCs w:val="24"/>
        </w:rPr>
        <w:t>Wykaz uzyskanych z wybrakowania (elementów, surowców wtórnych, odpadów):</w:t>
      </w: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54"/>
        <w:gridCol w:w="1577"/>
        <w:gridCol w:w="1095"/>
        <w:gridCol w:w="1097"/>
        <w:gridCol w:w="1766"/>
        <w:gridCol w:w="1134"/>
        <w:gridCol w:w="1021"/>
      </w:tblGrid>
      <w:tr w:rsidR="00FA5635" w:rsidRPr="00832155" w14:paraId="3DD703E2" w14:textId="77777777" w:rsidTr="00CA5A8D">
        <w:trPr>
          <w:trHeight w:val="356"/>
        </w:trPr>
        <w:tc>
          <w:tcPr>
            <w:tcW w:w="617" w:type="dxa"/>
            <w:vMerge w:val="restart"/>
            <w:shd w:val="clear" w:color="auto" w:fill="FFFF00"/>
            <w:vAlign w:val="center"/>
          </w:tcPr>
          <w:p w14:paraId="6978AC6D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354" w:type="dxa"/>
            <w:vMerge w:val="restart"/>
            <w:shd w:val="clear" w:color="auto" w:fill="FFFF00"/>
            <w:vAlign w:val="center"/>
          </w:tcPr>
          <w:p w14:paraId="557BC6DC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Nazwa materiału</w:t>
            </w:r>
          </w:p>
        </w:tc>
        <w:tc>
          <w:tcPr>
            <w:tcW w:w="1577" w:type="dxa"/>
            <w:vMerge w:val="restart"/>
            <w:shd w:val="clear" w:color="auto" w:fill="FFFF00"/>
            <w:vAlign w:val="center"/>
          </w:tcPr>
          <w:p w14:paraId="0888CA08" w14:textId="77777777" w:rsidR="00FA5635" w:rsidRPr="00832155" w:rsidRDefault="00E1121F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1095" w:type="dxa"/>
            <w:vMerge w:val="restart"/>
            <w:shd w:val="clear" w:color="auto" w:fill="FFFF00"/>
            <w:vAlign w:val="center"/>
          </w:tcPr>
          <w:p w14:paraId="02BB3BCC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Jedn. miary</w:t>
            </w:r>
          </w:p>
        </w:tc>
        <w:tc>
          <w:tcPr>
            <w:tcW w:w="1097" w:type="dxa"/>
            <w:vMerge w:val="restart"/>
            <w:shd w:val="clear" w:color="auto" w:fill="FFFF00"/>
            <w:vAlign w:val="center"/>
          </w:tcPr>
          <w:p w14:paraId="63F1BF00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766" w:type="dxa"/>
            <w:vMerge w:val="restart"/>
            <w:shd w:val="clear" w:color="auto" w:fill="FFFF00"/>
            <w:vAlign w:val="center"/>
          </w:tcPr>
          <w:p w14:paraId="4C393E31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 proponowana</w:t>
            </w:r>
          </w:p>
        </w:tc>
        <w:tc>
          <w:tcPr>
            <w:tcW w:w="2155" w:type="dxa"/>
            <w:gridSpan w:val="2"/>
            <w:shd w:val="clear" w:color="auto" w:fill="FFFF00"/>
            <w:vAlign w:val="center"/>
          </w:tcPr>
          <w:p w14:paraId="4B13AA74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Poz. ks. lub</w:t>
            </w:r>
          </w:p>
          <w:p w14:paraId="4C7EF703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karty mat.</w:t>
            </w:r>
          </w:p>
        </w:tc>
      </w:tr>
      <w:tr w:rsidR="00FA5635" w:rsidRPr="00832155" w14:paraId="11B57DFB" w14:textId="77777777" w:rsidTr="00CA5A8D">
        <w:trPr>
          <w:trHeight w:val="404"/>
        </w:trPr>
        <w:tc>
          <w:tcPr>
            <w:tcW w:w="617" w:type="dxa"/>
            <w:vMerge/>
            <w:shd w:val="clear" w:color="auto" w:fill="FFFF00"/>
            <w:vAlign w:val="center"/>
          </w:tcPr>
          <w:p w14:paraId="7CBCCE1D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vMerge/>
            <w:shd w:val="clear" w:color="auto" w:fill="FFFF00"/>
            <w:vAlign w:val="center"/>
          </w:tcPr>
          <w:p w14:paraId="723C26A4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vMerge/>
            <w:shd w:val="clear" w:color="auto" w:fill="FFFF00"/>
            <w:vAlign w:val="center"/>
          </w:tcPr>
          <w:p w14:paraId="08A36861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FFFF00"/>
            <w:vAlign w:val="center"/>
          </w:tcPr>
          <w:p w14:paraId="7FE7FC05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FFFF00"/>
            <w:vAlign w:val="center"/>
          </w:tcPr>
          <w:p w14:paraId="01BC4129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shd w:val="clear" w:color="auto" w:fill="FFFF00"/>
            <w:vAlign w:val="center"/>
          </w:tcPr>
          <w:p w14:paraId="2E1C6064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1AAB366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str.</w:t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5CB11D14" w14:textId="77777777" w:rsidR="00FA5635" w:rsidRPr="00832155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poz.</w:t>
            </w:r>
          </w:p>
        </w:tc>
      </w:tr>
      <w:tr w:rsidR="00FA5635" w:rsidRPr="00832155" w14:paraId="6AD224DD" w14:textId="77777777" w:rsidTr="00CA5A8D">
        <w:trPr>
          <w:trHeight w:val="227"/>
        </w:trPr>
        <w:tc>
          <w:tcPr>
            <w:tcW w:w="617" w:type="dxa"/>
            <w:shd w:val="clear" w:color="auto" w:fill="FFFF00"/>
            <w:vAlign w:val="center"/>
          </w:tcPr>
          <w:p w14:paraId="7AAEC75E" w14:textId="77777777" w:rsidR="00FA5635" w:rsidRPr="00832155" w:rsidRDefault="00FA5635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4" w:type="dxa"/>
            <w:shd w:val="clear" w:color="auto" w:fill="FFFF00"/>
            <w:vAlign w:val="center"/>
          </w:tcPr>
          <w:p w14:paraId="1E236267" w14:textId="77777777" w:rsidR="00FA5635" w:rsidRPr="00832155" w:rsidRDefault="00FA5635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7" w:type="dxa"/>
            <w:shd w:val="clear" w:color="auto" w:fill="FFFF00"/>
            <w:vAlign w:val="center"/>
          </w:tcPr>
          <w:p w14:paraId="4E82C9A2" w14:textId="77777777" w:rsidR="00FA5635" w:rsidRPr="00832155" w:rsidRDefault="00FA5635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shd w:val="clear" w:color="auto" w:fill="FFFF00"/>
            <w:vAlign w:val="center"/>
          </w:tcPr>
          <w:p w14:paraId="0A7E18E2" w14:textId="77777777" w:rsidR="00FA5635" w:rsidRPr="00832155" w:rsidRDefault="00FA5635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FFFF00"/>
            <w:vAlign w:val="center"/>
          </w:tcPr>
          <w:p w14:paraId="228D3F17" w14:textId="77777777" w:rsidR="00FA5635" w:rsidRPr="00832155" w:rsidRDefault="00FA5635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6" w:type="dxa"/>
            <w:shd w:val="clear" w:color="auto" w:fill="FFFF00"/>
            <w:vAlign w:val="center"/>
          </w:tcPr>
          <w:p w14:paraId="1FBA168C" w14:textId="77777777" w:rsidR="00FA5635" w:rsidRPr="00832155" w:rsidRDefault="00FA5635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0FFAD62" w14:textId="77777777" w:rsidR="00FA5635" w:rsidRPr="00832155" w:rsidRDefault="00FA5635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2BAB6F1B" w14:textId="77777777" w:rsidR="00FA5635" w:rsidRPr="00832155" w:rsidRDefault="00FA5635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15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75E07" w:rsidRPr="00832155" w14:paraId="257D0A12" w14:textId="77777777" w:rsidTr="00CA5A8D">
        <w:trPr>
          <w:trHeight w:val="243"/>
        </w:trPr>
        <w:tc>
          <w:tcPr>
            <w:tcW w:w="617" w:type="dxa"/>
            <w:vMerge w:val="restart"/>
            <w:vAlign w:val="center"/>
          </w:tcPr>
          <w:p w14:paraId="1ADD2C1F" w14:textId="77777777" w:rsidR="00475E07" w:rsidRPr="00832155" w:rsidRDefault="00475E07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4" w:type="dxa"/>
            <w:vMerge w:val="restart"/>
            <w:vAlign w:val="center"/>
          </w:tcPr>
          <w:p w14:paraId="31F2623A" w14:textId="77777777" w:rsidR="00475E07" w:rsidRPr="00AA4B23" w:rsidRDefault="00475E07" w:rsidP="00E112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4B23">
              <w:rPr>
                <w:rFonts w:ascii="Arial" w:hAnsi="Arial" w:cs="Arial"/>
                <w:color w:val="000000"/>
              </w:rPr>
              <w:t>Od</w:t>
            </w:r>
            <w:r w:rsidR="00480464">
              <w:rPr>
                <w:rFonts w:ascii="Arial" w:hAnsi="Arial" w:cs="Arial"/>
                <w:color w:val="000000"/>
              </w:rPr>
              <w:t>pady urządzeń elektronicznych i </w:t>
            </w:r>
            <w:r w:rsidRPr="00AA4B23">
              <w:rPr>
                <w:rFonts w:ascii="Arial" w:hAnsi="Arial" w:cs="Arial"/>
                <w:color w:val="000000"/>
              </w:rPr>
              <w:t>elektrycznych</w:t>
            </w:r>
          </w:p>
        </w:tc>
        <w:tc>
          <w:tcPr>
            <w:tcW w:w="1577" w:type="dxa"/>
            <w:vAlign w:val="center"/>
          </w:tcPr>
          <w:p w14:paraId="3AAF110E" w14:textId="77777777" w:rsidR="00475E07" w:rsidRPr="00475E07" w:rsidRDefault="00475E07" w:rsidP="00E1121F">
            <w:pPr>
              <w:tabs>
                <w:tab w:val="left" w:pos="288"/>
                <w:tab w:val="center" w:pos="6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75E07">
              <w:rPr>
                <w:rFonts w:ascii="Arial" w:hAnsi="Arial" w:cs="Arial"/>
                <w:color w:val="000000"/>
              </w:rPr>
              <w:t>kod 13</w:t>
            </w:r>
          </w:p>
        </w:tc>
        <w:tc>
          <w:tcPr>
            <w:tcW w:w="1095" w:type="dxa"/>
            <w:vAlign w:val="center"/>
          </w:tcPr>
          <w:p w14:paraId="692E1296" w14:textId="77777777" w:rsidR="00475E07" w:rsidRPr="00475E07" w:rsidRDefault="00475E07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75E07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1097" w:type="dxa"/>
            <w:vAlign w:val="center"/>
          </w:tcPr>
          <w:p w14:paraId="278BEFCB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E7AF66B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4C3F24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E1EFA82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5E07" w:rsidRPr="00832155" w14:paraId="2207A6E7" w14:textId="77777777" w:rsidTr="00CA5A8D">
        <w:trPr>
          <w:trHeight w:val="108"/>
        </w:trPr>
        <w:tc>
          <w:tcPr>
            <w:tcW w:w="617" w:type="dxa"/>
            <w:vMerge/>
          </w:tcPr>
          <w:p w14:paraId="48F81AE6" w14:textId="77777777" w:rsidR="00475E07" w:rsidRDefault="00475E07" w:rsidP="00475E07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712CB288" w14:textId="77777777" w:rsidR="00475E07" w:rsidRPr="00AA4B23" w:rsidRDefault="00475E07" w:rsidP="00475E07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77" w:type="dxa"/>
            <w:vAlign w:val="center"/>
          </w:tcPr>
          <w:p w14:paraId="5ACA0876" w14:textId="77777777" w:rsidR="00475E07" w:rsidRPr="00475E07" w:rsidRDefault="00475E07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kod 14</w:t>
            </w:r>
          </w:p>
        </w:tc>
        <w:tc>
          <w:tcPr>
            <w:tcW w:w="1095" w:type="dxa"/>
            <w:vAlign w:val="center"/>
          </w:tcPr>
          <w:p w14:paraId="13B376DA" w14:textId="77777777" w:rsidR="00475E07" w:rsidRPr="00475E07" w:rsidRDefault="00AA4B23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1097" w:type="dxa"/>
            <w:vAlign w:val="center"/>
          </w:tcPr>
          <w:p w14:paraId="66E356D2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A869706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5C87C3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0D121B9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5E07" w:rsidRPr="00832155" w14:paraId="06F1E5B8" w14:textId="77777777" w:rsidTr="00CA5A8D">
        <w:trPr>
          <w:trHeight w:val="256"/>
        </w:trPr>
        <w:tc>
          <w:tcPr>
            <w:tcW w:w="617" w:type="dxa"/>
            <w:vMerge/>
          </w:tcPr>
          <w:p w14:paraId="1A9AA697" w14:textId="77777777" w:rsidR="00475E07" w:rsidRDefault="00475E07" w:rsidP="00475E07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39F5AAF3" w14:textId="77777777" w:rsidR="00475E07" w:rsidRPr="00AA4B23" w:rsidRDefault="00475E07" w:rsidP="00475E07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77" w:type="dxa"/>
            <w:vAlign w:val="center"/>
          </w:tcPr>
          <w:p w14:paraId="20ABF9AE" w14:textId="77777777" w:rsidR="00475E07" w:rsidRPr="00475E07" w:rsidRDefault="00475E07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kod 16</w:t>
            </w:r>
          </w:p>
        </w:tc>
        <w:tc>
          <w:tcPr>
            <w:tcW w:w="1095" w:type="dxa"/>
            <w:vAlign w:val="center"/>
          </w:tcPr>
          <w:p w14:paraId="0096540B" w14:textId="77777777" w:rsidR="00475E07" w:rsidRPr="00475E07" w:rsidRDefault="00AA4B23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1097" w:type="dxa"/>
            <w:vAlign w:val="center"/>
          </w:tcPr>
          <w:p w14:paraId="2222D695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2D8EC888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AFC370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6E98075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5E07" w:rsidRPr="00832155" w14:paraId="15555B3E" w14:textId="77777777" w:rsidTr="00CA5A8D">
        <w:trPr>
          <w:trHeight w:val="389"/>
        </w:trPr>
        <w:tc>
          <w:tcPr>
            <w:tcW w:w="617" w:type="dxa"/>
            <w:vAlign w:val="center"/>
          </w:tcPr>
          <w:p w14:paraId="090675D3" w14:textId="77777777" w:rsidR="00475E07" w:rsidRDefault="00475E07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14:paraId="57E2D90C" w14:textId="77777777" w:rsidR="00475E07" w:rsidRPr="00AA4B23" w:rsidRDefault="00475E07" w:rsidP="00E112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4B23">
              <w:rPr>
                <w:rFonts w:ascii="Arial" w:hAnsi="Arial" w:cs="Arial"/>
                <w:color w:val="000000"/>
              </w:rPr>
              <w:t>Złom stalowy</w:t>
            </w:r>
          </w:p>
        </w:tc>
        <w:tc>
          <w:tcPr>
            <w:tcW w:w="1577" w:type="dxa"/>
            <w:vAlign w:val="center"/>
          </w:tcPr>
          <w:p w14:paraId="34AD8072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F255C25" w14:textId="77777777" w:rsidR="00475E07" w:rsidRDefault="00AA4B23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97" w:type="dxa"/>
            <w:vAlign w:val="center"/>
          </w:tcPr>
          <w:p w14:paraId="574CE343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BB769DE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652C0A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2572C8F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5E07" w:rsidRPr="00832155" w14:paraId="4BEB5F1D" w14:textId="77777777" w:rsidTr="00CA5A8D">
        <w:trPr>
          <w:trHeight w:val="537"/>
        </w:trPr>
        <w:tc>
          <w:tcPr>
            <w:tcW w:w="617" w:type="dxa"/>
            <w:vAlign w:val="center"/>
          </w:tcPr>
          <w:p w14:paraId="069A2594" w14:textId="77777777" w:rsidR="00475E07" w:rsidRDefault="00AA4B23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4" w:type="dxa"/>
            <w:vAlign w:val="center"/>
          </w:tcPr>
          <w:p w14:paraId="62A06040" w14:textId="77777777" w:rsidR="00475E07" w:rsidRPr="00AA4B23" w:rsidRDefault="00480464" w:rsidP="00E112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Złom metali kolorowych </w:t>
            </w:r>
            <w:r w:rsidR="00475E07" w:rsidRPr="00AA4B23">
              <w:rPr>
                <w:rFonts w:ascii="Arial" w:hAnsi="Arial" w:cs="Arial"/>
                <w:color w:val="000000"/>
              </w:rPr>
              <w:t>Pb</w:t>
            </w:r>
          </w:p>
        </w:tc>
        <w:tc>
          <w:tcPr>
            <w:tcW w:w="1577" w:type="dxa"/>
            <w:vAlign w:val="center"/>
          </w:tcPr>
          <w:p w14:paraId="3D996E03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21E3F1C" w14:textId="77777777" w:rsidR="00475E07" w:rsidRDefault="00AA4B23" w:rsidP="00E11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97" w:type="dxa"/>
            <w:vAlign w:val="center"/>
          </w:tcPr>
          <w:p w14:paraId="1D67DCBB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48BB751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047FE8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AABCD30" w14:textId="77777777" w:rsidR="00475E07" w:rsidRPr="00832155" w:rsidRDefault="00475E07" w:rsidP="00E1121F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FACA99D" w14:textId="631C59BE" w:rsidR="00C042A0" w:rsidRPr="00207147" w:rsidRDefault="00FB5E19" w:rsidP="00207147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296A4" wp14:editId="5478D195">
                <wp:simplePos x="0" y="0"/>
                <wp:positionH relativeFrom="column">
                  <wp:posOffset>3850640</wp:posOffset>
                </wp:positionH>
                <wp:positionV relativeFrom="paragraph">
                  <wp:posOffset>361950</wp:posOffset>
                </wp:positionV>
                <wp:extent cx="2266950" cy="1565563"/>
                <wp:effectExtent l="0" t="0" r="12700" b="158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65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A5FF" w14:textId="77777777" w:rsidR="00937476" w:rsidRPr="00832155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215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WNIOSEK KOMISJI</w:t>
                            </w:r>
                          </w:p>
                          <w:p w14:paraId="4C0CE634" w14:textId="77777777" w:rsidR="00937476" w:rsidRPr="00832155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215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14:paraId="25E82612" w14:textId="71A3156B" w:rsidR="00937476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879AE32" w14:textId="161CB2EA" w:rsidR="00FB5E19" w:rsidRDefault="00FB5E19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6086B30" w14:textId="77777777" w:rsidR="00FB5E19" w:rsidRPr="00832155" w:rsidRDefault="00FB5E19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6093776" w14:textId="77777777" w:rsidR="00937476" w:rsidRPr="00832155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215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…………………………………..</w:t>
                            </w:r>
                          </w:p>
                          <w:p w14:paraId="3AA1892D" w14:textId="5FC70C92" w:rsidR="00937476" w:rsidRPr="00832155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215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KANCLERZ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96A4" id="Pole tekstowe 1" o:spid="_x0000_s1028" type="#_x0000_t202" style="position:absolute;margin-left:303.2pt;margin-top:28.5pt;width:178.5pt;height:123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" strokecolor="white">
                <v:textbox>
                  <w:txbxContent>
                    <w:p w14:paraId="36A0A5FF" w14:textId="77777777" w:rsidR="00937476" w:rsidRPr="00832155" w:rsidRDefault="00937476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3215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WNIOSEK KOMISJI</w:t>
                      </w:r>
                    </w:p>
                    <w:p w14:paraId="4C0CE634" w14:textId="77777777" w:rsidR="00937476" w:rsidRPr="00832155" w:rsidRDefault="00937476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3215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ZATWIERDZAM</w:t>
                      </w:r>
                    </w:p>
                    <w:p w14:paraId="25E82612" w14:textId="71A3156B" w:rsidR="00937476" w:rsidRDefault="00937476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1879AE32" w14:textId="161CB2EA" w:rsidR="00FB5E19" w:rsidRDefault="00FB5E19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66086B30" w14:textId="77777777" w:rsidR="00FB5E19" w:rsidRPr="00832155" w:rsidRDefault="00FB5E19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56093776" w14:textId="77777777" w:rsidR="00937476" w:rsidRPr="00832155" w:rsidRDefault="00937476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3215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…………………………………..</w:t>
                      </w:r>
                    </w:p>
                    <w:p w14:paraId="3AA1892D" w14:textId="5FC70C92" w:rsidR="00937476" w:rsidRPr="00832155" w:rsidRDefault="00937476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3215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KANCLERZ </w:t>
                      </w:r>
                    </w:p>
                  </w:txbxContent>
                </v:textbox>
              </v:shape>
            </w:pict>
          </mc:Fallback>
        </mc:AlternateContent>
      </w:r>
      <w:r w:rsidR="00FD7EB1">
        <w:rPr>
          <w:rFonts w:ascii="Arial" w:hAnsi="Arial" w:cs="Arial"/>
          <w:color w:val="000000"/>
          <w:sz w:val="24"/>
          <w:szCs w:val="24"/>
        </w:rPr>
        <w:t>Podpis</w:t>
      </w:r>
      <w:r>
        <w:rPr>
          <w:rFonts w:ascii="Arial" w:hAnsi="Arial" w:cs="Arial"/>
          <w:color w:val="000000"/>
          <w:sz w:val="24"/>
          <w:szCs w:val="24"/>
        </w:rPr>
        <w:t xml:space="preserve"> i data</w:t>
      </w:r>
      <w:r w:rsidR="00FD7EB1">
        <w:rPr>
          <w:rFonts w:ascii="Arial" w:hAnsi="Arial" w:cs="Arial"/>
          <w:color w:val="000000"/>
          <w:sz w:val="24"/>
          <w:szCs w:val="24"/>
        </w:rPr>
        <w:t xml:space="preserve"> magazyniera:</w:t>
      </w:r>
      <w:r>
        <w:rPr>
          <w:rFonts w:ascii="Arial" w:hAnsi="Arial" w:cs="Arial"/>
          <w:color w:val="000000"/>
          <w:sz w:val="24"/>
          <w:szCs w:val="24"/>
        </w:rPr>
        <w:t xml:space="preserve">  …………………………</w:t>
      </w:r>
    </w:p>
    <w:sectPr w:rsidR="00C042A0" w:rsidRPr="00207147" w:rsidSect="00404819">
      <w:pgSz w:w="11906" w:h="16838"/>
      <w:pgMar w:top="567" w:right="1133" w:bottom="2552" w:left="144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5F293" w14:textId="77777777" w:rsidR="00BC3AA4" w:rsidRDefault="00BC3AA4" w:rsidP="00D32D78">
      <w:pPr>
        <w:spacing w:after="0" w:line="240" w:lineRule="auto"/>
      </w:pPr>
      <w:r>
        <w:separator/>
      </w:r>
    </w:p>
  </w:endnote>
  <w:endnote w:type="continuationSeparator" w:id="0">
    <w:p w14:paraId="610E09DD" w14:textId="77777777" w:rsidR="00BC3AA4" w:rsidRDefault="00BC3AA4" w:rsidP="00D3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BCEF6" w14:textId="77777777" w:rsidR="00BC3AA4" w:rsidRDefault="00BC3AA4" w:rsidP="00D32D78">
      <w:pPr>
        <w:spacing w:after="0" w:line="240" w:lineRule="auto"/>
      </w:pPr>
      <w:r>
        <w:separator/>
      </w:r>
    </w:p>
  </w:footnote>
  <w:footnote w:type="continuationSeparator" w:id="0">
    <w:p w14:paraId="44BAC815" w14:textId="77777777" w:rsidR="00BC3AA4" w:rsidRDefault="00BC3AA4" w:rsidP="00D3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174A"/>
    <w:multiLevelType w:val="hybridMultilevel"/>
    <w:tmpl w:val="A6D0F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B30B9"/>
    <w:multiLevelType w:val="hybridMultilevel"/>
    <w:tmpl w:val="795408FA"/>
    <w:lvl w:ilvl="0" w:tplc="BF34B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F71F3"/>
    <w:multiLevelType w:val="hybridMultilevel"/>
    <w:tmpl w:val="79A2CC8A"/>
    <w:lvl w:ilvl="0" w:tplc="4D0C290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35"/>
    <w:rsid w:val="0006500A"/>
    <w:rsid w:val="00066E69"/>
    <w:rsid w:val="000944C7"/>
    <w:rsid w:val="00094A8F"/>
    <w:rsid w:val="000A738D"/>
    <w:rsid w:val="00142CF2"/>
    <w:rsid w:val="00195D1C"/>
    <w:rsid w:val="00195E0C"/>
    <w:rsid w:val="001F3086"/>
    <w:rsid w:val="00207147"/>
    <w:rsid w:val="00217F15"/>
    <w:rsid w:val="00256144"/>
    <w:rsid w:val="002B01CE"/>
    <w:rsid w:val="002C7587"/>
    <w:rsid w:val="00355E79"/>
    <w:rsid w:val="00372432"/>
    <w:rsid w:val="003755A8"/>
    <w:rsid w:val="003869F4"/>
    <w:rsid w:val="00404819"/>
    <w:rsid w:val="00411070"/>
    <w:rsid w:val="00415A69"/>
    <w:rsid w:val="004424A8"/>
    <w:rsid w:val="00444B77"/>
    <w:rsid w:val="00475E07"/>
    <w:rsid w:val="00480464"/>
    <w:rsid w:val="00523978"/>
    <w:rsid w:val="0053330C"/>
    <w:rsid w:val="005349C9"/>
    <w:rsid w:val="00535640"/>
    <w:rsid w:val="00552CB7"/>
    <w:rsid w:val="00597923"/>
    <w:rsid w:val="006070E8"/>
    <w:rsid w:val="006467C4"/>
    <w:rsid w:val="00681ACB"/>
    <w:rsid w:val="006F439E"/>
    <w:rsid w:val="007E3E46"/>
    <w:rsid w:val="007F07B7"/>
    <w:rsid w:val="008153F3"/>
    <w:rsid w:val="00830BD8"/>
    <w:rsid w:val="008444BE"/>
    <w:rsid w:val="008E1DE9"/>
    <w:rsid w:val="00937476"/>
    <w:rsid w:val="00956385"/>
    <w:rsid w:val="00961552"/>
    <w:rsid w:val="00966350"/>
    <w:rsid w:val="00A3020B"/>
    <w:rsid w:val="00A35516"/>
    <w:rsid w:val="00A74E3E"/>
    <w:rsid w:val="00AA4B23"/>
    <w:rsid w:val="00AD1DE4"/>
    <w:rsid w:val="00AD31FF"/>
    <w:rsid w:val="00AF2E0C"/>
    <w:rsid w:val="00B3329C"/>
    <w:rsid w:val="00B51581"/>
    <w:rsid w:val="00B725CB"/>
    <w:rsid w:val="00B9633E"/>
    <w:rsid w:val="00BB2BD7"/>
    <w:rsid w:val="00BC3AA4"/>
    <w:rsid w:val="00BC7B34"/>
    <w:rsid w:val="00C042A0"/>
    <w:rsid w:val="00C228E7"/>
    <w:rsid w:val="00C43860"/>
    <w:rsid w:val="00C71FDA"/>
    <w:rsid w:val="00C8106C"/>
    <w:rsid w:val="00CA5A8D"/>
    <w:rsid w:val="00D216C2"/>
    <w:rsid w:val="00D303B1"/>
    <w:rsid w:val="00D32D78"/>
    <w:rsid w:val="00DF566C"/>
    <w:rsid w:val="00E1121F"/>
    <w:rsid w:val="00E32E92"/>
    <w:rsid w:val="00E5689B"/>
    <w:rsid w:val="00E77314"/>
    <w:rsid w:val="00E81B70"/>
    <w:rsid w:val="00EB2248"/>
    <w:rsid w:val="00F427EC"/>
    <w:rsid w:val="00FA5635"/>
    <w:rsid w:val="00FB4EC1"/>
    <w:rsid w:val="00FB5E19"/>
    <w:rsid w:val="00FC2331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1268"/>
  <w15:docId w15:val="{B57B8B68-1A66-48CA-BDF7-12D390DD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D7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2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D7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7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13EA03195D6849AE5E8A2BF5B4F68A" ma:contentTypeVersion="1" ma:contentTypeDescription="Utwórz nowy dokument." ma:contentTypeScope="" ma:versionID="0fa5e0ec5c2161959b5453a46f1ed9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FD3A14-D793-425F-B956-4FE6A470D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7C700-022F-4824-A981-6E8040780DC5}"/>
</file>

<file path=customXml/itemProps3.xml><?xml version="1.0" encoding="utf-8"?>
<ds:datastoreItem xmlns:ds="http://schemas.openxmlformats.org/officeDocument/2006/customXml" ds:itemID="{90E62E63-8F1E-438F-8769-283EC5DB5250}"/>
</file>

<file path=customXml/itemProps4.xml><?xml version="1.0" encoding="utf-8"?>
<ds:datastoreItem xmlns:ds="http://schemas.openxmlformats.org/officeDocument/2006/customXml" ds:itemID="{D83AC422-85CD-43D9-BE1C-205A2B37B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Antończak</dc:creator>
  <cp:lastModifiedBy>Majewski Hubert</cp:lastModifiedBy>
  <cp:revision>2</cp:revision>
  <cp:lastPrinted>2021-02-19T08:15:00Z</cp:lastPrinted>
  <dcterms:created xsi:type="dcterms:W3CDTF">2021-03-03T09:10:00Z</dcterms:created>
  <dcterms:modified xsi:type="dcterms:W3CDTF">2021-03-03T09:10:00Z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0x0101005C13EA03195D6849AE5E8A2BF5B4F68A</vt:lpwstr>
  </property>
</Properties>
</file>