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5CD7" w14:textId="1BD34F34" w:rsidR="00923A57" w:rsidRPr="00923A57" w:rsidRDefault="00923A57" w:rsidP="00923A57">
      <w:pPr>
        <w:pStyle w:val="Tytu"/>
        <w:widowControl w:val="0"/>
        <w:pBdr>
          <w:bottom w:val="single" w:sz="12" w:space="1" w:color="auto"/>
        </w:pBdr>
        <w:rPr>
          <w:bCs w:val="0"/>
          <w:sz w:val="36"/>
          <w:szCs w:val="36"/>
        </w:rPr>
      </w:pPr>
      <w:r w:rsidRPr="00923A57">
        <w:rPr>
          <w:bCs w:val="0"/>
          <w:sz w:val="36"/>
          <w:szCs w:val="36"/>
        </w:rPr>
        <w:t>WOJSKOWA AKADEMIA TECHNICZNA</w:t>
      </w:r>
    </w:p>
    <w:p w14:paraId="57828DAE" w14:textId="36C0EC7A" w:rsidR="00923A57" w:rsidRPr="00923A57" w:rsidRDefault="00923A57" w:rsidP="00923A57">
      <w:pPr>
        <w:pStyle w:val="Tytu"/>
        <w:widowControl w:val="0"/>
        <w:rPr>
          <w:sz w:val="28"/>
          <w:szCs w:val="28"/>
        </w:rPr>
      </w:pPr>
      <w:r w:rsidRPr="00923A57">
        <w:rPr>
          <w:sz w:val="28"/>
          <w:szCs w:val="28"/>
        </w:rPr>
        <w:t>STUDIUM WYCHOWANIA FIZYCZNEGO</w:t>
      </w:r>
    </w:p>
    <w:p w14:paraId="4682236D" w14:textId="77777777" w:rsidR="00923A57" w:rsidRPr="00923A57" w:rsidRDefault="00923A57" w:rsidP="00923A57">
      <w:pPr>
        <w:pStyle w:val="Tytu"/>
        <w:widowControl w:val="0"/>
        <w:rPr>
          <w:sz w:val="24"/>
        </w:rPr>
      </w:pPr>
    </w:p>
    <w:p w14:paraId="0995F6ED" w14:textId="77777777" w:rsidR="00923A57" w:rsidRPr="00923A57" w:rsidRDefault="00923A57" w:rsidP="00923A57">
      <w:pPr>
        <w:pStyle w:val="Tytu"/>
        <w:widowControl w:val="0"/>
        <w:rPr>
          <w:sz w:val="24"/>
        </w:rPr>
      </w:pPr>
    </w:p>
    <w:p w14:paraId="592E8BE8" w14:textId="55675842" w:rsidR="00923A57" w:rsidRPr="008A1A51" w:rsidRDefault="00923A57" w:rsidP="00923A57">
      <w:pPr>
        <w:pStyle w:val="Tytu"/>
        <w:widowControl w:val="0"/>
        <w:tabs>
          <w:tab w:val="left" w:pos="810"/>
        </w:tabs>
        <w:jc w:val="left"/>
        <w:rPr>
          <w:sz w:val="32"/>
          <w:szCs w:val="48"/>
        </w:rPr>
      </w:pPr>
      <w:r w:rsidRPr="008A1A51">
        <w:rPr>
          <w:sz w:val="32"/>
          <w:szCs w:val="48"/>
        </w:rPr>
        <w:tab/>
      </w:r>
      <w:r w:rsidRPr="00923A57">
        <w:rPr>
          <w:sz w:val="32"/>
          <w:szCs w:val="48"/>
        </w:rPr>
        <w:t>ZATWIERDZAM</w:t>
      </w:r>
    </w:p>
    <w:p w14:paraId="2BB070FB" w14:textId="77777777" w:rsidR="00923A57" w:rsidRPr="00923A57" w:rsidRDefault="00923A57" w:rsidP="00923A57">
      <w:pPr>
        <w:pStyle w:val="Tytu"/>
        <w:widowControl w:val="0"/>
        <w:rPr>
          <w:sz w:val="24"/>
        </w:rPr>
      </w:pPr>
    </w:p>
    <w:p w14:paraId="2AEB0F6C" w14:textId="77777777" w:rsidR="00923A57" w:rsidRPr="00923A57" w:rsidRDefault="00923A57" w:rsidP="00923A57">
      <w:pPr>
        <w:pStyle w:val="Tytu"/>
        <w:widowControl w:val="0"/>
        <w:rPr>
          <w:sz w:val="24"/>
        </w:rPr>
      </w:pPr>
    </w:p>
    <w:p w14:paraId="16BB6B98" w14:textId="77777777" w:rsidR="00923A57" w:rsidRPr="00923A57" w:rsidRDefault="00923A57" w:rsidP="00923A57">
      <w:pPr>
        <w:pStyle w:val="Tytu"/>
        <w:widowControl w:val="0"/>
        <w:rPr>
          <w:sz w:val="24"/>
        </w:rPr>
      </w:pPr>
    </w:p>
    <w:p w14:paraId="2F1B5307" w14:textId="77777777" w:rsidR="00923A57" w:rsidRPr="00923A57" w:rsidRDefault="00923A57" w:rsidP="00923A57">
      <w:pPr>
        <w:pStyle w:val="Tytu"/>
        <w:widowControl w:val="0"/>
        <w:rPr>
          <w:sz w:val="24"/>
        </w:rPr>
      </w:pPr>
    </w:p>
    <w:p w14:paraId="464CFED9" w14:textId="085985BC" w:rsidR="00923A57" w:rsidRDefault="00923A57" w:rsidP="00923A57">
      <w:pPr>
        <w:pStyle w:val="Tytu"/>
        <w:widowControl w:val="0"/>
        <w:rPr>
          <w:sz w:val="24"/>
        </w:rPr>
      </w:pPr>
    </w:p>
    <w:p w14:paraId="6D6C3292" w14:textId="77777777" w:rsidR="004264E9" w:rsidRPr="00923A57" w:rsidRDefault="004264E9" w:rsidP="00923A57">
      <w:pPr>
        <w:pStyle w:val="Tytu"/>
        <w:widowControl w:val="0"/>
        <w:rPr>
          <w:sz w:val="24"/>
        </w:rPr>
      </w:pPr>
    </w:p>
    <w:p w14:paraId="12D9935E" w14:textId="77777777" w:rsidR="00923A57" w:rsidRPr="00923A57" w:rsidRDefault="00923A57" w:rsidP="00923A57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</w:p>
    <w:p w14:paraId="4323B4D3" w14:textId="6BC8906D" w:rsidR="00D3034A" w:rsidRDefault="00116BDC" w:rsidP="00923A57">
      <w:pPr>
        <w:pStyle w:val="Tytu"/>
        <w:widowControl w:val="0"/>
        <w:rPr>
          <w:sz w:val="32"/>
          <w:szCs w:val="24"/>
        </w:rPr>
      </w:pPr>
      <w:r w:rsidRPr="004264E9">
        <w:rPr>
          <w:color w:val="auto"/>
          <w:sz w:val="32"/>
          <w:szCs w:val="24"/>
        </w:rPr>
        <w:t xml:space="preserve">PROGRAM </w:t>
      </w:r>
      <w:r w:rsidR="00923A57" w:rsidRPr="004264E9">
        <w:rPr>
          <w:color w:val="auto"/>
          <w:sz w:val="32"/>
          <w:szCs w:val="24"/>
        </w:rPr>
        <w:t>P</w:t>
      </w:r>
      <w:r w:rsidR="00923A57">
        <w:rPr>
          <w:sz w:val="32"/>
          <w:szCs w:val="24"/>
        </w:rPr>
        <w:t xml:space="preserve">RZEPROWADZENIA </w:t>
      </w:r>
      <w:r w:rsidR="00D3034A">
        <w:rPr>
          <w:sz w:val="32"/>
          <w:szCs w:val="24"/>
        </w:rPr>
        <w:t xml:space="preserve">OBCHODÓW </w:t>
      </w:r>
    </w:p>
    <w:p w14:paraId="6A6958D9" w14:textId="373C3EBB" w:rsidR="00923A57" w:rsidRDefault="00D3034A" w:rsidP="00923A57">
      <w:pPr>
        <w:pStyle w:val="Tytu"/>
        <w:widowControl w:val="0"/>
        <w:rPr>
          <w:sz w:val="32"/>
          <w:szCs w:val="24"/>
        </w:rPr>
      </w:pPr>
      <w:r>
        <w:rPr>
          <w:sz w:val="32"/>
          <w:szCs w:val="24"/>
        </w:rPr>
        <w:t>„DNIA SPORTU, SPRAWNOŚCI FIZYCZNEJ I ZDROWEGO TRYBU ŻYCIA”</w:t>
      </w:r>
    </w:p>
    <w:p w14:paraId="1D3F501F" w14:textId="03F61F46" w:rsidR="00D3034A" w:rsidRDefault="00D3034A" w:rsidP="00923A57">
      <w:pPr>
        <w:pStyle w:val="Tytu"/>
        <w:widowControl w:val="0"/>
        <w:rPr>
          <w:sz w:val="32"/>
          <w:szCs w:val="24"/>
        </w:rPr>
      </w:pPr>
      <w:r>
        <w:rPr>
          <w:sz w:val="32"/>
          <w:szCs w:val="24"/>
        </w:rPr>
        <w:t>W WOJSKOWEJ AKADEMII TECHNICZNEJ</w:t>
      </w:r>
    </w:p>
    <w:p w14:paraId="1EBA1CEA" w14:textId="0CADDD28" w:rsidR="00923A57" w:rsidRPr="00923A57" w:rsidRDefault="00D3034A" w:rsidP="00D3034A">
      <w:pPr>
        <w:pStyle w:val="Tytu"/>
        <w:widowControl w:val="0"/>
        <w:rPr>
          <w:i/>
        </w:rPr>
      </w:pPr>
      <w:r>
        <w:rPr>
          <w:sz w:val="32"/>
          <w:szCs w:val="24"/>
        </w:rPr>
        <w:t>w dniu 2</w:t>
      </w:r>
      <w:r w:rsidR="00BA2033">
        <w:rPr>
          <w:sz w:val="32"/>
          <w:szCs w:val="24"/>
        </w:rPr>
        <w:t>6</w:t>
      </w:r>
      <w:r>
        <w:rPr>
          <w:sz w:val="32"/>
          <w:szCs w:val="24"/>
        </w:rPr>
        <w:t xml:space="preserve"> kwietnia 202</w:t>
      </w:r>
      <w:r w:rsidR="00BA2033">
        <w:rPr>
          <w:sz w:val="32"/>
          <w:szCs w:val="24"/>
        </w:rPr>
        <w:t>4</w:t>
      </w:r>
      <w:r>
        <w:rPr>
          <w:sz w:val="32"/>
          <w:szCs w:val="24"/>
        </w:rPr>
        <w:t xml:space="preserve"> r.</w:t>
      </w:r>
    </w:p>
    <w:p w14:paraId="64F40E74" w14:textId="77777777" w:rsidR="00923A57" w:rsidRPr="00923A57" w:rsidRDefault="00923A57" w:rsidP="00923A57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</w:p>
    <w:p w14:paraId="01DB62FE" w14:textId="77777777" w:rsidR="00923A57" w:rsidRPr="00923A57" w:rsidRDefault="00923A57" w:rsidP="00923A57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</w:p>
    <w:p w14:paraId="58715E7F" w14:textId="77777777" w:rsidR="00923A57" w:rsidRPr="00923A57" w:rsidRDefault="00923A57" w:rsidP="00923A57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</w:p>
    <w:p w14:paraId="10431F22" w14:textId="760F72FD" w:rsidR="00923A57" w:rsidRPr="00D3034A" w:rsidRDefault="00D3034A" w:rsidP="00D3034A">
      <w:pPr>
        <w:pStyle w:val="Tytu"/>
        <w:widowControl w:val="0"/>
        <w:tabs>
          <w:tab w:val="left" w:pos="810"/>
        </w:tabs>
        <w:ind w:right="1388"/>
        <w:jc w:val="right"/>
        <w:rPr>
          <w:iCs/>
        </w:rPr>
      </w:pPr>
      <w:r>
        <w:rPr>
          <w:i/>
        </w:rPr>
        <w:tab/>
      </w:r>
      <w:r w:rsidRPr="00D3034A">
        <w:rPr>
          <w:sz w:val="32"/>
          <w:szCs w:val="48"/>
        </w:rPr>
        <w:t>OPRACOWAŁ</w:t>
      </w:r>
    </w:p>
    <w:p w14:paraId="7A0E2288" w14:textId="77777777" w:rsidR="00923A57" w:rsidRPr="00923A57" w:rsidRDefault="00923A57" w:rsidP="00923A57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</w:p>
    <w:p w14:paraId="0B4FAAAE" w14:textId="77777777" w:rsidR="00923A57" w:rsidRPr="00923A57" w:rsidRDefault="00923A57" w:rsidP="00923A57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</w:p>
    <w:p w14:paraId="0A537EA6" w14:textId="77777777" w:rsidR="00923A57" w:rsidRPr="00923A57" w:rsidRDefault="00923A57" w:rsidP="00923A57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</w:p>
    <w:p w14:paraId="402E6AF0" w14:textId="459F2630" w:rsidR="00923A57" w:rsidRDefault="00923A57" w:rsidP="00923A57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</w:p>
    <w:p w14:paraId="0588D2B0" w14:textId="77777777" w:rsidR="00D3034A" w:rsidRPr="00923A57" w:rsidRDefault="00D3034A" w:rsidP="00923A57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</w:p>
    <w:p w14:paraId="4FC961B6" w14:textId="77777777" w:rsidR="00923A57" w:rsidRPr="00923A57" w:rsidRDefault="00923A57" w:rsidP="00923A57">
      <w:pPr>
        <w:widowControl w:val="0"/>
        <w:autoSpaceDE w:val="0"/>
        <w:autoSpaceDN w:val="0"/>
        <w:jc w:val="center"/>
        <w:rPr>
          <w:rFonts w:ascii="Arial" w:hAnsi="Arial" w:cs="Arial"/>
          <w:i/>
          <w:sz w:val="16"/>
          <w:szCs w:val="16"/>
        </w:rPr>
      </w:pPr>
    </w:p>
    <w:p w14:paraId="7BB66BDD" w14:textId="77777777" w:rsidR="00923A57" w:rsidRPr="00923A57" w:rsidRDefault="00923A57" w:rsidP="00923A57">
      <w:pPr>
        <w:widowControl w:val="0"/>
        <w:autoSpaceDE w:val="0"/>
        <w:autoSpaceDN w:val="0"/>
        <w:jc w:val="center"/>
        <w:rPr>
          <w:rFonts w:ascii="Arial" w:hAnsi="Arial" w:cs="Arial"/>
          <w:i/>
          <w:sz w:val="16"/>
          <w:szCs w:val="16"/>
        </w:rPr>
      </w:pPr>
    </w:p>
    <w:p w14:paraId="2054FAF1" w14:textId="77777777" w:rsidR="00923A57" w:rsidRPr="00923A57" w:rsidRDefault="00923A57" w:rsidP="00923A57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</w:p>
    <w:p w14:paraId="772BBA8D" w14:textId="77777777" w:rsidR="00923A57" w:rsidRPr="00923A57" w:rsidRDefault="00923A57" w:rsidP="00923A57">
      <w:pPr>
        <w:widowControl w:val="0"/>
        <w:pBdr>
          <w:bottom w:val="single" w:sz="12" w:space="1" w:color="auto"/>
        </w:pBdr>
        <w:autoSpaceDE w:val="0"/>
        <w:autoSpaceDN w:val="0"/>
        <w:jc w:val="center"/>
        <w:rPr>
          <w:rFonts w:ascii="Arial" w:hAnsi="Arial" w:cs="Arial"/>
          <w:i/>
        </w:rPr>
      </w:pPr>
      <w:r w:rsidRPr="00923A57">
        <w:rPr>
          <w:rFonts w:ascii="Arial" w:hAnsi="Arial" w:cs="Arial"/>
          <w:b/>
          <w:sz w:val="28"/>
          <w:szCs w:val="28"/>
        </w:rPr>
        <w:t>WARSZAWA</w:t>
      </w:r>
    </w:p>
    <w:p w14:paraId="52208603" w14:textId="5CBD6E98" w:rsidR="00315525" w:rsidRPr="00380B6C" w:rsidRDefault="00923A57" w:rsidP="00380B6C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923A57">
        <w:rPr>
          <w:rFonts w:ascii="Arial" w:hAnsi="Arial" w:cs="Arial"/>
          <w:b/>
          <w:sz w:val="28"/>
          <w:szCs w:val="28"/>
        </w:rPr>
        <w:t>20</w:t>
      </w:r>
      <w:r w:rsidR="00D3034A">
        <w:rPr>
          <w:rFonts w:ascii="Arial" w:hAnsi="Arial" w:cs="Arial"/>
          <w:b/>
          <w:sz w:val="28"/>
          <w:szCs w:val="28"/>
        </w:rPr>
        <w:t>2</w:t>
      </w:r>
      <w:r w:rsidR="00BA2033">
        <w:rPr>
          <w:rFonts w:ascii="Arial" w:hAnsi="Arial" w:cs="Arial"/>
          <w:b/>
          <w:sz w:val="28"/>
          <w:szCs w:val="28"/>
        </w:rPr>
        <w:t>4</w:t>
      </w:r>
    </w:p>
    <w:p w14:paraId="60D87545" w14:textId="125FE561" w:rsidR="004A05CB" w:rsidRDefault="004A05CB" w:rsidP="004A05CB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  <w:r>
        <w:rPr>
          <w:sz w:val="24"/>
          <w:szCs w:val="20"/>
        </w:rPr>
        <w:lastRenderedPageBreak/>
        <w:t xml:space="preserve">Termin: </w:t>
      </w:r>
      <w:r w:rsidRPr="004A05CB">
        <w:rPr>
          <w:b w:val="0"/>
          <w:bCs w:val="0"/>
          <w:sz w:val="24"/>
          <w:szCs w:val="20"/>
        </w:rPr>
        <w:t>2</w:t>
      </w:r>
      <w:r w:rsidR="00BA2033">
        <w:rPr>
          <w:b w:val="0"/>
          <w:bCs w:val="0"/>
          <w:sz w:val="24"/>
          <w:szCs w:val="20"/>
        </w:rPr>
        <w:t>6</w:t>
      </w:r>
      <w:r w:rsidRPr="004A05CB">
        <w:rPr>
          <w:b w:val="0"/>
          <w:bCs w:val="0"/>
          <w:sz w:val="24"/>
          <w:szCs w:val="20"/>
        </w:rPr>
        <w:t xml:space="preserve"> kwietnia 202</w:t>
      </w:r>
      <w:r w:rsidR="00BA2033">
        <w:rPr>
          <w:b w:val="0"/>
          <w:bCs w:val="0"/>
          <w:sz w:val="24"/>
          <w:szCs w:val="20"/>
        </w:rPr>
        <w:t>4</w:t>
      </w:r>
      <w:r w:rsidRPr="004A05CB">
        <w:rPr>
          <w:b w:val="0"/>
          <w:bCs w:val="0"/>
          <w:sz w:val="24"/>
          <w:szCs w:val="20"/>
        </w:rPr>
        <w:t xml:space="preserve"> r.</w:t>
      </w:r>
    </w:p>
    <w:p w14:paraId="7F3DAECA" w14:textId="77777777" w:rsidR="004A05CB" w:rsidRDefault="004A05CB" w:rsidP="004A05CB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</w:p>
    <w:p w14:paraId="718F3077" w14:textId="7C677031" w:rsidR="004A05CB" w:rsidRDefault="004A05CB" w:rsidP="004A05CB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  <w:r w:rsidRPr="004A05CB">
        <w:rPr>
          <w:sz w:val="24"/>
          <w:szCs w:val="20"/>
        </w:rPr>
        <w:t>Miejsce:</w:t>
      </w:r>
      <w:r>
        <w:rPr>
          <w:b w:val="0"/>
          <w:bCs w:val="0"/>
          <w:sz w:val="24"/>
          <w:szCs w:val="20"/>
        </w:rPr>
        <w:t xml:space="preserve"> Obiekty sportowe Studium Wychowania Fizycznego</w:t>
      </w:r>
    </w:p>
    <w:p w14:paraId="27480EE6" w14:textId="18E9705B" w:rsidR="004A05CB" w:rsidRDefault="004A05CB" w:rsidP="004A05CB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</w:p>
    <w:p w14:paraId="1538A03A" w14:textId="77777777" w:rsidR="0075010B" w:rsidRDefault="004A05CB" w:rsidP="00EF68C3">
      <w:pPr>
        <w:pStyle w:val="Tytu"/>
        <w:widowControl w:val="0"/>
        <w:ind w:left="1418" w:hanging="1418"/>
        <w:jc w:val="left"/>
        <w:rPr>
          <w:b w:val="0"/>
          <w:bCs w:val="0"/>
          <w:sz w:val="24"/>
          <w:szCs w:val="20"/>
        </w:rPr>
      </w:pPr>
      <w:r w:rsidRPr="004A05CB">
        <w:rPr>
          <w:sz w:val="24"/>
          <w:szCs w:val="20"/>
        </w:rPr>
        <w:t>Uczestnicy</w:t>
      </w:r>
      <w:r>
        <w:rPr>
          <w:b w:val="0"/>
          <w:bCs w:val="0"/>
          <w:sz w:val="24"/>
          <w:szCs w:val="20"/>
        </w:rPr>
        <w:t xml:space="preserve">: </w:t>
      </w:r>
    </w:p>
    <w:p w14:paraId="413CA299" w14:textId="015EB758" w:rsidR="0075010B" w:rsidRDefault="0075010B" w:rsidP="00EF68C3">
      <w:pPr>
        <w:pStyle w:val="Tytu"/>
        <w:widowControl w:val="0"/>
        <w:ind w:left="1418" w:hanging="1418"/>
        <w:jc w:val="left"/>
        <w:rPr>
          <w:b w:val="0"/>
          <w:bCs w:val="0"/>
          <w:sz w:val="24"/>
          <w:szCs w:val="20"/>
        </w:rPr>
      </w:pPr>
      <w:r>
        <w:rPr>
          <w:sz w:val="24"/>
          <w:szCs w:val="20"/>
        </w:rPr>
        <w:t>a) W rywalizacji międzywydziałowej</w:t>
      </w:r>
      <w:r w:rsidRPr="0075010B">
        <w:rPr>
          <w:b w:val="0"/>
          <w:bCs w:val="0"/>
          <w:sz w:val="24"/>
          <w:szCs w:val="20"/>
        </w:rPr>
        <w:t>:</w:t>
      </w:r>
    </w:p>
    <w:p w14:paraId="09F869E5" w14:textId="77777777" w:rsidR="001C33F7" w:rsidRDefault="0075010B" w:rsidP="00EF68C3">
      <w:pPr>
        <w:pStyle w:val="Tytu"/>
        <w:widowControl w:val="0"/>
        <w:ind w:left="1418" w:hanging="1418"/>
        <w:jc w:val="left"/>
        <w:rPr>
          <w:b w:val="0"/>
          <w:bCs w:val="0"/>
          <w:sz w:val="24"/>
          <w:szCs w:val="20"/>
        </w:rPr>
      </w:pPr>
      <w:r w:rsidRPr="0075010B">
        <w:rPr>
          <w:b w:val="0"/>
          <w:bCs w:val="0"/>
          <w:sz w:val="24"/>
          <w:szCs w:val="20"/>
        </w:rPr>
        <w:t>-</w:t>
      </w:r>
      <w:r>
        <w:rPr>
          <w:b w:val="0"/>
          <w:bCs w:val="0"/>
          <w:sz w:val="24"/>
          <w:szCs w:val="20"/>
        </w:rPr>
        <w:t xml:space="preserve"> </w:t>
      </w:r>
      <w:r w:rsidR="002001AB">
        <w:rPr>
          <w:b w:val="0"/>
          <w:bCs w:val="0"/>
          <w:sz w:val="24"/>
          <w:szCs w:val="20"/>
        </w:rPr>
        <w:t>pracownicy i studenci wydziałów (instytutu)</w:t>
      </w:r>
      <w:r w:rsidR="00CA0028">
        <w:rPr>
          <w:b w:val="0"/>
          <w:bCs w:val="0"/>
          <w:sz w:val="24"/>
          <w:szCs w:val="20"/>
        </w:rPr>
        <w:t xml:space="preserve"> </w:t>
      </w:r>
      <w:r w:rsidR="003222AC">
        <w:rPr>
          <w:b w:val="0"/>
          <w:bCs w:val="0"/>
          <w:sz w:val="24"/>
          <w:szCs w:val="20"/>
        </w:rPr>
        <w:t>oraz</w:t>
      </w:r>
      <w:r w:rsidR="00CA0028">
        <w:rPr>
          <w:b w:val="0"/>
          <w:bCs w:val="0"/>
          <w:sz w:val="24"/>
          <w:szCs w:val="20"/>
        </w:rPr>
        <w:t xml:space="preserve"> absolwenci wydziałów</w:t>
      </w:r>
      <w:r w:rsidR="00EF68C3">
        <w:rPr>
          <w:b w:val="0"/>
          <w:bCs w:val="0"/>
          <w:sz w:val="24"/>
          <w:szCs w:val="20"/>
        </w:rPr>
        <w:t xml:space="preserve"> (instytutu)</w:t>
      </w:r>
      <w:r w:rsidR="00CA0028">
        <w:rPr>
          <w:b w:val="0"/>
          <w:bCs w:val="0"/>
          <w:sz w:val="24"/>
          <w:szCs w:val="20"/>
        </w:rPr>
        <w:t xml:space="preserve"> pracujący w Wojskowej Akademii Technicznej</w:t>
      </w:r>
      <w:r w:rsidR="001C33F7">
        <w:rPr>
          <w:b w:val="0"/>
          <w:bCs w:val="0"/>
          <w:sz w:val="24"/>
          <w:szCs w:val="20"/>
        </w:rPr>
        <w:t xml:space="preserve">, </w:t>
      </w:r>
    </w:p>
    <w:p w14:paraId="4E882421" w14:textId="545E4CE1" w:rsidR="004A05CB" w:rsidRDefault="001C33F7" w:rsidP="00EF68C3">
      <w:pPr>
        <w:pStyle w:val="Tytu"/>
        <w:widowControl w:val="0"/>
        <w:ind w:left="1418" w:hanging="1418"/>
        <w:jc w:val="left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>- Wojskowe Ogólnokształcące Liceom Informatyczne.</w:t>
      </w:r>
    </w:p>
    <w:p w14:paraId="00722EA5" w14:textId="37742178" w:rsidR="0075010B" w:rsidRDefault="0075010B" w:rsidP="00EF68C3">
      <w:pPr>
        <w:pStyle w:val="Tytu"/>
        <w:widowControl w:val="0"/>
        <w:ind w:left="1418" w:hanging="1418"/>
        <w:jc w:val="left"/>
        <w:rPr>
          <w:b w:val="0"/>
          <w:bCs w:val="0"/>
          <w:sz w:val="24"/>
          <w:szCs w:val="20"/>
        </w:rPr>
      </w:pPr>
    </w:p>
    <w:p w14:paraId="7D34D4E7" w14:textId="10207E65" w:rsidR="0075010B" w:rsidRPr="0075010B" w:rsidRDefault="0075010B" w:rsidP="00EF68C3">
      <w:pPr>
        <w:pStyle w:val="Tytu"/>
        <w:widowControl w:val="0"/>
        <w:ind w:left="1418" w:hanging="1418"/>
        <w:jc w:val="left"/>
        <w:rPr>
          <w:sz w:val="24"/>
          <w:szCs w:val="20"/>
        </w:rPr>
      </w:pPr>
      <w:r w:rsidRPr="0075010B">
        <w:rPr>
          <w:sz w:val="24"/>
          <w:szCs w:val="20"/>
        </w:rPr>
        <w:t>b) w systemie open:</w:t>
      </w:r>
    </w:p>
    <w:p w14:paraId="23399027" w14:textId="75884F20" w:rsidR="0075010B" w:rsidRDefault="0075010B" w:rsidP="00EF68C3">
      <w:pPr>
        <w:pStyle w:val="Tytu"/>
        <w:widowControl w:val="0"/>
        <w:ind w:left="1418" w:hanging="1418"/>
        <w:jc w:val="left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>- pracownicy, studenci i doktoranci WAT</w:t>
      </w:r>
      <w:r w:rsidR="001C33F7">
        <w:rPr>
          <w:b w:val="0"/>
          <w:bCs w:val="0"/>
          <w:sz w:val="24"/>
          <w:szCs w:val="20"/>
        </w:rPr>
        <w:t>;</w:t>
      </w:r>
    </w:p>
    <w:p w14:paraId="6BD44E2A" w14:textId="6F4F32DA" w:rsidR="001C33F7" w:rsidRDefault="001C33F7" w:rsidP="00EF68C3">
      <w:pPr>
        <w:pStyle w:val="Tytu"/>
        <w:widowControl w:val="0"/>
        <w:ind w:left="1418" w:hanging="1418"/>
        <w:jc w:val="left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>- Wojskowe Ogólnokształcące Liceom Informatyczne.</w:t>
      </w:r>
    </w:p>
    <w:p w14:paraId="7FE6E820" w14:textId="586408F6" w:rsidR="00A86B1F" w:rsidRDefault="00A86B1F" w:rsidP="004A05CB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</w:p>
    <w:p w14:paraId="10B8B098" w14:textId="0FBA7898" w:rsidR="00A86B1F" w:rsidRDefault="00A86B1F" w:rsidP="004A05CB">
      <w:pPr>
        <w:pStyle w:val="Tytu"/>
        <w:widowControl w:val="0"/>
        <w:jc w:val="left"/>
        <w:rPr>
          <w:sz w:val="24"/>
          <w:szCs w:val="20"/>
        </w:rPr>
      </w:pPr>
      <w:r w:rsidRPr="00A86B1F">
        <w:rPr>
          <w:sz w:val="24"/>
          <w:szCs w:val="20"/>
        </w:rPr>
        <w:t>Reprezentacje</w:t>
      </w:r>
      <w:r w:rsidR="0075010B">
        <w:rPr>
          <w:sz w:val="24"/>
          <w:szCs w:val="20"/>
        </w:rPr>
        <w:t xml:space="preserve"> wydziałów (instytutu)</w:t>
      </w:r>
      <w:r w:rsidRPr="00A86B1F">
        <w:rPr>
          <w:sz w:val="24"/>
          <w:szCs w:val="20"/>
        </w:rPr>
        <w:t>:</w:t>
      </w:r>
    </w:p>
    <w:p w14:paraId="023C9E5B" w14:textId="3EBF03FB" w:rsidR="00A86B1F" w:rsidRPr="001475AF" w:rsidRDefault="008D6732" w:rsidP="00A86B1F">
      <w:pPr>
        <w:pStyle w:val="Tytu"/>
        <w:widowControl w:val="0"/>
        <w:numPr>
          <w:ilvl w:val="0"/>
          <w:numId w:val="1"/>
        </w:numPr>
        <w:jc w:val="left"/>
        <w:rPr>
          <w:rStyle w:val="Pogrubienie"/>
          <w:sz w:val="24"/>
          <w:szCs w:val="24"/>
        </w:rPr>
      </w:pPr>
      <w:r w:rsidRPr="001475AF">
        <w:rPr>
          <w:rStyle w:val="Pogrubienie"/>
          <w:sz w:val="24"/>
          <w:szCs w:val="24"/>
        </w:rPr>
        <w:t>WYDZIAŁ BEZPIECZEŃSTWA, LOGISTYKI I ZARZĄDZANIA (WLO)</w:t>
      </w:r>
    </w:p>
    <w:p w14:paraId="410895E4" w14:textId="25749FA1" w:rsidR="008D6732" w:rsidRPr="001475AF" w:rsidRDefault="008D6732" w:rsidP="00A86B1F">
      <w:pPr>
        <w:pStyle w:val="Tytu"/>
        <w:widowControl w:val="0"/>
        <w:numPr>
          <w:ilvl w:val="0"/>
          <w:numId w:val="1"/>
        </w:numPr>
        <w:jc w:val="left"/>
        <w:rPr>
          <w:rStyle w:val="Pogrubienie"/>
          <w:sz w:val="24"/>
          <w:szCs w:val="24"/>
        </w:rPr>
      </w:pPr>
      <w:r w:rsidRPr="001475AF">
        <w:rPr>
          <w:rStyle w:val="Pogrubienie"/>
          <w:sz w:val="24"/>
          <w:szCs w:val="24"/>
        </w:rPr>
        <w:t>WYDZIAŁ CYBERNETYKI (WCY)</w:t>
      </w:r>
    </w:p>
    <w:p w14:paraId="061C9758" w14:textId="7952682C" w:rsidR="008D6732" w:rsidRPr="001475AF" w:rsidRDefault="008D6732" w:rsidP="00A86B1F">
      <w:pPr>
        <w:pStyle w:val="Tytu"/>
        <w:widowControl w:val="0"/>
        <w:numPr>
          <w:ilvl w:val="0"/>
          <w:numId w:val="1"/>
        </w:numPr>
        <w:jc w:val="left"/>
        <w:rPr>
          <w:rStyle w:val="Pogrubienie"/>
          <w:sz w:val="24"/>
          <w:szCs w:val="24"/>
        </w:rPr>
      </w:pPr>
      <w:r w:rsidRPr="001475AF">
        <w:rPr>
          <w:rStyle w:val="Pogrubienie"/>
          <w:sz w:val="24"/>
          <w:szCs w:val="24"/>
        </w:rPr>
        <w:t>WYDZIAŁ ELEKTRONIKI (WEL)</w:t>
      </w:r>
    </w:p>
    <w:p w14:paraId="697360A2" w14:textId="42AC869F" w:rsidR="008D6732" w:rsidRPr="001475AF" w:rsidRDefault="008D6732" w:rsidP="00A86B1F">
      <w:pPr>
        <w:pStyle w:val="Tytu"/>
        <w:widowControl w:val="0"/>
        <w:numPr>
          <w:ilvl w:val="0"/>
          <w:numId w:val="1"/>
        </w:numPr>
        <w:jc w:val="left"/>
        <w:rPr>
          <w:rStyle w:val="Pogrubienie"/>
          <w:sz w:val="24"/>
          <w:szCs w:val="24"/>
        </w:rPr>
      </w:pPr>
      <w:r w:rsidRPr="001475AF">
        <w:rPr>
          <w:rStyle w:val="Pogrubienie"/>
          <w:sz w:val="24"/>
          <w:szCs w:val="24"/>
        </w:rPr>
        <w:t>WYDZIAŁ INŻYNIERII LĄDOWEJ I GEODEZJI (WIG)</w:t>
      </w:r>
    </w:p>
    <w:p w14:paraId="6FB5653A" w14:textId="28C1520E" w:rsidR="008D6732" w:rsidRPr="001475AF" w:rsidRDefault="008D6732" w:rsidP="00A86B1F">
      <w:pPr>
        <w:pStyle w:val="Tytu"/>
        <w:widowControl w:val="0"/>
        <w:numPr>
          <w:ilvl w:val="0"/>
          <w:numId w:val="1"/>
        </w:numPr>
        <w:jc w:val="left"/>
        <w:rPr>
          <w:rStyle w:val="Pogrubienie"/>
          <w:sz w:val="24"/>
          <w:szCs w:val="24"/>
        </w:rPr>
      </w:pPr>
      <w:r w:rsidRPr="001475AF">
        <w:rPr>
          <w:rStyle w:val="Pogrubienie"/>
          <w:sz w:val="24"/>
          <w:szCs w:val="24"/>
        </w:rPr>
        <w:t>WYDZIAŁ INŻYNIERII MECHANICZNEJ (WIM)</w:t>
      </w:r>
    </w:p>
    <w:p w14:paraId="1B75A361" w14:textId="42953006" w:rsidR="008D6732" w:rsidRPr="001475AF" w:rsidRDefault="008D6732" w:rsidP="00A86B1F">
      <w:pPr>
        <w:pStyle w:val="Tytu"/>
        <w:widowControl w:val="0"/>
        <w:numPr>
          <w:ilvl w:val="0"/>
          <w:numId w:val="1"/>
        </w:numPr>
        <w:jc w:val="left"/>
        <w:rPr>
          <w:rStyle w:val="Pogrubienie"/>
          <w:sz w:val="24"/>
          <w:szCs w:val="24"/>
        </w:rPr>
      </w:pPr>
      <w:r w:rsidRPr="001475AF">
        <w:rPr>
          <w:rStyle w:val="Pogrubienie"/>
          <w:sz w:val="24"/>
          <w:szCs w:val="24"/>
        </w:rPr>
        <w:t>WYDZIAŁ MECHATRONIKI, UZBROJENIA I LOTNICTWA (WML)</w:t>
      </w:r>
    </w:p>
    <w:p w14:paraId="70603749" w14:textId="4A755B48" w:rsidR="008D6732" w:rsidRPr="001475AF" w:rsidRDefault="008D6732" w:rsidP="00A86B1F">
      <w:pPr>
        <w:pStyle w:val="Tytu"/>
        <w:widowControl w:val="0"/>
        <w:numPr>
          <w:ilvl w:val="0"/>
          <w:numId w:val="1"/>
        </w:numPr>
        <w:jc w:val="left"/>
        <w:rPr>
          <w:rStyle w:val="Pogrubienie"/>
          <w:sz w:val="24"/>
          <w:szCs w:val="24"/>
        </w:rPr>
      </w:pPr>
      <w:r w:rsidRPr="001475AF">
        <w:rPr>
          <w:rStyle w:val="Pogrubienie"/>
          <w:sz w:val="24"/>
          <w:szCs w:val="24"/>
        </w:rPr>
        <w:t>WYDZIAŁ NOWYCH TECHNOLOGII I CHEMII (WTC)</w:t>
      </w:r>
    </w:p>
    <w:p w14:paraId="133BAF54" w14:textId="0E298B96" w:rsidR="008D6732" w:rsidRDefault="001475AF" w:rsidP="00A86B1F">
      <w:pPr>
        <w:pStyle w:val="Tytu"/>
        <w:widowControl w:val="0"/>
        <w:numPr>
          <w:ilvl w:val="0"/>
          <w:numId w:val="1"/>
        </w:numPr>
        <w:jc w:val="left"/>
        <w:rPr>
          <w:rStyle w:val="Pogrubienie"/>
          <w:sz w:val="24"/>
          <w:szCs w:val="24"/>
        </w:rPr>
      </w:pPr>
      <w:r w:rsidRPr="001475AF">
        <w:rPr>
          <w:rStyle w:val="Pogrubienie"/>
          <w:sz w:val="24"/>
          <w:szCs w:val="24"/>
        </w:rPr>
        <w:t>INSTYTUT OPTOELEKTRONIKI (IOE)</w:t>
      </w:r>
    </w:p>
    <w:p w14:paraId="68D22DFA" w14:textId="4D9E4A4D" w:rsidR="001C33F7" w:rsidRPr="001475AF" w:rsidRDefault="001C33F7" w:rsidP="00A86B1F">
      <w:pPr>
        <w:pStyle w:val="Tytu"/>
        <w:widowControl w:val="0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>
        <w:rPr>
          <w:rStyle w:val="Pogrubienie"/>
          <w:sz w:val="24"/>
          <w:szCs w:val="24"/>
        </w:rPr>
        <w:t>WOJSKOWE OGÓLNOKSZTAŁCĄCE LICEUM INFORMATYCZNE (WOLI)</w:t>
      </w:r>
    </w:p>
    <w:p w14:paraId="5EC078DC" w14:textId="77777777" w:rsidR="004A05CB" w:rsidRDefault="004A05CB" w:rsidP="004A05CB">
      <w:pPr>
        <w:pStyle w:val="Tytu"/>
        <w:widowControl w:val="0"/>
        <w:jc w:val="left"/>
        <w:rPr>
          <w:sz w:val="24"/>
          <w:szCs w:val="20"/>
        </w:rPr>
      </w:pPr>
    </w:p>
    <w:p w14:paraId="7A5B8078" w14:textId="44E01840" w:rsidR="004A05CB" w:rsidRDefault="004A05CB" w:rsidP="004A05CB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  <w:r w:rsidRPr="004A05CB">
        <w:rPr>
          <w:sz w:val="24"/>
          <w:szCs w:val="20"/>
        </w:rPr>
        <w:t xml:space="preserve">Ubiór uczestników: </w:t>
      </w:r>
      <w:r>
        <w:rPr>
          <w:b w:val="0"/>
          <w:bCs w:val="0"/>
          <w:sz w:val="24"/>
          <w:szCs w:val="20"/>
        </w:rPr>
        <w:t>sportowy</w:t>
      </w:r>
    </w:p>
    <w:p w14:paraId="640F232B" w14:textId="33C5133F" w:rsidR="00CD3F29" w:rsidRDefault="00CD3F29" w:rsidP="004A05CB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</w:p>
    <w:p w14:paraId="7691EE83" w14:textId="77777777" w:rsidR="003172A2" w:rsidRDefault="003172A2" w:rsidP="004A05CB">
      <w:pPr>
        <w:pStyle w:val="Tytu"/>
        <w:widowControl w:val="0"/>
        <w:jc w:val="left"/>
        <w:rPr>
          <w:sz w:val="24"/>
          <w:szCs w:val="20"/>
        </w:rPr>
      </w:pPr>
      <w:r>
        <w:rPr>
          <w:sz w:val="24"/>
          <w:szCs w:val="20"/>
        </w:rPr>
        <w:t>Klasyfikacja i p</w:t>
      </w:r>
      <w:r w:rsidR="00CD3F29" w:rsidRPr="00CD3F29">
        <w:rPr>
          <w:sz w:val="24"/>
          <w:szCs w:val="20"/>
        </w:rPr>
        <w:t xml:space="preserve">unktacja: </w:t>
      </w:r>
    </w:p>
    <w:p w14:paraId="2A801D92" w14:textId="100539E7" w:rsidR="00CD3F29" w:rsidRDefault="00CD3F29" w:rsidP="004A05CB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 xml:space="preserve">Za zajęte poszczególnych miejsc w </w:t>
      </w:r>
      <w:r w:rsidR="00C93AD5">
        <w:rPr>
          <w:b w:val="0"/>
          <w:bCs w:val="0"/>
          <w:sz w:val="24"/>
          <w:szCs w:val="20"/>
        </w:rPr>
        <w:t>każdej z</w:t>
      </w:r>
      <w:r>
        <w:rPr>
          <w:b w:val="0"/>
          <w:bCs w:val="0"/>
          <w:sz w:val="24"/>
          <w:szCs w:val="20"/>
        </w:rPr>
        <w:t xml:space="preserve"> dyscypl</w:t>
      </w:r>
      <w:r w:rsidR="00C93AD5">
        <w:rPr>
          <w:b w:val="0"/>
          <w:bCs w:val="0"/>
          <w:sz w:val="24"/>
          <w:szCs w:val="20"/>
        </w:rPr>
        <w:t>in</w:t>
      </w:r>
      <w:r>
        <w:rPr>
          <w:b w:val="0"/>
          <w:bCs w:val="0"/>
          <w:sz w:val="24"/>
          <w:szCs w:val="20"/>
        </w:rPr>
        <w:t xml:space="preserve"> sportowych reprezentacje otrzymują </w:t>
      </w:r>
      <w:r w:rsidR="003172A2">
        <w:rPr>
          <w:b w:val="0"/>
          <w:bCs w:val="0"/>
          <w:sz w:val="24"/>
          <w:szCs w:val="20"/>
        </w:rPr>
        <w:t>następującą ilość punktów</w:t>
      </w:r>
      <w:r w:rsidR="001C33F7">
        <w:rPr>
          <w:b w:val="0"/>
          <w:bCs w:val="0"/>
          <w:sz w:val="24"/>
          <w:szCs w:val="20"/>
        </w:rPr>
        <w:t xml:space="preserve"> w klasyfikacji wydziałowej</w:t>
      </w:r>
      <w:r w:rsidR="003172A2">
        <w:rPr>
          <w:b w:val="0"/>
          <w:bCs w:val="0"/>
          <w:sz w:val="24"/>
          <w:szCs w:val="20"/>
        </w:rPr>
        <w:t>:</w:t>
      </w:r>
    </w:p>
    <w:p w14:paraId="763C7324" w14:textId="317A92D0" w:rsidR="00C93AD5" w:rsidRDefault="00C93AD5" w:rsidP="004A05CB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 xml:space="preserve">1 miejsce – </w:t>
      </w:r>
      <w:r w:rsidR="001C33F7">
        <w:rPr>
          <w:b w:val="0"/>
          <w:bCs w:val="0"/>
          <w:sz w:val="24"/>
          <w:szCs w:val="20"/>
        </w:rPr>
        <w:t>10</w:t>
      </w:r>
      <w:r>
        <w:rPr>
          <w:b w:val="0"/>
          <w:bCs w:val="0"/>
          <w:sz w:val="24"/>
          <w:szCs w:val="20"/>
        </w:rPr>
        <w:t xml:space="preserve"> punktów,</w:t>
      </w:r>
    </w:p>
    <w:p w14:paraId="421B2DBE" w14:textId="45830F40" w:rsidR="00C93AD5" w:rsidRDefault="00C93AD5" w:rsidP="00C93AD5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 xml:space="preserve">2 miejsce – </w:t>
      </w:r>
      <w:r w:rsidR="001C33F7">
        <w:rPr>
          <w:b w:val="0"/>
          <w:bCs w:val="0"/>
          <w:sz w:val="24"/>
          <w:szCs w:val="20"/>
        </w:rPr>
        <w:t>8</w:t>
      </w:r>
      <w:r>
        <w:rPr>
          <w:b w:val="0"/>
          <w:bCs w:val="0"/>
          <w:sz w:val="24"/>
          <w:szCs w:val="20"/>
        </w:rPr>
        <w:t xml:space="preserve"> punktów,</w:t>
      </w:r>
    </w:p>
    <w:p w14:paraId="27B6BCF3" w14:textId="4B5C3608" w:rsidR="00C93AD5" w:rsidRDefault="00C93AD5" w:rsidP="00C93AD5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 xml:space="preserve">3 miejsce – </w:t>
      </w:r>
      <w:r w:rsidR="001C33F7">
        <w:rPr>
          <w:b w:val="0"/>
          <w:bCs w:val="0"/>
          <w:sz w:val="24"/>
          <w:szCs w:val="20"/>
        </w:rPr>
        <w:t>7</w:t>
      </w:r>
      <w:r>
        <w:rPr>
          <w:b w:val="0"/>
          <w:bCs w:val="0"/>
          <w:sz w:val="24"/>
          <w:szCs w:val="20"/>
        </w:rPr>
        <w:t xml:space="preserve"> punktów,</w:t>
      </w:r>
    </w:p>
    <w:p w14:paraId="287B7179" w14:textId="0DCBF903" w:rsidR="00C93AD5" w:rsidRDefault="00C93AD5" w:rsidP="00C93AD5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lastRenderedPageBreak/>
        <w:t xml:space="preserve">4 miejsce – </w:t>
      </w:r>
      <w:r w:rsidR="001C33F7">
        <w:rPr>
          <w:b w:val="0"/>
          <w:bCs w:val="0"/>
          <w:sz w:val="24"/>
          <w:szCs w:val="20"/>
        </w:rPr>
        <w:t>6</w:t>
      </w:r>
      <w:r>
        <w:rPr>
          <w:b w:val="0"/>
          <w:bCs w:val="0"/>
          <w:sz w:val="24"/>
          <w:szCs w:val="20"/>
        </w:rPr>
        <w:t xml:space="preserve"> punktów,</w:t>
      </w:r>
    </w:p>
    <w:p w14:paraId="22BCF577" w14:textId="15216002" w:rsidR="00C93AD5" w:rsidRDefault="00C93AD5" w:rsidP="00C93AD5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 xml:space="preserve">5 miejsce – </w:t>
      </w:r>
      <w:r w:rsidR="001C33F7">
        <w:rPr>
          <w:b w:val="0"/>
          <w:bCs w:val="0"/>
          <w:sz w:val="24"/>
          <w:szCs w:val="20"/>
        </w:rPr>
        <w:t>5</w:t>
      </w:r>
      <w:r>
        <w:rPr>
          <w:b w:val="0"/>
          <w:bCs w:val="0"/>
          <w:sz w:val="24"/>
          <w:szCs w:val="20"/>
        </w:rPr>
        <w:t xml:space="preserve"> punkty,</w:t>
      </w:r>
    </w:p>
    <w:p w14:paraId="4621AD26" w14:textId="370D4622" w:rsidR="00C93AD5" w:rsidRDefault="00C93AD5" w:rsidP="00C93AD5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 xml:space="preserve">6 miejsce – </w:t>
      </w:r>
      <w:r w:rsidR="001C33F7">
        <w:rPr>
          <w:b w:val="0"/>
          <w:bCs w:val="0"/>
          <w:sz w:val="24"/>
          <w:szCs w:val="20"/>
        </w:rPr>
        <w:t>4</w:t>
      </w:r>
      <w:r>
        <w:rPr>
          <w:b w:val="0"/>
          <w:bCs w:val="0"/>
          <w:sz w:val="24"/>
          <w:szCs w:val="20"/>
        </w:rPr>
        <w:t xml:space="preserve"> punkty,</w:t>
      </w:r>
    </w:p>
    <w:p w14:paraId="14FC5942" w14:textId="5A430D9C" w:rsidR="00C93AD5" w:rsidRDefault="00C93AD5" w:rsidP="00C93AD5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 xml:space="preserve">7 miejsce – </w:t>
      </w:r>
      <w:r w:rsidR="001C33F7">
        <w:rPr>
          <w:b w:val="0"/>
          <w:bCs w:val="0"/>
          <w:sz w:val="24"/>
          <w:szCs w:val="20"/>
        </w:rPr>
        <w:t>3</w:t>
      </w:r>
      <w:r>
        <w:rPr>
          <w:b w:val="0"/>
          <w:bCs w:val="0"/>
          <w:sz w:val="24"/>
          <w:szCs w:val="20"/>
        </w:rPr>
        <w:t xml:space="preserve"> punkty,</w:t>
      </w:r>
    </w:p>
    <w:p w14:paraId="612CE40D" w14:textId="6D8C1EC2" w:rsidR="00C93AD5" w:rsidRDefault="00C93AD5" w:rsidP="00C93AD5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 xml:space="preserve">8 miejsce – </w:t>
      </w:r>
      <w:r w:rsidR="001C33F7">
        <w:rPr>
          <w:b w:val="0"/>
          <w:bCs w:val="0"/>
          <w:sz w:val="24"/>
          <w:szCs w:val="20"/>
        </w:rPr>
        <w:t>2</w:t>
      </w:r>
      <w:r>
        <w:rPr>
          <w:b w:val="0"/>
          <w:bCs w:val="0"/>
          <w:sz w:val="24"/>
          <w:szCs w:val="20"/>
        </w:rPr>
        <w:t xml:space="preserve"> punk</w:t>
      </w:r>
      <w:r w:rsidR="003172A2">
        <w:rPr>
          <w:b w:val="0"/>
          <w:bCs w:val="0"/>
          <w:sz w:val="24"/>
          <w:szCs w:val="20"/>
        </w:rPr>
        <w:t>t</w:t>
      </w:r>
      <w:r w:rsidR="001C33F7">
        <w:rPr>
          <w:b w:val="0"/>
          <w:bCs w:val="0"/>
          <w:sz w:val="24"/>
          <w:szCs w:val="20"/>
        </w:rPr>
        <w:t>,</w:t>
      </w:r>
    </w:p>
    <w:p w14:paraId="48E77429" w14:textId="170868A6" w:rsidR="0075010B" w:rsidRDefault="001C33F7" w:rsidP="004A05CB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>9 miejsce – 1 punkt.</w:t>
      </w:r>
    </w:p>
    <w:p w14:paraId="1221004E" w14:textId="506F741E" w:rsidR="00C93AD5" w:rsidRDefault="00C93AD5" w:rsidP="0075010B">
      <w:pPr>
        <w:pStyle w:val="Tytu"/>
        <w:widowControl w:val="0"/>
        <w:jc w:val="both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 xml:space="preserve">Wygrywa </w:t>
      </w:r>
      <w:r w:rsidR="00207AC7">
        <w:rPr>
          <w:b w:val="0"/>
          <w:bCs w:val="0"/>
          <w:sz w:val="24"/>
          <w:szCs w:val="20"/>
        </w:rPr>
        <w:t>wydział</w:t>
      </w:r>
      <w:r>
        <w:rPr>
          <w:b w:val="0"/>
          <w:bCs w:val="0"/>
          <w:sz w:val="24"/>
          <w:szCs w:val="20"/>
        </w:rPr>
        <w:t xml:space="preserve"> (instytut) z największą liczbą punktów. W przypadku osiągnięcia takiej samej </w:t>
      </w:r>
      <w:r w:rsidR="0075010B">
        <w:rPr>
          <w:b w:val="0"/>
          <w:bCs w:val="0"/>
          <w:sz w:val="24"/>
          <w:szCs w:val="20"/>
        </w:rPr>
        <w:t>liczby</w:t>
      </w:r>
      <w:r>
        <w:rPr>
          <w:b w:val="0"/>
          <w:bCs w:val="0"/>
          <w:sz w:val="24"/>
          <w:szCs w:val="20"/>
        </w:rPr>
        <w:t xml:space="preserve"> punktów zwycięża reprezentacja wyżej sklasyfikowana w ramach </w:t>
      </w:r>
      <w:r w:rsidR="0075010B">
        <w:rPr>
          <w:b w:val="0"/>
          <w:bCs w:val="0"/>
          <w:sz w:val="24"/>
          <w:szCs w:val="20"/>
        </w:rPr>
        <w:t xml:space="preserve">„sztafety </w:t>
      </w:r>
      <w:r w:rsidR="001C33F7">
        <w:rPr>
          <w:b w:val="0"/>
          <w:bCs w:val="0"/>
          <w:sz w:val="24"/>
          <w:szCs w:val="20"/>
        </w:rPr>
        <w:t>lekkoatletycznej</w:t>
      </w:r>
      <w:r w:rsidR="0075010B">
        <w:rPr>
          <w:b w:val="0"/>
          <w:bCs w:val="0"/>
          <w:sz w:val="24"/>
          <w:szCs w:val="20"/>
        </w:rPr>
        <w:t>”</w:t>
      </w:r>
      <w:r w:rsidR="001B29BB">
        <w:rPr>
          <w:b w:val="0"/>
          <w:bCs w:val="0"/>
          <w:sz w:val="24"/>
          <w:szCs w:val="20"/>
        </w:rPr>
        <w:t>.</w:t>
      </w:r>
    </w:p>
    <w:p w14:paraId="570E1B7A" w14:textId="77777777" w:rsidR="0075010B" w:rsidRDefault="0075010B" w:rsidP="0075010B">
      <w:pPr>
        <w:pStyle w:val="Tytu"/>
        <w:widowControl w:val="0"/>
        <w:jc w:val="both"/>
        <w:rPr>
          <w:b w:val="0"/>
          <w:bCs w:val="0"/>
          <w:sz w:val="24"/>
          <w:szCs w:val="20"/>
        </w:rPr>
      </w:pPr>
    </w:p>
    <w:p w14:paraId="5995E490" w14:textId="62E91C23" w:rsidR="00A0036E" w:rsidRPr="0090502D" w:rsidRDefault="00A0036E" w:rsidP="004A05CB">
      <w:pPr>
        <w:pStyle w:val="Tytu"/>
        <w:widowControl w:val="0"/>
        <w:jc w:val="left"/>
        <w:rPr>
          <w:b w:val="0"/>
          <w:bCs w:val="0"/>
          <w:color w:val="auto"/>
          <w:sz w:val="24"/>
          <w:szCs w:val="20"/>
        </w:rPr>
      </w:pPr>
      <w:r w:rsidRPr="0090502D">
        <w:rPr>
          <w:b w:val="0"/>
          <w:bCs w:val="0"/>
          <w:color w:val="auto"/>
          <w:sz w:val="24"/>
          <w:szCs w:val="20"/>
        </w:rPr>
        <w:t>Dyscypliny sport</w:t>
      </w:r>
      <w:r w:rsidR="002001AB" w:rsidRPr="0090502D">
        <w:rPr>
          <w:b w:val="0"/>
          <w:bCs w:val="0"/>
          <w:color w:val="auto"/>
          <w:sz w:val="24"/>
          <w:szCs w:val="20"/>
        </w:rPr>
        <w:t>owe</w:t>
      </w:r>
      <w:r w:rsidRPr="0090502D">
        <w:rPr>
          <w:b w:val="0"/>
          <w:bCs w:val="0"/>
          <w:color w:val="auto"/>
          <w:sz w:val="24"/>
          <w:szCs w:val="20"/>
        </w:rPr>
        <w:t xml:space="preserve"> </w:t>
      </w:r>
      <w:r w:rsidR="0090502D" w:rsidRPr="0090502D">
        <w:rPr>
          <w:b w:val="0"/>
          <w:bCs w:val="0"/>
          <w:color w:val="auto"/>
          <w:sz w:val="24"/>
          <w:szCs w:val="20"/>
        </w:rPr>
        <w:t>rozgrywane w ramach</w:t>
      </w:r>
      <w:r w:rsidR="009D5C37" w:rsidRPr="0090502D">
        <w:rPr>
          <w:b w:val="0"/>
          <w:bCs w:val="0"/>
          <w:color w:val="auto"/>
          <w:sz w:val="24"/>
          <w:szCs w:val="20"/>
        </w:rPr>
        <w:t xml:space="preserve"> </w:t>
      </w:r>
      <w:r w:rsidR="0090502D" w:rsidRPr="0090502D">
        <w:rPr>
          <w:b w:val="0"/>
          <w:bCs w:val="0"/>
          <w:color w:val="auto"/>
          <w:sz w:val="24"/>
          <w:szCs w:val="20"/>
        </w:rPr>
        <w:t>współzawodnictwa</w:t>
      </w:r>
      <w:r w:rsidR="001C33F7">
        <w:rPr>
          <w:b w:val="0"/>
          <w:bCs w:val="0"/>
          <w:color w:val="auto"/>
          <w:sz w:val="24"/>
          <w:szCs w:val="20"/>
        </w:rPr>
        <w:t xml:space="preserve"> wydziałowego</w:t>
      </w:r>
      <w:r w:rsidR="0090502D" w:rsidRPr="0090502D">
        <w:rPr>
          <w:b w:val="0"/>
          <w:bCs w:val="0"/>
          <w:color w:val="auto"/>
          <w:sz w:val="24"/>
          <w:szCs w:val="20"/>
        </w:rPr>
        <w:t xml:space="preserve"> w</w:t>
      </w:r>
      <w:r w:rsidR="00116BDC" w:rsidRPr="0090502D">
        <w:rPr>
          <w:b w:val="0"/>
          <w:bCs w:val="0"/>
          <w:color w:val="auto"/>
          <w:sz w:val="24"/>
          <w:szCs w:val="20"/>
        </w:rPr>
        <w:t xml:space="preserve"> Dni</w:t>
      </w:r>
      <w:r w:rsidR="0090502D" w:rsidRPr="0090502D">
        <w:rPr>
          <w:b w:val="0"/>
          <w:bCs w:val="0"/>
          <w:color w:val="auto"/>
          <w:sz w:val="24"/>
          <w:szCs w:val="20"/>
        </w:rPr>
        <w:t>u</w:t>
      </w:r>
      <w:r w:rsidR="00116BDC" w:rsidRPr="0090502D">
        <w:rPr>
          <w:b w:val="0"/>
          <w:bCs w:val="0"/>
          <w:color w:val="auto"/>
          <w:sz w:val="24"/>
          <w:szCs w:val="20"/>
        </w:rPr>
        <w:t xml:space="preserve"> Sportu</w:t>
      </w:r>
      <w:r w:rsidR="009D5C37" w:rsidRPr="0090502D">
        <w:rPr>
          <w:b w:val="0"/>
          <w:bCs w:val="0"/>
          <w:color w:val="auto"/>
          <w:sz w:val="24"/>
          <w:szCs w:val="20"/>
        </w:rPr>
        <w:t>:</w:t>
      </w:r>
    </w:p>
    <w:p w14:paraId="076F4961" w14:textId="6348C7E6" w:rsidR="00207AC7" w:rsidRPr="00373C83" w:rsidRDefault="001C33F7" w:rsidP="00207AC7">
      <w:pPr>
        <w:pStyle w:val="Tytu"/>
        <w:widowControl w:val="0"/>
        <w:numPr>
          <w:ilvl w:val="0"/>
          <w:numId w:val="10"/>
        </w:numPr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t xml:space="preserve">SZTAFETA </w:t>
      </w:r>
      <w:r w:rsidR="00482393">
        <w:rPr>
          <w:b w:val="0"/>
          <w:bCs w:val="0"/>
          <w:color w:val="auto"/>
          <w:sz w:val="24"/>
          <w:szCs w:val="20"/>
        </w:rPr>
        <w:t>PŁYWACKA,</w:t>
      </w:r>
    </w:p>
    <w:p w14:paraId="260F7EAE" w14:textId="767C6401" w:rsidR="00207AC7" w:rsidRDefault="00CB7863" w:rsidP="00207AC7">
      <w:pPr>
        <w:pStyle w:val="Tytu"/>
        <w:widowControl w:val="0"/>
        <w:numPr>
          <w:ilvl w:val="0"/>
          <w:numId w:val="10"/>
        </w:numPr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t>PIŁKA SIATKOWA,</w:t>
      </w:r>
    </w:p>
    <w:p w14:paraId="7373CD63" w14:textId="1255892E" w:rsidR="0075010B" w:rsidRPr="00373C83" w:rsidRDefault="00CB7863" w:rsidP="0075010B">
      <w:pPr>
        <w:pStyle w:val="Tytu"/>
        <w:widowControl w:val="0"/>
        <w:numPr>
          <w:ilvl w:val="0"/>
          <w:numId w:val="10"/>
        </w:numPr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t>KOSZYKÓWKA 3x3,</w:t>
      </w:r>
    </w:p>
    <w:p w14:paraId="6F5A3A19" w14:textId="5D474601" w:rsidR="0075010B" w:rsidRDefault="0075010B" w:rsidP="0075010B">
      <w:pPr>
        <w:pStyle w:val="Tytu"/>
        <w:widowControl w:val="0"/>
        <w:numPr>
          <w:ilvl w:val="0"/>
          <w:numId w:val="10"/>
        </w:numPr>
        <w:jc w:val="left"/>
        <w:rPr>
          <w:b w:val="0"/>
          <w:bCs w:val="0"/>
          <w:color w:val="auto"/>
          <w:sz w:val="24"/>
          <w:szCs w:val="20"/>
        </w:rPr>
      </w:pPr>
      <w:r w:rsidRPr="00373C83">
        <w:rPr>
          <w:b w:val="0"/>
          <w:bCs w:val="0"/>
          <w:color w:val="auto"/>
          <w:sz w:val="24"/>
          <w:szCs w:val="20"/>
        </w:rPr>
        <w:t>U</w:t>
      </w:r>
      <w:r w:rsidR="00CB7863">
        <w:rPr>
          <w:b w:val="0"/>
          <w:bCs w:val="0"/>
          <w:color w:val="auto"/>
          <w:sz w:val="24"/>
          <w:szCs w:val="20"/>
        </w:rPr>
        <w:t>NIHOKEJ,</w:t>
      </w:r>
    </w:p>
    <w:p w14:paraId="581DCBAF" w14:textId="2B387973" w:rsidR="00CB7863" w:rsidRDefault="00CB7863" w:rsidP="0075010B">
      <w:pPr>
        <w:pStyle w:val="Tytu"/>
        <w:widowControl w:val="0"/>
        <w:numPr>
          <w:ilvl w:val="0"/>
          <w:numId w:val="10"/>
        </w:numPr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t xml:space="preserve">PIŁKA NOŻNA, </w:t>
      </w:r>
    </w:p>
    <w:p w14:paraId="51807C3A" w14:textId="4C83ED35" w:rsidR="00CB7863" w:rsidRDefault="00CB7863" w:rsidP="0075010B">
      <w:pPr>
        <w:pStyle w:val="Tytu"/>
        <w:widowControl w:val="0"/>
        <w:numPr>
          <w:ilvl w:val="0"/>
          <w:numId w:val="10"/>
        </w:numPr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t xml:space="preserve">BIEG NA ORIENTACJĘ, </w:t>
      </w:r>
    </w:p>
    <w:p w14:paraId="57480795" w14:textId="7DAC9150" w:rsidR="00CB7863" w:rsidRDefault="00CB7863" w:rsidP="0075010B">
      <w:pPr>
        <w:pStyle w:val="Tytu"/>
        <w:widowControl w:val="0"/>
        <w:numPr>
          <w:ilvl w:val="0"/>
          <w:numId w:val="10"/>
        </w:numPr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t xml:space="preserve">SZTAFETA WYDZIAŁOWA, </w:t>
      </w:r>
    </w:p>
    <w:p w14:paraId="692D27E4" w14:textId="19889191" w:rsidR="00CB7863" w:rsidRPr="0075010B" w:rsidRDefault="00CB7863" w:rsidP="0075010B">
      <w:pPr>
        <w:pStyle w:val="Tytu"/>
        <w:widowControl w:val="0"/>
        <w:numPr>
          <w:ilvl w:val="0"/>
          <w:numId w:val="10"/>
        </w:numPr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t xml:space="preserve">SZTEFETA LEKKOATLETYCZNA </w:t>
      </w:r>
    </w:p>
    <w:p w14:paraId="086AE479" w14:textId="55DA7A8C" w:rsidR="001A69CA" w:rsidRPr="00373C83" w:rsidRDefault="001A69CA" w:rsidP="0075010B">
      <w:pPr>
        <w:pStyle w:val="Tytu"/>
        <w:widowControl w:val="0"/>
        <w:jc w:val="left"/>
        <w:rPr>
          <w:b w:val="0"/>
          <w:bCs w:val="0"/>
          <w:color w:val="auto"/>
          <w:sz w:val="24"/>
          <w:szCs w:val="20"/>
        </w:rPr>
      </w:pPr>
    </w:p>
    <w:p w14:paraId="483BB96E" w14:textId="41EBD74C" w:rsidR="004264E9" w:rsidRDefault="0075010B" w:rsidP="004A05CB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>Dyscypliny rozgrywane w systemie open:</w:t>
      </w:r>
    </w:p>
    <w:p w14:paraId="2A606AC8" w14:textId="28077BAD" w:rsidR="0075010B" w:rsidRDefault="00CB7863" w:rsidP="0075010B">
      <w:pPr>
        <w:pStyle w:val="Tytu"/>
        <w:widowControl w:val="0"/>
        <w:numPr>
          <w:ilvl w:val="0"/>
          <w:numId w:val="40"/>
        </w:numPr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t>STZRELECTWO SPORTOWE,</w:t>
      </w:r>
    </w:p>
    <w:p w14:paraId="6EBABBDD" w14:textId="0632153D" w:rsidR="00CB7863" w:rsidRDefault="00CB7863" w:rsidP="0075010B">
      <w:pPr>
        <w:pStyle w:val="Tytu"/>
        <w:widowControl w:val="0"/>
        <w:numPr>
          <w:ilvl w:val="0"/>
          <w:numId w:val="40"/>
        </w:numPr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t>BOKS,</w:t>
      </w:r>
    </w:p>
    <w:p w14:paraId="3475587F" w14:textId="6EBC6A6E" w:rsidR="00CB7863" w:rsidRDefault="00CB7863" w:rsidP="0075010B">
      <w:pPr>
        <w:pStyle w:val="Tytu"/>
        <w:widowControl w:val="0"/>
        <w:numPr>
          <w:ilvl w:val="0"/>
          <w:numId w:val="40"/>
        </w:numPr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t xml:space="preserve">TENIS STOŁOWY, </w:t>
      </w:r>
    </w:p>
    <w:p w14:paraId="560D7164" w14:textId="4D4BEC8E" w:rsidR="00CB7863" w:rsidRDefault="00CB7863" w:rsidP="0075010B">
      <w:pPr>
        <w:pStyle w:val="Tytu"/>
        <w:widowControl w:val="0"/>
        <w:numPr>
          <w:ilvl w:val="0"/>
          <w:numId w:val="40"/>
        </w:numPr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t>TENIS ZIEMNY,</w:t>
      </w:r>
    </w:p>
    <w:p w14:paraId="59D6E98B" w14:textId="604897F8" w:rsidR="00CB7863" w:rsidRDefault="00CB7863" w:rsidP="0075010B">
      <w:pPr>
        <w:pStyle w:val="Tytu"/>
        <w:widowControl w:val="0"/>
        <w:numPr>
          <w:ilvl w:val="0"/>
          <w:numId w:val="40"/>
        </w:numPr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t xml:space="preserve">LĄDOWY TOR PRZESZKÓD, </w:t>
      </w:r>
    </w:p>
    <w:p w14:paraId="44890E80" w14:textId="241F5FF9" w:rsidR="00CB7863" w:rsidRDefault="00CB7863" w:rsidP="0075010B">
      <w:pPr>
        <w:pStyle w:val="Tytu"/>
        <w:widowControl w:val="0"/>
        <w:numPr>
          <w:ilvl w:val="0"/>
          <w:numId w:val="40"/>
        </w:numPr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t xml:space="preserve">ERGOMETR WIOŚLARSKI, </w:t>
      </w:r>
    </w:p>
    <w:p w14:paraId="55241059" w14:textId="345C2C55" w:rsidR="00CB7863" w:rsidRDefault="00482393" w:rsidP="0075010B">
      <w:pPr>
        <w:pStyle w:val="Tytu"/>
        <w:widowControl w:val="0"/>
        <w:numPr>
          <w:ilvl w:val="0"/>
          <w:numId w:val="40"/>
        </w:numPr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t xml:space="preserve">ŻOŁNIERSKI </w:t>
      </w:r>
      <w:r w:rsidR="00CB7863">
        <w:rPr>
          <w:b w:val="0"/>
          <w:bCs w:val="0"/>
          <w:color w:val="auto"/>
          <w:sz w:val="24"/>
          <w:szCs w:val="20"/>
        </w:rPr>
        <w:t xml:space="preserve">DWUBÓJ SIŁOWY, </w:t>
      </w:r>
    </w:p>
    <w:p w14:paraId="529C8E45" w14:textId="135095FE" w:rsidR="00CB7863" w:rsidRDefault="00CB7863" w:rsidP="0075010B">
      <w:pPr>
        <w:pStyle w:val="Tytu"/>
        <w:widowControl w:val="0"/>
        <w:numPr>
          <w:ilvl w:val="0"/>
          <w:numId w:val="40"/>
        </w:numPr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t xml:space="preserve">WYCISKANIE SZTANGI LEŻĄC, </w:t>
      </w:r>
    </w:p>
    <w:p w14:paraId="57FDB4FE" w14:textId="2C17C171" w:rsidR="00CB7863" w:rsidRDefault="00CD24E0" w:rsidP="0075010B">
      <w:pPr>
        <w:pStyle w:val="Tytu"/>
        <w:widowControl w:val="0"/>
        <w:numPr>
          <w:ilvl w:val="0"/>
          <w:numId w:val="40"/>
        </w:numPr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t>THE FITTEST</w:t>
      </w:r>
      <w:r w:rsidR="00482393">
        <w:rPr>
          <w:b w:val="0"/>
          <w:bCs w:val="0"/>
          <w:color w:val="auto"/>
          <w:sz w:val="24"/>
          <w:szCs w:val="20"/>
        </w:rPr>
        <w:t xml:space="preserve"> OF WAT,</w:t>
      </w:r>
    </w:p>
    <w:p w14:paraId="2EC3DE68" w14:textId="29C9DA42" w:rsidR="00CB7863" w:rsidRDefault="00CB7863" w:rsidP="0075010B">
      <w:pPr>
        <w:pStyle w:val="Tytu"/>
        <w:widowControl w:val="0"/>
        <w:numPr>
          <w:ilvl w:val="0"/>
          <w:numId w:val="40"/>
        </w:numPr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t xml:space="preserve">BIEG PO SPRAWNOŚĆ, </w:t>
      </w:r>
    </w:p>
    <w:p w14:paraId="098C275F" w14:textId="3F61F8BA" w:rsidR="00CB7863" w:rsidRDefault="00CB7863" w:rsidP="0075010B">
      <w:pPr>
        <w:pStyle w:val="Tytu"/>
        <w:widowControl w:val="0"/>
        <w:numPr>
          <w:ilvl w:val="0"/>
          <w:numId w:val="40"/>
        </w:numPr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t>BADMINTON</w:t>
      </w:r>
    </w:p>
    <w:p w14:paraId="4CAE75F3" w14:textId="5BEFBB27" w:rsidR="0075010B" w:rsidRDefault="0075010B" w:rsidP="0075010B">
      <w:pPr>
        <w:pStyle w:val="Tytu"/>
        <w:widowControl w:val="0"/>
        <w:jc w:val="left"/>
        <w:rPr>
          <w:b w:val="0"/>
          <w:bCs w:val="0"/>
          <w:color w:val="auto"/>
          <w:sz w:val="24"/>
          <w:szCs w:val="20"/>
        </w:rPr>
      </w:pPr>
    </w:p>
    <w:p w14:paraId="16EBA129" w14:textId="74C5BE37" w:rsidR="0075010B" w:rsidRDefault="0075010B" w:rsidP="0075010B">
      <w:pPr>
        <w:pStyle w:val="Tytu"/>
        <w:widowControl w:val="0"/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lastRenderedPageBreak/>
        <w:t>Imprezy towarzyszące:</w:t>
      </w:r>
    </w:p>
    <w:p w14:paraId="0796024F" w14:textId="0BA21BB5" w:rsidR="0075010B" w:rsidRDefault="00E8419B" w:rsidP="00CB7863">
      <w:pPr>
        <w:pStyle w:val="Tytu"/>
        <w:widowControl w:val="0"/>
        <w:numPr>
          <w:ilvl w:val="0"/>
          <w:numId w:val="41"/>
        </w:numPr>
        <w:jc w:val="left"/>
        <w:rPr>
          <w:b w:val="0"/>
          <w:bCs w:val="0"/>
          <w:color w:val="auto"/>
          <w:sz w:val="24"/>
          <w:szCs w:val="20"/>
        </w:rPr>
      </w:pPr>
      <w:r>
        <w:rPr>
          <w:b w:val="0"/>
          <w:bCs w:val="0"/>
          <w:color w:val="auto"/>
          <w:sz w:val="24"/>
          <w:szCs w:val="20"/>
        </w:rPr>
        <w:t xml:space="preserve">Wykłady o zdrowym stylu życia. </w:t>
      </w:r>
    </w:p>
    <w:p w14:paraId="496B6C66" w14:textId="77777777" w:rsidR="00B812B8" w:rsidRPr="00CB7863" w:rsidRDefault="00B812B8" w:rsidP="00B812B8">
      <w:pPr>
        <w:pStyle w:val="Tytu"/>
        <w:widowControl w:val="0"/>
        <w:ind w:left="720"/>
        <w:jc w:val="left"/>
        <w:rPr>
          <w:b w:val="0"/>
          <w:bCs w:val="0"/>
          <w:color w:val="auto"/>
          <w:sz w:val="24"/>
          <w:szCs w:val="20"/>
        </w:rPr>
      </w:pPr>
    </w:p>
    <w:p w14:paraId="647BE705" w14:textId="77777777" w:rsidR="00886E1A" w:rsidRDefault="00886E1A" w:rsidP="004A05CB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</w:p>
    <w:tbl>
      <w:tblPr>
        <w:tblStyle w:val="Tabela-Siatka"/>
        <w:tblW w:w="5053" w:type="pct"/>
        <w:tblLook w:val="04A0" w:firstRow="1" w:lastRow="0" w:firstColumn="1" w:lastColumn="0" w:noHBand="0" w:noVBand="1"/>
      </w:tblPr>
      <w:tblGrid>
        <w:gridCol w:w="704"/>
        <w:gridCol w:w="3425"/>
        <w:gridCol w:w="2599"/>
        <w:gridCol w:w="3468"/>
        <w:gridCol w:w="3946"/>
      </w:tblGrid>
      <w:tr w:rsidR="00CD3F29" w:rsidRPr="008915A1" w14:paraId="6D835172" w14:textId="77777777" w:rsidTr="00B812B8">
        <w:tc>
          <w:tcPr>
            <w:tcW w:w="249" w:type="pct"/>
          </w:tcPr>
          <w:p w14:paraId="74C07445" w14:textId="2AF430C6" w:rsidR="001475AF" w:rsidRPr="008915A1" w:rsidRDefault="001475AF" w:rsidP="001475AF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Lp.</w:t>
            </w:r>
          </w:p>
        </w:tc>
        <w:tc>
          <w:tcPr>
            <w:tcW w:w="1211" w:type="pct"/>
            <w:vAlign w:val="center"/>
          </w:tcPr>
          <w:p w14:paraId="16397CB2" w14:textId="0DAF3140" w:rsidR="001475AF" w:rsidRPr="008915A1" w:rsidRDefault="001475AF" w:rsidP="001475AF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Nazwa przedsięwzięcia</w:t>
            </w:r>
          </w:p>
        </w:tc>
        <w:tc>
          <w:tcPr>
            <w:tcW w:w="919" w:type="pct"/>
            <w:vAlign w:val="center"/>
          </w:tcPr>
          <w:p w14:paraId="3671756F" w14:textId="354C8A2A" w:rsidR="001475AF" w:rsidRPr="008915A1" w:rsidRDefault="001475AF" w:rsidP="001475AF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Godzina / miejsce realizacji</w:t>
            </w:r>
          </w:p>
        </w:tc>
        <w:tc>
          <w:tcPr>
            <w:tcW w:w="1226" w:type="pct"/>
            <w:vAlign w:val="center"/>
          </w:tcPr>
          <w:p w14:paraId="39B2E2B7" w14:textId="27107C5E" w:rsidR="001475AF" w:rsidRPr="008915A1" w:rsidRDefault="001475AF" w:rsidP="008915A1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Odpowiedzialny</w:t>
            </w:r>
          </w:p>
        </w:tc>
        <w:tc>
          <w:tcPr>
            <w:tcW w:w="1395" w:type="pct"/>
            <w:vAlign w:val="center"/>
          </w:tcPr>
          <w:p w14:paraId="1EB05396" w14:textId="56FE9B22" w:rsidR="001475AF" w:rsidRPr="008915A1" w:rsidRDefault="0075010B" w:rsidP="00E8419B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Uwagi,</w:t>
            </w:r>
          </w:p>
        </w:tc>
      </w:tr>
      <w:tr w:rsidR="00CD3F29" w:rsidRPr="008915A1" w14:paraId="591321D5" w14:textId="77777777" w:rsidTr="00B812B8">
        <w:tc>
          <w:tcPr>
            <w:tcW w:w="249" w:type="pct"/>
          </w:tcPr>
          <w:p w14:paraId="45596493" w14:textId="77777777" w:rsidR="001475AF" w:rsidRPr="008915A1" w:rsidRDefault="001475AF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11743146" w14:textId="6E75E86A" w:rsidR="001475AF" w:rsidRPr="008915A1" w:rsidRDefault="007E0F68" w:rsidP="004A05CB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Uroczyste rozpoczęcie „Dnia Sportu…”</w:t>
            </w:r>
          </w:p>
        </w:tc>
        <w:tc>
          <w:tcPr>
            <w:tcW w:w="919" w:type="pct"/>
            <w:vAlign w:val="center"/>
          </w:tcPr>
          <w:p w14:paraId="080367F8" w14:textId="0F8E7C4A" w:rsidR="001475AF" w:rsidRPr="008915A1" w:rsidRDefault="00886E1A" w:rsidP="00C630D5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08.30</w:t>
            </w:r>
            <w:r w:rsidR="005F1979" w:rsidRPr="008915A1">
              <w:rPr>
                <w:sz w:val="24"/>
                <w:szCs w:val="20"/>
              </w:rPr>
              <w:t xml:space="preserve"> </w:t>
            </w:r>
            <w:proofErr w:type="gramStart"/>
            <w:r w:rsidR="005F1979" w:rsidRPr="008915A1">
              <w:rPr>
                <w:sz w:val="24"/>
                <w:szCs w:val="20"/>
              </w:rPr>
              <w:t xml:space="preserve">-  </w:t>
            </w:r>
            <w:r w:rsidRPr="008915A1">
              <w:rPr>
                <w:sz w:val="24"/>
                <w:szCs w:val="20"/>
              </w:rPr>
              <w:t>9</w:t>
            </w:r>
            <w:proofErr w:type="gramEnd"/>
            <w:r w:rsidR="005F1979" w:rsidRPr="008915A1">
              <w:rPr>
                <w:sz w:val="24"/>
                <w:szCs w:val="20"/>
              </w:rPr>
              <w:t>:</w:t>
            </w:r>
            <w:r w:rsidRPr="008915A1">
              <w:rPr>
                <w:sz w:val="24"/>
                <w:szCs w:val="20"/>
              </w:rPr>
              <w:t>0</w:t>
            </w:r>
            <w:r w:rsidR="005F1979" w:rsidRPr="008915A1">
              <w:rPr>
                <w:sz w:val="24"/>
                <w:szCs w:val="20"/>
              </w:rPr>
              <w:t>0</w:t>
            </w:r>
          </w:p>
          <w:p w14:paraId="3193040D" w14:textId="3E0683FB" w:rsidR="007E0F68" w:rsidRPr="008915A1" w:rsidRDefault="007E0F68" w:rsidP="00C630D5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 xml:space="preserve">Stadion </w:t>
            </w:r>
            <w:r w:rsidR="00977511" w:rsidRPr="008915A1">
              <w:rPr>
                <w:b w:val="0"/>
                <w:bCs w:val="0"/>
                <w:sz w:val="24"/>
                <w:szCs w:val="20"/>
              </w:rPr>
              <w:t>l</w:t>
            </w:r>
            <w:r w:rsidRPr="008915A1">
              <w:rPr>
                <w:b w:val="0"/>
                <w:bCs w:val="0"/>
                <w:sz w:val="24"/>
                <w:szCs w:val="20"/>
              </w:rPr>
              <w:t>ekkoatletyczny</w:t>
            </w:r>
          </w:p>
        </w:tc>
        <w:tc>
          <w:tcPr>
            <w:tcW w:w="1226" w:type="pct"/>
            <w:vAlign w:val="center"/>
          </w:tcPr>
          <w:p w14:paraId="13EA0D3A" w14:textId="77777777" w:rsidR="001475AF" w:rsidRPr="008915A1" w:rsidRDefault="007E0F68" w:rsidP="00C630D5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Kierownik SWF</w:t>
            </w:r>
          </w:p>
          <w:p w14:paraId="700F3459" w14:textId="327F726E" w:rsidR="007E0F68" w:rsidRPr="008915A1" w:rsidRDefault="007E0F68" w:rsidP="00C630D5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6AA38FEC" w14:textId="4F1BDC2A" w:rsidR="001475AF" w:rsidRPr="008915A1" w:rsidRDefault="001B29BB" w:rsidP="004A05CB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Zbiórka na trybunach stadionu.</w:t>
            </w:r>
          </w:p>
          <w:p w14:paraId="7ADA1CEF" w14:textId="77777777" w:rsidR="001B29BB" w:rsidRPr="008915A1" w:rsidRDefault="001B29BB" w:rsidP="004A05CB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</w:p>
          <w:p w14:paraId="12581B11" w14:textId="00596BE5" w:rsidR="001B29BB" w:rsidRPr="008915A1" w:rsidRDefault="001B29BB" w:rsidP="001B29BB">
            <w:pPr>
              <w:pStyle w:val="Tytu"/>
              <w:widowControl w:val="0"/>
              <w:jc w:val="both"/>
              <w:rPr>
                <w:b w:val="0"/>
                <w:bCs w:val="0"/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 xml:space="preserve">Podczas rozpoczęcia nastąpi wręczenie podziękowań studentom piątego roku studiów szczególnie zasłużonym w działalności sportowej na rzecz Wojskowej Akademii Technicznej. </w:t>
            </w:r>
          </w:p>
        </w:tc>
      </w:tr>
      <w:tr w:rsidR="00CD3F29" w:rsidRPr="008915A1" w14:paraId="581D18E8" w14:textId="77777777" w:rsidTr="00B812B8">
        <w:tc>
          <w:tcPr>
            <w:tcW w:w="249" w:type="pct"/>
          </w:tcPr>
          <w:p w14:paraId="3620C4A1" w14:textId="77777777" w:rsidR="00B33444" w:rsidRPr="008915A1" w:rsidRDefault="00B33444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222419F3" w14:textId="41E2ED0B" w:rsidR="00B33444" w:rsidRPr="008915A1" w:rsidRDefault="00712018" w:rsidP="004A05CB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Strzelectwo sportowe</w:t>
            </w:r>
          </w:p>
        </w:tc>
        <w:tc>
          <w:tcPr>
            <w:tcW w:w="919" w:type="pct"/>
            <w:vAlign w:val="center"/>
          </w:tcPr>
          <w:p w14:paraId="47728E23" w14:textId="4D536D68" w:rsidR="00712018" w:rsidRPr="008915A1" w:rsidRDefault="00DE7AFB" w:rsidP="00712018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9:00</w:t>
            </w:r>
          </w:p>
          <w:p w14:paraId="5E04415D" w14:textId="60A17CC1" w:rsidR="00B33444" w:rsidRPr="008915A1" w:rsidRDefault="00712018" w:rsidP="0071201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Strzelnica sportowa budynek główny SWF</w:t>
            </w:r>
          </w:p>
        </w:tc>
        <w:tc>
          <w:tcPr>
            <w:tcW w:w="1226" w:type="pct"/>
            <w:vAlign w:val="center"/>
          </w:tcPr>
          <w:p w14:paraId="668A0CC4" w14:textId="1608CA98" w:rsidR="00B33444" w:rsidRPr="008915A1" w:rsidRDefault="00886E1A" w:rsidP="00CE157E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mgr Rafał KRAUZ</w:t>
            </w:r>
          </w:p>
          <w:p w14:paraId="644C6E91" w14:textId="5E55B8AE" w:rsidR="00712018" w:rsidRPr="008915A1" w:rsidRDefault="00712018" w:rsidP="00CE157E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456F4D28" w14:textId="77777777" w:rsidR="00F5069A" w:rsidRPr="00CE157E" w:rsidRDefault="00000000" w:rsidP="00CE15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8" w:history="1">
              <w:r w:rsidR="00F5069A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rafal.krauz@wat.edu.pl</w:t>
              </w:r>
            </w:hyperlink>
          </w:p>
          <w:p w14:paraId="633A8C16" w14:textId="6A78C63A" w:rsidR="00712018" w:rsidRPr="00CE157E" w:rsidRDefault="00712018" w:rsidP="00CE157E">
            <w:pPr>
              <w:pStyle w:val="Tytu"/>
              <w:widowControl w:val="0"/>
              <w:rPr>
                <w:i/>
                <w:iCs/>
                <w:sz w:val="24"/>
                <w:szCs w:val="20"/>
              </w:rPr>
            </w:pPr>
          </w:p>
        </w:tc>
      </w:tr>
      <w:tr w:rsidR="001B29BB" w:rsidRPr="008915A1" w14:paraId="6A1A5D57" w14:textId="77777777" w:rsidTr="00B812B8">
        <w:tc>
          <w:tcPr>
            <w:tcW w:w="249" w:type="pct"/>
          </w:tcPr>
          <w:p w14:paraId="52830BB4" w14:textId="77777777" w:rsidR="001B29BB" w:rsidRPr="008915A1" w:rsidRDefault="001B29BB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0864E08B" w14:textId="3CF57229" w:rsidR="001B29BB" w:rsidRPr="008915A1" w:rsidRDefault="001B29BB" w:rsidP="001B29BB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Boks</w:t>
            </w:r>
          </w:p>
        </w:tc>
        <w:tc>
          <w:tcPr>
            <w:tcW w:w="919" w:type="pct"/>
            <w:vAlign w:val="center"/>
          </w:tcPr>
          <w:p w14:paraId="2F29581A" w14:textId="77777777" w:rsidR="001B29BB" w:rsidRPr="008915A1" w:rsidRDefault="001B29BB" w:rsidP="001B29BB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9:00</w:t>
            </w:r>
          </w:p>
          <w:p w14:paraId="2106FA68" w14:textId="6025A2AD" w:rsidR="001B29BB" w:rsidRPr="008915A1" w:rsidRDefault="001B29BB" w:rsidP="001B29BB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Hala tartanowa</w:t>
            </w:r>
          </w:p>
        </w:tc>
        <w:tc>
          <w:tcPr>
            <w:tcW w:w="1226" w:type="pct"/>
            <w:vAlign w:val="center"/>
          </w:tcPr>
          <w:p w14:paraId="23C12D51" w14:textId="1ACB2E1C" w:rsidR="005C3685" w:rsidRPr="008915A1" w:rsidRDefault="008915A1" w:rsidP="00CE157E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mgr Karol LANDOWSKI</w:t>
            </w:r>
          </w:p>
        </w:tc>
        <w:tc>
          <w:tcPr>
            <w:tcW w:w="1395" w:type="pct"/>
            <w:vAlign w:val="center"/>
          </w:tcPr>
          <w:p w14:paraId="25F6D0DA" w14:textId="77777777" w:rsidR="00F5069A" w:rsidRPr="00CE157E" w:rsidRDefault="00000000" w:rsidP="00CE15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9" w:history="1">
              <w:r w:rsidR="00F5069A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karol.landowski@wat.edu.pl</w:t>
              </w:r>
            </w:hyperlink>
          </w:p>
          <w:p w14:paraId="44F4457B" w14:textId="3CA55AEF" w:rsidR="001B29BB" w:rsidRPr="00CE157E" w:rsidRDefault="001B29BB" w:rsidP="00CE157E">
            <w:pPr>
              <w:pStyle w:val="Tytu"/>
              <w:widowControl w:val="0"/>
              <w:rPr>
                <w:i/>
                <w:iCs/>
                <w:sz w:val="24"/>
                <w:szCs w:val="20"/>
                <w:highlight w:val="red"/>
              </w:rPr>
            </w:pPr>
          </w:p>
        </w:tc>
      </w:tr>
      <w:tr w:rsidR="001B29BB" w:rsidRPr="008915A1" w14:paraId="371BB0D6" w14:textId="77777777" w:rsidTr="00B812B8">
        <w:tc>
          <w:tcPr>
            <w:tcW w:w="249" w:type="pct"/>
          </w:tcPr>
          <w:p w14:paraId="7941A5CA" w14:textId="77777777" w:rsidR="001B29BB" w:rsidRPr="008915A1" w:rsidRDefault="001B29BB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66821EE8" w14:textId="1B1FA373" w:rsidR="001B29BB" w:rsidRPr="008915A1" w:rsidRDefault="001B29BB" w:rsidP="001B29BB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Tenis stołowy</w:t>
            </w:r>
          </w:p>
        </w:tc>
        <w:tc>
          <w:tcPr>
            <w:tcW w:w="919" w:type="pct"/>
            <w:vAlign w:val="center"/>
          </w:tcPr>
          <w:p w14:paraId="07A8E7D1" w14:textId="3FEA960F" w:rsidR="001B29BB" w:rsidRPr="008915A1" w:rsidRDefault="001B29BB" w:rsidP="001B29BB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9:00</w:t>
            </w:r>
          </w:p>
          <w:p w14:paraId="28E8931C" w14:textId="587D4484" w:rsidR="001B29BB" w:rsidRPr="008915A1" w:rsidRDefault="001B29BB" w:rsidP="001B29BB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Akademik wojskowy nr 4</w:t>
            </w:r>
          </w:p>
        </w:tc>
        <w:tc>
          <w:tcPr>
            <w:tcW w:w="1226" w:type="pct"/>
            <w:vAlign w:val="center"/>
          </w:tcPr>
          <w:p w14:paraId="7D605111" w14:textId="1CD2AA96" w:rsidR="005C3685" w:rsidRPr="008915A1" w:rsidRDefault="008915A1" w:rsidP="00CE157E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mgr Natalia STAWICKA</w:t>
            </w:r>
          </w:p>
        </w:tc>
        <w:tc>
          <w:tcPr>
            <w:tcW w:w="1395" w:type="pct"/>
            <w:vAlign w:val="center"/>
          </w:tcPr>
          <w:p w14:paraId="32C7125A" w14:textId="77777777" w:rsidR="00F5069A" w:rsidRPr="00CE157E" w:rsidRDefault="00000000" w:rsidP="00CE15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10" w:history="1">
              <w:r w:rsidR="00F5069A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natalia.stawicka@wat.edu.pl</w:t>
              </w:r>
            </w:hyperlink>
          </w:p>
          <w:p w14:paraId="7312E658" w14:textId="2E4B593A" w:rsidR="001B29BB" w:rsidRPr="00CE157E" w:rsidRDefault="001B29BB" w:rsidP="00CE157E">
            <w:pPr>
              <w:pStyle w:val="Tytu"/>
              <w:widowControl w:val="0"/>
              <w:rPr>
                <w:i/>
                <w:iCs/>
                <w:sz w:val="24"/>
                <w:szCs w:val="20"/>
              </w:rPr>
            </w:pPr>
          </w:p>
        </w:tc>
      </w:tr>
      <w:tr w:rsidR="001B29BB" w:rsidRPr="008915A1" w14:paraId="7D70C7EA" w14:textId="77777777" w:rsidTr="00B812B8">
        <w:tc>
          <w:tcPr>
            <w:tcW w:w="249" w:type="pct"/>
          </w:tcPr>
          <w:p w14:paraId="65850D3B" w14:textId="77777777" w:rsidR="001B29BB" w:rsidRPr="008915A1" w:rsidRDefault="001B29BB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3C598ED7" w14:textId="1D808FED" w:rsidR="001B29BB" w:rsidRPr="008915A1" w:rsidRDefault="00E8419B" w:rsidP="001B29BB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Tenis ziemny</w:t>
            </w:r>
          </w:p>
        </w:tc>
        <w:tc>
          <w:tcPr>
            <w:tcW w:w="919" w:type="pct"/>
            <w:vAlign w:val="center"/>
          </w:tcPr>
          <w:p w14:paraId="61EB2FC5" w14:textId="77777777" w:rsidR="00E8419B" w:rsidRPr="008915A1" w:rsidRDefault="00E8419B" w:rsidP="00E8419B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9:00</w:t>
            </w:r>
          </w:p>
          <w:p w14:paraId="52C991FD" w14:textId="0E10FE70" w:rsidR="001B29BB" w:rsidRPr="008915A1" w:rsidRDefault="00E8419B" w:rsidP="00E8419B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 xml:space="preserve">Boiska do tenisa </w:t>
            </w:r>
          </w:p>
        </w:tc>
        <w:tc>
          <w:tcPr>
            <w:tcW w:w="1226" w:type="pct"/>
            <w:vAlign w:val="center"/>
          </w:tcPr>
          <w:p w14:paraId="19F2867B" w14:textId="7651EB8A" w:rsidR="001B29BB" w:rsidRPr="008915A1" w:rsidRDefault="00E8419B" w:rsidP="00CE157E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ppłk Sławomir STASIAK</w:t>
            </w:r>
          </w:p>
        </w:tc>
        <w:tc>
          <w:tcPr>
            <w:tcW w:w="1395" w:type="pct"/>
            <w:vAlign w:val="center"/>
          </w:tcPr>
          <w:p w14:paraId="70E56DD9" w14:textId="77777777" w:rsidR="00F5069A" w:rsidRPr="00CE157E" w:rsidRDefault="00000000" w:rsidP="00CE15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11" w:history="1">
              <w:r w:rsidR="00F5069A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slawomir.stasiak@wat.edu.pl</w:t>
              </w:r>
            </w:hyperlink>
          </w:p>
          <w:p w14:paraId="081DE1EC" w14:textId="26640D26" w:rsidR="001B29BB" w:rsidRPr="00CE157E" w:rsidRDefault="001B29BB" w:rsidP="00CE15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</w:p>
        </w:tc>
      </w:tr>
      <w:tr w:rsidR="00E8419B" w:rsidRPr="008915A1" w14:paraId="55901333" w14:textId="77777777" w:rsidTr="00B812B8">
        <w:tc>
          <w:tcPr>
            <w:tcW w:w="249" w:type="pct"/>
          </w:tcPr>
          <w:p w14:paraId="7FF7F518" w14:textId="77777777" w:rsidR="00E8419B" w:rsidRPr="008915A1" w:rsidRDefault="00E8419B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66828BD5" w14:textId="273654E3" w:rsidR="00E8419B" w:rsidRPr="008915A1" w:rsidRDefault="00E8419B" w:rsidP="00E8419B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Unihokej</w:t>
            </w:r>
          </w:p>
        </w:tc>
        <w:tc>
          <w:tcPr>
            <w:tcW w:w="919" w:type="pct"/>
            <w:vAlign w:val="center"/>
          </w:tcPr>
          <w:p w14:paraId="6A6346E1" w14:textId="77777777" w:rsidR="00E8419B" w:rsidRPr="008915A1" w:rsidRDefault="00E8419B" w:rsidP="00E8419B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8:00 - 1</w:t>
            </w:r>
            <w:r>
              <w:rPr>
                <w:sz w:val="24"/>
                <w:szCs w:val="20"/>
              </w:rPr>
              <w:t>0</w:t>
            </w:r>
            <w:r w:rsidRPr="008915A1">
              <w:rPr>
                <w:sz w:val="24"/>
                <w:szCs w:val="20"/>
              </w:rPr>
              <w:t>:</w:t>
            </w:r>
            <w:r>
              <w:rPr>
                <w:sz w:val="24"/>
                <w:szCs w:val="20"/>
              </w:rPr>
              <w:t>0</w:t>
            </w:r>
            <w:r w:rsidRPr="008915A1">
              <w:rPr>
                <w:sz w:val="24"/>
                <w:szCs w:val="20"/>
              </w:rPr>
              <w:t>0</w:t>
            </w:r>
          </w:p>
          <w:p w14:paraId="393B5CCC" w14:textId="7DA30B56" w:rsidR="00E8419B" w:rsidRPr="008915A1" w:rsidRDefault="00E8419B" w:rsidP="00E8419B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Mała hala</w:t>
            </w:r>
          </w:p>
        </w:tc>
        <w:tc>
          <w:tcPr>
            <w:tcW w:w="1226" w:type="pct"/>
            <w:vAlign w:val="center"/>
          </w:tcPr>
          <w:p w14:paraId="3563BF99" w14:textId="72F6EE21" w:rsidR="00E8419B" w:rsidRDefault="00E8419B" w:rsidP="00CE157E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mjr Paweł RYŚ</w:t>
            </w:r>
          </w:p>
        </w:tc>
        <w:tc>
          <w:tcPr>
            <w:tcW w:w="1395" w:type="pct"/>
            <w:vAlign w:val="center"/>
          </w:tcPr>
          <w:p w14:paraId="680A412C" w14:textId="77777777" w:rsidR="00F5069A" w:rsidRPr="00CE157E" w:rsidRDefault="00000000" w:rsidP="00CE15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12" w:history="1">
              <w:r w:rsidR="00F5069A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pawel.rys@wat.edu.pl</w:t>
              </w:r>
            </w:hyperlink>
          </w:p>
          <w:p w14:paraId="4EBA20FB" w14:textId="47DE4D08" w:rsidR="00E8419B" w:rsidRPr="00CE157E" w:rsidRDefault="00E8419B" w:rsidP="00CE157E">
            <w:pPr>
              <w:pStyle w:val="Tytu"/>
              <w:widowControl w:val="0"/>
              <w:rPr>
                <w:i/>
                <w:iCs/>
                <w:sz w:val="24"/>
                <w:szCs w:val="20"/>
              </w:rPr>
            </w:pPr>
          </w:p>
        </w:tc>
      </w:tr>
      <w:tr w:rsidR="00B812B8" w:rsidRPr="008915A1" w14:paraId="6257081E" w14:textId="77777777" w:rsidTr="00B812B8">
        <w:tc>
          <w:tcPr>
            <w:tcW w:w="249" w:type="pct"/>
          </w:tcPr>
          <w:p w14:paraId="48A2C0A5" w14:textId="77777777" w:rsidR="00B812B8" w:rsidRPr="008915A1" w:rsidRDefault="00B812B8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26C5470B" w14:textId="2C14E4AB" w:rsidR="00B812B8" w:rsidRPr="008915A1" w:rsidRDefault="00C769D3" w:rsidP="00B812B8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 xml:space="preserve">The </w:t>
            </w:r>
            <w:proofErr w:type="spellStart"/>
            <w:r w:rsidR="002C78B3">
              <w:rPr>
                <w:b w:val="0"/>
                <w:bCs w:val="0"/>
                <w:sz w:val="24"/>
                <w:szCs w:val="20"/>
              </w:rPr>
              <w:t>F</w:t>
            </w:r>
            <w:r>
              <w:rPr>
                <w:b w:val="0"/>
                <w:bCs w:val="0"/>
                <w:sz w:val="24"/>
                <w:szCs w:val="20"/>
              </w:rPr>
              <w:t>ittest</w:t>
            </w:r>
            <w:proofErr w:type="spellEnd"/>
            <w:r>
              <w:rPr>
                <w:b w:val="0"/>
                <w:bCs w:val="0"/>
                <w:sz w:val="24"/>
                <w:szCs w:val="20"/>
              </w:rPr>
              <w:t xml:space="preserve"> of WAT</w:t>
            </w:r>
          </w:p>
        </w:tc>
        <w:tc>
          <w:tcPr>
            <w:tcW w:w="919" w:type="pct"/>
            <w:vAlign w:val="center"/>
          </w:tcPr>
          <w:p w14:paraId="4B91FD52" w14:textId="77777777" w:rsidR="00B812B8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09:00 </w:t>
            </w:r>
            <w:r>
              <w:rPr>
                <w:sz w:val="24"/>
                <w:szCs w:val="20"/>
              </w:rPr>
              <w:br/>
            </w:r>
            <w:r w:rsidRPr="00F67EC9">
              <w:rPr>
                <w:b w:val="0"/>
                <w:bCs w:val="0"/>
                <w:sz w:val="24"/>
                <w:szCs w:val="20"/>
              </w:rPr>
              <w:t>Stadion</w:t>
            </w:r>
            <w:r>
              <w:rPr>
                <w:b w:val="0"/>
                <w:bCs w:val="0"/>
                <w:sz w:val="24"/>
                <w:szCs w:val="20"/>
              </w:rPr>
              <w:t xml:space="preserve"> LA/Ogródek Gimnastyczny</w:t>
            </w:r>
          </w:p>
          <w:p w14:paraId="7943474F" w14:textId="77777777" w:rsidR="00B812B8" w:rsidRPr="008915A1" w:rsidRDefault="00B812B8" w:rsidP="00B812B8">
            <w:pPr>
              <w:pStyle w:val="Tytu"/>
              <w:widowControl w:val="0"/>
              <w:rPr>
                <w:sz w:val="24"/>
                <w:szCs w:val="20"/>
              </w:rPr>
            </w:pPr>
          </w:p>
        </w:tc>
        <w:tc>
          <w:tcPr>
            <w:tcW w:w="1226" w:type="pct"/>
            <w:vAlign w:val="center"/>
          </w:tcPr>
          <w:p w14:paraId="2513AB7F" w14:textId="3AB01C37" w:rsidR="00B812B8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mgr Michał GULAN</w:t>
            </w:r>
          </w:p>
        </w:tc>
        <w:tc>
          <w:tcPr>
            <w:tcW w:w="1395" w:type="pct"/>
            <w:vAlign w:val="center"/>
          </w:tcPr>
          <w:p w14:paraId="11373343" w14:textId="77777777" w:rsidR="00B812B8" w:rsidRPr="00CE157E" w:rsidRDefault="00000000" w:rsidP="00B812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13" w:history="1">
              <w:r w:rsidR="00B812B8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michal.gulan@wat.edu.pl</w:t>
              </w:r>
            </w:hyperlink>
          </w:p>
          <w:p w14:paraId="7EA6DC1C" w14:textId="77777777" w:rsidR="00B812B8" w:rsidRDefault="00B812B8" w:rsidP="00B812B8">
            <w:pPr>
              <w:jc w:val="center"/>
            </w:pPr>
          </w:p>
        </w:tc>
      </w:tr>
      <w:tr w:rsidR="00B812B8" w:rsidRPr="008915A1" w14:paraId="2E6404D3" w14:textId="77777777" w:rsidTr="00B812B8">
        <w:tc>
          <w:tcPr>
            <w:tcW w:w="249" w:type="pct"/>
          </w:tcPr>
          <w:p w14:paraId="67E3AD48" w14:textId="77777777" w:rsidR="00B812B8" w:rsidRPr="008915A1" w:rsidRDefault="00B812B8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247B8A2F" w14:textId="73B215EC" w:rsidR="00B812B8" w:rsidRPr="008915A1" w:rsidRDefault="00B812B8" w:rsidP="00B812B8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 xml:space="preserve">Sztafeta Pływacka </w:t>
            </w:r>
          </w:p>
        </w:tc>
        <w:tc>
          <w:tcPr>
            <w:tcW w:w="919" w:type="pct"/>
            <w:vAlign w:val="center"/>
          </w:tcPr>
          <w:p w14:paraId="3270FD8C" w14:textId="6FA523A2" w:rsidR="00B812B8" w:rsidRPr="008915A1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sz w:val="24"/>
                <w:szCs w:val="20"/>
              </w:rPr>
              <w:t>09:30</w:t>
            </w:r>
            <w:r>
              <w:rPr>
                <w:sz w:val="24"/>
                <w:szCs w:val="20"/>
              </w:rPr>
              <w:br/>
            </w:r>
            <w:r w:rsidRPr="00E8419B">
              <w:rPr>
                <w:b w:val="0"/>
                <w:bCs w:val="0"/>
                <w:sz w:val="24"/>
                <w:szCs w:val="20"/>
              </w:rPr>
              <w:t>Pływalnia SWF</w:t>
            </w:r>
          </w:p>
        </w:tc>
        <w:tc>
          <w:tcPr>
            <w:tcW w:w="1226" w:type="pct"/>
            <w:vAlign w:val="center"/>
          </w:tcPr>
          <w:p w14:paraId="33BBC0D9" w14:textId="015F3440" w:rsidR="00B812B8" w:rsidRPr="008915A1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mgr Mariusz PIÓRKOWSKI</w:t>
            </w:r>
          </w:p>
        </w:tc>
        <w:tc>
          <w:tcPr>
            <w:tcW w:w="1395" w:type="pct"/>
            <w:vAlign w:val="center"/>
          </w:tcPr>
          <w:p w14:paraId="63891AB5" w14:textId="77777777" w:rsidR="00B812B8" w:rsidRPr="00CE157E" w:rsidRDefault="00000000" w:rsidP="00B812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14" w:history="1">
              <w:r w:rsidR="00B812B8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mariusz.piorkowski@wat.edu.pl</w:t>
              </w:r>
            </w:hyperlink>
          </w:p>
          <w:p w14:paraId="44E20844" w14:textId="52E241E7" w:rsidR="00B812B8" w:rsidRPr="00CE157E" w:rsidRDefault="00B812B8" w:rsidP="00B812B8">
            <w:pPr>
              <w:pStyle w:val="Tytu"/>
              <w:widowControl w:val="0"/>
              <w:rPr>
                <w:i/>
                <w:iCs/>
                <w:sz w:val="24"/>
                <w:szCs w:val="20"/>
              </w:rPr>
            </w:pPr>
          </w:p>
        </w:tc>
      </w:tr>
      <w:tr w:rsidR="00B812B8" w:rsidRPr="008915A1" w14:paraId="699903DA" w14:textId="77777777" w:rsidTr="00B812B8">
        <w:tc>
          <w:tcPr>
            <w:tcW w:w="249" w:type="pct"/>
          </w:tcPr>
          <w:p w14:paraId="7EA4CD81" w14:textId="77777777" w:rsidR="00B812B8" w:rsidRPr="008915A1" w:rsidRDefault="00B812B8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136CC90C" w14:textId="730CE188" w:rsidR="00B812B8" w:rsidRPr="008915A1" w:rsidRDefault="00B812B8" w:rsidP="00B812B8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Lądowy Tor Przeszkód</w:t>
            </w:r>
          </w:p>
        </w:tc>
        <w:tc>
          <w:tcPr>
            <w:tcW w:w="919" w:type="pct"/>
            <w:vAlign w:val="center"/>
          </w:tcPr>
          <w:p w14:paraId="4F699C83" w14:textId="15AA8E0E" w:rsidR="00B812B8" w:rsidRPr="008915A1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sz w:val="24"/>
                <w:szCs w:val="20"/>
              </w:rPr>
              <w:t>09:30</w:t>
            </w:r>
            <w:r w:rsidRPr="008915A1">
              <w:rPr>
                <w:b w:val="0"/>
                <w:bCs w:val="0"/>
                <w:sz w:val="24"/>
                <w:szCs w:val="20"/>
              </w:rPr>
              <w:t xml:space="preserve"> </w:t>
            </w:r>
            <w:r w:rsidRPr="008915A1">
              <w:rPr>
                <w:b w:val="0"/>
                <w:bCs w:val="0"/>
                <w:sz w:val="24"/>
                <w:szCs w:val="20"/>
              </w:rPr>
              <w:br/>
            </w:r>
            <w:r>
              <w:rPr>
                <w:b w:val="0"/>
                <w:bCs w:val="0"/>
                <w:sz w:val="24"/>
                <w:szCs w:val="20"/>
              </w:rPr>
              <w:t>LTP</w:t>
            </w:r>
          </w:p>
        </w:tc>
        <w:tc>
          <w:tcPr>
            <w:tcW w:w="1226" w:type="pct"/>
            <w:vAlign w:val="center"/>
          </w:tcPr>
          <w:p w14:paraId="21A62E8D" w14:textId="22A799EB" w:rsidR="00B812B8" w:rsidRPr="008915A1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mgr Krzysztof KĘPNIAK</w:t>
            </w:r>
          </w:p>
        </w:tc>
        <w:tc>
          <w:tcPr>
            <w:tcW w:w="1395" w:type="pct"/>
            <w:vAlign w:val="center"/>
          </w:tcPr>
          <w:p w14:paraId="66D9EAF0" w14:textId="77777777" w:rsidR="00B812B8" w:rsidRPr="00CE157E" w:rsidRDefault="00000000" w:rsidP="00B812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15" w:history="1">
              <w:r w:rsidR="00B812B8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krzysztof.kepniak@wat.edu.pl</w:t>
              </w:r>
            </w:hyperlink>
          </w:p>
          <w:p w14:paraId="7F548C58" w14:textId="7F671298" w:rsidR="00B812B8" w:rsidRPr="00CE157E" w:rsidRDefault="00B812B8" w:rsidP="00B812B8">
            <w:pPr>
              <w:pStyle w:val="Tytu"/>
              <w:widowControl w:val="0"/>
              <w:rPr>
                <w:i/>
                <w:iCs/>
                <w:sz w:val="24"/>
                <w:szCs w:val="20"/>
              </w:rPr>
            </w:pPr>
          </w:p>
        </w:tc>
      </w:tr>
      <w:tr w:rsidR="00B812B8" w:rsidRPr="008915A1" w14:paraId="4846F75D" w14:textId="77777777" w:rsidTr="00B812B8">
        <w:tc>
          <w:tcPr>
            <w:tcW w:w="249" w:type="pct"/>
          </w:tcPr>
          <w:p w14:paraId="5A85A765" w14:textId="77777777" w:rsidR="00B812B8" w:rsidRPr="008915A1" w:rsidRDefault="00B812B8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5473C68D" w14:textId="2AA77A26" w:rsidR="00B812B8" w:rsidRPr="008915A1" w:rsidRDefault="00B812B8" w:rsidP="00B812B8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 xml:space="preserve">Piłka </w:t>
            </w:r>
            <w:r>
              <w:rPr>
                <w:b w:val="0"/>
                <w:bCs w:val="0"/>
                <w:sz w:val="24"/>
                <w:szCs w:val="20"/>
              </w:rPr>
              <w:t xml:space="preserve">Siatkowa </w:t>
            </w:r>
          </w:p>
        </w:tc>
        <w:tc>
          <w:tcPr>
            <w:tcW w:w="919" w:type="pct"/>
            <w:vAlign w:val="center"/>
          </w:tcPr>
          <w:p w14:paraId="3EACCD58" w14:textId="56DA11ED" w:rsidR="00B812B8" w:rsidRPr="008915A1" w:rsidRDefault="00B812B8" w:rsidP="00B812B8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10:00</w:t>
            </w:r>
          </w:p>
          <w:p w14:paraId="7894E889" w14:textId="7827C41F" w:rsidR="00B812B8" w:rsidRPr="008915A1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 xml:space="preserve">Duża Hala </w:t>
            </w:r>
          </w:p>
        </w:tc>
        <w:tc>
          <w:tcPr>
            <w:tcW w:w="1226" w:type="pct"/>
            <w:vAlign w:val="center"/>
          </w:tcPr>
          <w:p w14:paraId="03A9BD65" w14:textId="1715FCBA" w:rsidR="00B812B8" w:rsidRPr="008915A1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mgr Grzegorz PSZCOŁA</w:t>
            </w:r>
          </w:p>
        </w:tc>
        <w:tc>
          <w:tcPr>
            <w:tcW w:w="1395" w:type="pct"/>
            <w:vAlign w:val="center"/>
          </w:tcPr>
          <w:p w14:paraId="0C8DEA20" w14:textId="77777777" w:rsidR="00B812B8" w:rsidRPr="00CE157E" w:rsidRDefault="00000000" w:rsidP="00B812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16" w:history="1">
              <w:r w:rsidR="00B812B8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grzegorz.pszczola@wat.edu.pl</w:t>
              </w:r>
            </w:hyperlink>
          </w:p>
          <w:p w14:paraId="21D37547" w14:textId="418D20C5" w:rsidR="00B812B8" w:rsidRPr="00CE157E" w:rsidRDefault="00B812B8" w:rsidP="00B812B8">
            <w:pPr>
              <w:pStyle w:val="Tytu"/>
              <w:widowControl w:val="0"/>
              <w:rPr>
                <w:i/>
                <w:iCs/>
                <w:sz w:val="24"/>
                <w:szCs w:val="20"/>
              </w:rPr>
            </w:pPr>
          </w:p>
        </w:tc>
      </w:tr>
      <w:tr w:rsidR="00B812B8" w:rsidRPr="008915A1" w14:paraId="2592F74D" w14:textId="77777777" w:rsidTr="00B812B8">
        <w:tc>
          <w:tcPr>
            <w:tcW w:w="249" w:type="pct"/>
          </w:tcPr>
          <w:p w14:paraId="28F876D4" w14:textId="77777777" w:rsidR="00B812B8" w:rsidRPr="008915A1" w:rsidRDefault="00B812B8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5EF35CEF" w14:textId="0EF944E7" w:rsidR="00B812B8" w:rsidRPr="008915A1" w:rsidRDefault="00B812B8" w:rsidP="00B812B8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Koszykówka 3x3</w:t>
            </w:r>
          </w:p>
        </w:tc>
        <w:tc>
          <w:tcPr>
            <w:tcW w:w="919" w:type="pct"/>
            <w:vAlign w:val="center"/>
          </w:tcPr>
          <w:p w14:paraId="353BC06D" w14:textId="1C9A1BBB" w:rsidR="00B812B8" w:rsidRPr="008915A1" w:rsidRDefault="00B812B8" w:rsidP="00B812B8">
            <w:pPr>
              <w:pStyle w:val="Tytu"/>
              <w:widowContro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10:00</w:t>
            </w:r>
          </w:p>
          <w:p w14:paraId="39412653" w14:textId="172DE2DB" w:rsidR="00B812B8" w:rsidRPr="008915A1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Boisko Tartanowa</w:t>
            </w:r>
          </w:p>
        </w:tc>
        <w:tc>
          <w:tcPr>
            <w:tcW w:w="1226" w:type="pct"/>
            <w:vAlign w:val="center"/>
          </w:tcPr>
          <w:p w14:paraId="1842D6A9" w14:textId="16BB2974" w:rsidR="00B812B8" w:rsidRPr="008915A1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mgr Piotr STASIEWICZ</w:t>
            </w:r>
          </w:p>
          <w:p w14:paraId="13680E67" w14:textId="566496CB" w:rsidR="00B812B8" w:rsidRPr="008915A1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162A9F16" w14:textId="77777777" w:rsidR="00B812B8" w:rsidRPr="00CE157E" w:rsidRDefault="00000000" w:rsidP="00B812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17" w:history="1">
              <w:r w:rsidR="00B812B8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piotr.stasiewicz@wat.edu.pl</w:t>
              </w:r>
            </w:hyperlink>
          </w:p>
          <w:p w14:paraId="19FD4D80" w14:textId="25320722" w:rsidR="00B812B8" w:rsidRPr="00CE157E" w:rsidRDefault="00B812B8" w:rsidP="00B812B8">
            <w:pPr>
              <w:pStyle w:val="Tytu"/>
              <w:widowControl w:val="0"/>
              <w:rPr>
                <w:i/>
                <w:iCs/>
                <w:sz w:val="24"/>
                <w:szCs w:val="20"/>
              </w:rPr>
            </w:pPr>
          </w:p>
        </w:tc>
      </w:tr>
      <w:tr w:rsidR="00B812B8" w:rsidRPr="008915A1" w14:paraId="58134B83" w14:textId="77777777" w:rsidTr="00B812B8">
        <w:tc>
          <w:tcPr>
            <w:tcW w:w="249" w:type="pct"/>
          </w:tcPr>
          <w:p w14:paraId="15027F94" w14:textId="77777777" w:rsidR="00B812B8" w:rsidRPr="008915A1" w:rsidRDefault="00B812B8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1BE50B24" w14:textId="01C02B82" w:rsidR="00B812B8" w:rsidRPr="008915A1" w:rsidRDefault="00B812B8" w:rsidP="00B812B8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 xml:space="preserve">Piłka Nożna </w:t>
            </w:r>
          </w:p>
        </w:tc>
        <w:tc>
          <w:tcPr>
            <w:tcW w:w="919" w:type="pct"/>
            <w:vAlign w:val="center"/>
          </w:tcPr>
          <w:p w14:paraId="6D601135" w14:textId="2387D4EB" w:rsidR="00B812B8" w:rsidRPr="008915A1" w:rsidRDefault="00B812B8" w:rsidP="00B812B8">
            <w:pPr>
              <w:pStyle w:val="Tytu"/>
              <w:widowContro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10:00</w:t>
            </w:r>
          </w:p>
          <w:p w14:paraId="3CE91B4D" w14:textId="702EC6AC" w:rsidR="00B812B8" w:rsidRPr="008915A1" w:rsidRDefault="00B812B8" w:rsidP="00B812B8">
            <w:pPr>
              <w:pStyle w:val="Tytu"/>
              <w:widowControl w:val="0"/>
              <w:rPr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Boisko Tartanowe</w:t>
            </w:r>
          </w:p>
        </w:tc>
        <w:tc>
          <w:tcPr>
            <w:tcW w:w="1226" w:type="pct"/>
            <w:vAlign w:val="center"/>
          </w:tcPr>
          <w:p w14:paraId="55C92DCA" w14:textId="3FC5F85B" w:rsidR="00B812B8" w:rsidRPr="008915A1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mgr Paweł PRZYGODZKI</w:t>
            </w:r>
          </w:p>
        </w:tc>
        <w:tc>
          <w:tcPr>
            <w:tcW w:w="1395" w:type="pct"/>
            <w:vAlign w:val="center"/>
          </w:tcPr>
          <w:p w14:paraId="321F4F21" w14:textId="77777777" w:rsidR="00B812B8" w:rsidRPr="00CE157E" w:rsidRDefault="00000000" w:rsidP="00B812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18" w:history="1">
              <w:r w:rsidR="00B812B8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pawel.przygodzki@wat.edu.pl</w:t>
              </w:r>
            </w:hyperlink>
          </w:p>
          <w:p w14:paraId="46F1F9EC" w14:textId="77777777" w:rsidR="00B812B8" w:rsidRPr="00CE157E" w:rsidRDefault="00B812B8" w:rsidP="00B812B8">
            <w:pPr>
              <w:pStyle w:val="Tytu"/>
              <w:widowControl w:val="0"/>
              <w:rPr>
                <w:i/>
                <w:iCs/>
                <w:color w:val="auto"/>
                <w:sz w:val="24"/>
                <w:szCs w:val="20"/>
              </w:rPr>
            </w:pPr>
          </w:p>
          <w:p w14:paraId="21EE8FE7" w14:textId="77777777" w:rsidR="00B812B8" w:rsidRPr="00CE157E" w:rsidRDefault="00B812B8" w:rsidP="00B812B8">
            <w:pPr>
              <w:pStyle w:val="Tytu"/>
              <w:widowControl w:val="0"/>
              <w:rPr>
                <w:i/>
                <w:iCs/>
                <w:color w:val="auto"/>
                <w:sz w:val="24"/>
                <w:szCs w:val="20"/>
              </w:rPr>
            </w:pPr>
          </w:p>
        </w:tc>
      </w:tr>
      <w:tr w:rsidR="00B812B8" w:rsidRPr="008915A1" w14:paraId="51999102" w14:textId="77777777" w:rsidTr="00B812B8">
        <w:tc>
          <w:tcPr>
            <w:tcW w:w="249" w:type="pct"/>
          </w:tcPr>
          <w:p w14:paraId="7A8724AA" w14:textId="77777777" w:rsidR="00B812B8" w:rsidRPr="008915A1" w:rsidRDefault="00B812B8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2D968139" w14:textId="56B11B23" w:rsidR="00B812B8" w:rsidRPr="008915A1" w:rsidRDefault="00B812B8" w:rsidP="00B812B8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Ergometr wioślarski</w:t>
            </w:r>
          </w:p>
        </w:tc>
        <w:tc>
          <w:tcPr>
            <w:tcW w:w="919" w:type="pct"/>
            <w:vAlign w:val="center"/>
          </w:tcPr>
          <w:p w14:paraId="636AE501" w14:textId="620E3007" w:rsidR="00B812B8" w:rsidRPr="008915A1" w:rsidRDefault="00B812B8" w:rsidP="00B812B8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 xml:space="preserve">10:00 </w:t>
            </w:r>
          </w:p>
          <w:p w14:paraId="01E83E1A" w14:textId="6FFB4C8D" w:rsidR="00B812B8" w:rsidRPr="008915A1" w:rsidRDefault="00B812B8" w:rsidP="00B812B8">
            <w:pPr>
              <w:pStyle w:val="Tytu"/>
              <w:widowControl w:val="0"/>
              <w:rPr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HALA TARTANOWA</w:t>
            </w:r>
          </w:p>
        </w:tc>
        <w:tc>
          <w:tcPr>
            <w:tcW w:w="1226" w:type="pct"/>
            <w:vAlign w:val="center"/>
          </w:tcPr>
          <w:p w14:paraId="45A32F7B" w14:textId="6BFE86DF" w:rsidR="00B812B8" w:rsidRPr="008915A1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mgr Janusz WŁODEK</w:t>
            </w:r>
          </w:p>
        </w:tc>
        <w:tc>
          <w:tcPr>
            <w:tcW w:w="1395" w:type="pct"/>
            <w:vAlign w:val="center"/>
          </w:tcPr>
          <w:p w14:paraId="60AC8682" w14:textId="77777777" w:rsidR="00B812B8" w:rsidRPr="00CE157E" w:rsidRDefault="00000000" w:rsidP="00B812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19" w:history="1">
              <w:r w:rsidR="00B812B8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janusz.wlodek@wat.edu.pl</w:t>
              </w:r>
            </w:hyperlink>
          </w:p>
          <w:p w14:paraId="206158D4" w14:textId="16B4BF87" w:rsidR="00B812B8" w:rsidRPr="00CE157E" w:rsidRDefault="00B812B8" w:rsidP="00B812B8">
            <w:pPr>
              <w:pStyle w:val="Tytu"/>
              <w:widowControl w:val="0"/>
              <w:rPr>
                <w:i/>
                <w:iCs/>
                <w:color w:val="auto"/>
                <w:sz w:val="24"/>
                <w:szCs w:val="20"/>
              </w:rPr>
            </w:pPr>
          </w:p>
        </w:tc>
      </w:tr>
      <w:tr w:rsidR="00B812B8" w:rsidRPr="008915A1" w14:paraId="003811F9" w14:textId="77777777" w:rsidTr="00B812B8">
        <w:tc>
          <w:tcPr>
            <w:tcW w:w="249" w:type="pct"/>
          </w:tcPr>
          <w:p w14:paraId="56FF1A6C" w14:textId="77777777" w:rsidR="00B812B8" w:rsidRPr="008915A1" w:rsidRDefault="00B812B8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13A59261" w14:textId="12DE51F7" w:rsidR="00B812B8" w:rsidRPr="008915A1" w:rsidRDefault="00B812B8" w:rsidP="00B812B8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Żołnierski dwubój siłowy</w:t>
            </w:r>
          </w:p>
        </w:tc>
        <w:tc>
          <w:tcPr>
            <w:tcW w:w="919" w:type="pct"/>
            <w:vAlign w:val="center"/>
          </w:tcPr>
          <w:p w14:paraId="1BE5E2A7" w14:textId="6E7E1624" w:rsidR="00B812B8" w:rsidRPr="008915A1" w:rsidRDefault="00B812B8" w:rsidP="00B812B8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11:</w:t>
            </w:r>
            <w:r>
              <w:rPr>
                <w:sz w:val="24"/>
                <w:szCs w:val="20"/>
              </w:rPr>
              <w:t>0</w:t>
            </w:r>
            <w:r w:rsidRPr="008915A1">
              <w:rPr>
                <w:sz w:val="24"/>
                <w:szCs w:val="20"/>
              </w:rPr>
              <w:t>0</w:t>
            </w:r>
          </w:p>
          <w:p w14:paraId="51ED515A" w14:textId="6738E0A5" w:rsidR="00B812B8" w:rsidRPr="008915A1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Ogródek gimnastyczny</w:t>
            </w:r>
          </w:p>
        </w:tc>
        <w:tc>
          <w:tcPr>
            <w:tcW w:w="1226" w:type="pct"/>
            <w:vAlign w:val="center"/>
          </w:tcPr>
          <w:p w14:paraId="4C29F57D" w14:textId="77777777" w:rsidR="00B812B8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mgr Michał GĄSIŃSKI</w:t>
            </w:r>
          </w:p>
          <w:p w14:paraId="1856D9CA" w14:textId="76245FFB" w:rsidR="00B812B8" w:rsidRPr="008915A1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1BA23CB5" w14:textId="77777777" w:rsidR="00B812B8" w:rsidRPr="00CE157E" w:rsidRDefault="00000000" w:rsidP="00B812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20" w:history="1">
              <w:r w:rsidR="00B812B8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michal.gasinski@wat.edu.pl</w:t>
              </w:r>
            </w:hyperlink>
          </w:p>
          <w:p w14:paraId="56EDEA08" w14:textId="0266BC59" w:rsidR="00B812B8" w:rsidRPr="00CE157E" w:rsidRDefault="00B812B8" w:rsidP="00B812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</w:p>
        </w:tc>
      </w:tr>
      <w:tr w:rsidR="00B812B8" w:rsidRPr="008915A1" w14:paraId="6E5DFB24" w14:textId="77777777" w:rsidTr="00B812B8">
        <w:tc>
          <w:tcPr>
            <w:tcW w:w="249" w:type="pct"/>
          </w:tcPr>
          <w:p w14:paraId="566BC434" w14:textId="77777777" w:rsidR="00B812B8" w:rsidRPr="008915A1" w:rsidRDefault="00B812B8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7F52DF05" w14:textId="299684F2" w:rsidR="00B812B8" w:rsidRPr="008915A1" w:rsidRDefault="00B812B8" w:rsidP="00B812B8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Wyciskanie sztangi leżąc</w:t>
            </w:r>
          </w:p>
        </w:tc>
        <w:tc>
          <w:tcPr>
            <w:tcW w:w="919" w:type="pct"/>
            <w:vAlign w:val="center"/>
          </w:tcPr>
          <w:p w14:paraId="0E76EFD0" w14:textId="77777777" w:rsidR="00B812B8" w:rsidRPr="008915A1" w:rsidRDefault="00B812B8" w:rsidP="00B812B8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12:00</w:t>
            </w:r>
          </w:p>
          <w:p w14:paraId="2942C4BE" w14:textId="43CCC7C0" w:rsidR="00B812B8" w:rsidRPr="008915A1" w:rsidRDefault="00B812B8" w:rsidP="00B812B8">
            <w:pPr>
              <w:pStyle w:val="Tytu"/>
              <w:widowControl w:val="0"/>
              <w:rPr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Parking</w:t>
            </w:r>
            <w:r w:rsidRPr="008915A1">
              <w:rPr>
                <w:b w:val="0"/>
                <w:bCs w:val="0"/>
                <w:sz w:val="24"/>
                <w:szCs w:val="20"/>
              </w:rPr>
              <w:t xml:space="preserve"> hali tartanowej </w:t>
            </w:r>
          </w:p>
        </w:tc>
        <w:tc>
          <w:tcPr>
            <w:tcW w:w="1226" w:type="pct"/>
            <w:vAlign w:val="center"/>
          </w:tcPr>
          <w:p w14:paraId="018285AB" w14:textId="56678FDB" w:rsidR="00B812B8" w:rsidRPr="008915A1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mgr Waldemar STANGRET</w:t>
            </w:r>
          </w:p>
        </w:tc>
        <w:tc>
          <w:tcPr>
            <w:tcW w:w="1395" w:type="pct"/>
            <w:vAlign w:val="center"/>
          </w:tcPr>
          <w:p w14:paraId="2FAC4BF0" w14:textId="77777777" w:rsidR="00B812B8" w:rsidRPr="00CE157E" w:rsidRDefault="00000000" w:rsidP="00B812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21" w:history="1">
              <w:r w:rsidR="00B812B8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waldemar.stangret@wat.edu.pl</w:t>
              </w:r>
            </w:hyperlink>
          </w:p>
          <w:p w14:paraId="074EA008" w14:textId="4E527784" w:rsidR="00B812B8" w:rsidRPr="00CE157E" w:rsidRDefault="00B812B8" w:rsidP="00B812B8">
            <w:pPr>
              <w:pStyle w:val="Tytu"/>
              <w:widowControl w:val="0"/>
              <w:rPr>
                <w:i/>
                <w:iCs/>
                <w:sz w:val="24"/>
                <w:szCs w:val="20"/>
              </w:rPr>
            </w:pPr>
          </w:p>
        </w:tc>
      </w:tr>
      <w:tr w:rsidR="00B812B8" w:rsidRPr="008915A1" w14:paraId="48A6FDE3" w14:textId="77777777" w:rsidTr="00B812B8">
        <w:tc>
          <w:tcPr>
            <w:tcW w:w="249" w:type="pct"/>
          </w:tcPr>
          <w:p w14:paraId="623562B2" w14:textId="77777777" w:rsidR="00B812B8" w:rsidRPr="008915A1" w:rsidRDefault="00B812B8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351843CC" w14:textId="6908653E" w:rsidR="00B812B8" w:rsidRPr="008915A1" w:rsidRDefault="00B812B8" w:rsidP="00B812B8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Badminton</w:t>
            </w:r>
          </w:p>
        </w:tc>
        <w:tc>
          <w:tcPr>
            <w:tcW w:w="919" w:type="pct"/>
            <w:vAlign w:val="center"/>
          </w:tcPr>
          <w:p w14:paraId="5F7C2FB5" w14:textId="24F40544" w:rsidR="00B812B8" w:rsidRPr="008915A1" w:rsidRDefault="00B812B8" w:rsidP="00B812B8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1</w:t>
            </w:r>
            <w:r>
              <w:rPr>
                <w:sz w:val="24"/>
                <w:szCs w:val="20"/>
              </w:rPr>
              <w:t>0</w:t>
            </w:r>
            <w:r w:rsidRPr="008915A1">
              <w:rPr>
                <w:sz w:val="24"/>
                <w:szCs w:val="20"/>
              </w:rPr>
              <w:t>:00</w:t>
            </w:r>
            <w:r>
              <w:rPr>
                <w:sz w:val="24"/>
                <w:szCs w:val="20"/>
              </w:rPr>
              <w:t xml:space="preserve"> – 14:00</w:t>
            </w:r>
          </w:p>
          <w:p w14:paraId="7EEDA99E" w14:textId="03382EE6" w:rsidR="00B812B8" w:rsidRPr="008915A1" w:rsidRDefault="00B812B8" w:rsidP="00B812B8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 xml:space="preserve">Mała </w:t>
            </w:r>
            <w:r>
              <w:rPr>
                <w:b w:val="0"/>
                <w:bCs w:val="0"/>
                <w:sz w:val="24"/>
                <w:szCs w:val="20"/>
              </w:rPr>
              <w:t>hala</w:t>
            </w:r>
          </w:p>
        </w:tc>
        <w:tc>
          <w:tcPr>
            <w:tcW w:w="1226" w:type="pct"/>
            <w:vAlign w:val="center"/>
          </w:tcPr>
          <w:p w14:paraId="7E9121A8" w14:textId="0EAA9997" w:rsidR="00B812B8" w:rsidRPr="008915A1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mgr Waldemar LACHOWSKI</w:t>
            </w:r>
          </w:p>
        </w:tc>
        <w:tc>
          <w:tcPr>
            <w:tcW w:w="1395" w:type="pct"/>
            <w:vAlign w:val="center"/>
          </w:tcPr>
          <w:p w14:paraId="4C922F9C" w14:textId="77777777" w:rsidR="00B812B8" w:rsidRPr="00CE157E" w:rsidRDefault="00000000" w:rsidP="00B812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22" w:history="1">
              <w:r w:rsidR="00B812B8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waldemar.lachowski@wat.edu.pl</w:t>
              </w:r>
            </w:hyperlink>
          </w:p>
          <w:p w14:paraId="20C535A0" w14:textId="08B0568E" w:rsidR="00B812B8" w:rsidRPr="00CE157E" w:rsidRDefault="00B812B8" w:rsidP="00B812B8">
            <w:pPr>
              <w:pStyle w:val="Tytu"/>
              <w:widowControl w:val="0"/>
              <w:rPr>
                <w:i/>
                <w:iCs/>
                <w:sz w:val="24"/>
                <w:szCs w:val="20"/>
              </w:rPr>
            </w:pPr>
          </w:p>
        </w:tc>
      </w:tr>
      <w:tr w:rsidR="00B812B8" w:rsidRPr="008915A1" w14:paraId="5D2A87F2" w14:textId="77777777" w:rsidTr="00B812B8">
        <w:tc>
          <w:tcPr>
            <w:tcW w:w="249" w:type="pct"/>
          </w:tcPr>
          <w:p w14:paraId="58805ADE" w14:textId="77777777" w:rsidR="00B812B8" w:rsidRPr="008915A1" w:rsidRDefault="00B812B8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4F2AEA1D" w14:textId="3596342B" w:rsidR="00B812B8" w:rsidRPr="00F67EC9" w:rsidRDefault="00B812B8" w:rsidP="00B812B8">
            <w:pPr>
              <w:pStyle w:val="Tytu"/>
              <w:widowControl w:val="0"/>
              <w:jc w:val="left"/>
              <w:rPr>
                <w:sz w:val="24"/>
                <w:szCs w:val="20"/>
              </w:rPr>
            </w:pPr>
            <w:r w:rsidRPr="00F67EC9">
              <w:rPr>
                <w:sz w:val="24"/>
                <w:szCs w:val="20"/>
              </w:rPr>
              <w:t xml:space="preserve">Bieg po sprawność </w:t>
            </w:r>
          </w:p>
        </w:tc>
        <w:tc>
          <w:tcPr>
            <w:tcW w:w="919" w:type="pct"/>
            <w:vAlign w:val="center"/>
          </w:tcPr>
          <w:p w14:paraId="1153E4B4" w14:textId="66F4A492" w:rsidR="00B812B8" w:rsidRPr="008915A1" w:rsidRDefault="00B812B8" w:rsidP="00B812B8">
            <w:pPr>
              <w:pStyle w:val="Tytu"/>
              <w:widowContro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12:00</w:t>
            </w:r>
          </w:p>
          <w:p w14:paraId="3C6430DA" w14:textId="5A7998C4" w:rsidR="00B812B8" w:rsidRPr="008915A1" w:rsidRDefault="00B812B8" w:rsidP="00B812B8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Stadion lekkoatletyczny</w:t>
            </w:r>
          </w:p>
        </w:tc>
        <w:tc>
          <w:tcPr>
            <w:tcW w:w="1226" w:type="pct"/>
            <w:vAlign w:val="center"/>
          </w:tcPr>
          <w:p w14:paraId="6AB2FE9F" w14:textId="28D59234" w:rsidR="00B812B8" w:rsidRPr="008915A1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mjr Rafał GOŁAWSKI</w:t>
            </w:r>
          </w:p>
        </w:tc>
        <w:tc>
          <w:tcPr>
            <w:tcW w:w="1395" w:type="pct"/>
            <w:vAlign w:val="center"/>
          </w:tcPr>
          <w:p w14:paraId="38154C57" w14:textId="77777777" w:rsidR="00B812B8" w:rsidRPr="00CE157E" w:rsidRDefault="00000000" w:rsidP="00B812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23" w:history="1">
              <w:r w:rsidR="00B812B8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rafal.golawski@wat.edu.pl</w:t>
              </w:r>
            </w:hyperlink>
          </w:p>
          <w:p w14:paraId="6FDF1B63" w14:textId="3EA05B00" w:rsidR="00B812B8" w:rsidRPr="00CE157E" w:rsidRDefault="00B812B8" w:rsidP="00B812B8">
            <w:pPr>
              <w:pStyle w:val="Tytu"/>
              <w:widowControl w:val="0"/>
              <w:rPr>
                <w:i/>
                <w:iCs/>
                <w:sz w:val="24"/>
                <w:szCs w:val="20"/>
                <w:highlight w:val="red"/>
              </w:rPr>
            </w:pPr>
          </w:p>
        </w:tc>
      </w:tr>
      <w:tr w:rsidR="00B812B8" w:rsidRPr="008915A1" w14:paraId="1499E4F4" w14:textId="77777777" w:rsidTr="00B812B8">
        <w:tc>
          <w:tcPr>
            <w:tcW w:w="249" w:type="pct"/>
          </w:tcPr>
          <w:p w14:paraId="36DEBF23" w14:textId="77777777" w:rsidR="00B812B8" w:rsidRPr="008915A1" w:rsidRDefault="00B812B8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1A5767ED" w14:textId="67A2479E" w:rsidR="00B812B8" w:rsidRPr="008915A1" w:rsidRDefault="00B812B8" w:rsidP="00B812B8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 xml:space="preserve">Bieg na Orientację </w:t>
            </w:r>
          </w:p>
        </w:tc>
        <w:tc>
          <w:tcPr>
            <w:tcW w:w="919" w:type="pct"/>
            <w:vAlign w:val="center"/>
          </w:tcPr>
          <w:p w14:paraId="61FDDC1E" w14:textId="52E7319A" w:rsidR="00B812B8" w:rsidRPr="008915A1" w:rsidRDefault="00B812B8" w:rsidP="00B812B8">
            <w:pPr>
              <w:pStyle w:val="Tytu"/>
              <w:widowControl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12:30 </w:t>
            </w:r>
          </w:p>
          <w:p w14:paraId="263AAA25" w14:textId="62F242A3" w:rsidR="00B812B8" w:rsidRPr="008915A1" w:rsidRDefault="00B812B8" w:rsidP="00B812B8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Stadion lekkoatletyczny</w:t>
            </w:r>
          </w:p>
        </w:tc>
        <w:tc>
          <w:tcPr>
            <w:tcW w:w="1226" w:type="pct"/>
            <w:vAlign w:val="center"/>
          </w:tcPr>
          <w:p w14:paraId="339E0603" w14:textId="245691E2" w:rsidR="00B812B8" w:rsidRPr="008915A1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kpt. Tomasz LUBKIEWICZ</w:t>
            </w:r>
          </w:p>
        </w:tc>
        <w:tc>
          <w:tcPr>
            <w:tcW w:w="1395" w:type="pct"/>
            <w:vAlign w:val="center"/>
          </w:tcPr>
          <w:p w14:paraId="5F382827" w14:textId="77777777" w:rsidR="00B812B8" w:rsidRPr="00CE157E" w:rsidRDefault="00000000" w:rsidP="00B812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24" w:history="1">
              <w:r w:rsidR="00B812B8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tomasz.lubkiewicz@wat.edu.pl</w:t>
              </w:r>
            </w:hyperlink>
          </w:p>
          <w:p w14:paraId="50598040" w14:textId="21D238B5" w:rsidR="00B812B8" w:rsidRPr="00CE157E" w:rsidRDefault="00B812B8" w:rsidP="00B812B8">
            <w:pPr>
              <w:pStyle w:val="Tytu"/>
              <w:widowControl w:val="0"/>
              <w:rPr>
                <w:i/>
                <w:iCs/>
                <w:sz w:val="24"/>
                <w:szCs w:val="20"/>
                <w:highlight w:val="red"/>
              </w:rPr>
            </w:pPr>
          </w:p>
        </w:tc>
      </w:tr>
      <w:tr w:rsidR="00B812B8" w:rsidRPr="008915A1" w14:paraId="65711F51" w14:textId="77777777" w:rsidTr="00B812B8">
        <w:tc>
          <w:tcPr>
            <w:tcW w:w="249" w:type="pct"/>
          </w:tcPr>
          <w:p w14:paraId="4658F73F" w14:textId="77777777" w:rsidR="00B812B8" w:rsidRPr="008915A1" w:rsidRDefault="00B812B8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5E121070" w14:textId="7D4C0809" w:rsidR="00B812B8" w:rsidRDefault="00B812B8" w:rsidP="00B812B8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Sztafeta Wydziałowa</w:t>
            </w:r>
          </w:p>
        </w:tc>
        <w:tc>
          <w:tcPr>
            <w:tcW w:w="919" w:type="pct"/>
            <w:vAlign w:val="center"/>
          </w:tcPr>
          <w:p w14:paraId="760D8FBF" w14:textId="1FB662BA" w:rsidR="00B812B8" w:rsidRPr="00F67EC9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sz w:val="24"/>
                <w:szCs w:val="20"/>
              </w:rPr>
              <w:t>13:00</w:t>
            </w:r>
            <w:r>
              <w:rPr>
                <w:sz w:val="24"/>
                <w:szCs w:val="20"/>
              </w:rPr>
              <w:br/>
            </w:r>
            <w:r>
              <w:rPr>
                <w:b w:val="0"/>
                <w:bCs w:val="0"/>
                <w:sz w:val="24"/>
                <w:szCs w:val="20"/>
              </w:rPr>
              <w:t xml:space="preserve">Stadion LA </w:t>
            </w:r>
          </w:p>
        </w:tc>
        <w:tc>
          <w:tcPr>
            <w:tcW w:w="1226" w:type="pct"/>
            <w:vAlign w:val="center"/>
          </w:tcPr>
          <w:p w14:paraId="01508448" w14:textId="28275F66" w:rsidR="00B812B8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mgr Paweł MOSÓR</w:t>
            </w:r>
          </w:p>
        </w:tc>
        <w:tc>
          <w:tcPr>
            <w:tcW w:w="1395" w:type="pct"/>
            <w:vAlign w:val="center"/>
          </w:tcPr>
          <w:p w14:paraId="08EF753B" w14:textId="7D31F6F1" w:rsidR="00B812B8" w:rsidRPr="00CE157E" w:rsidRDefault="00000000" w:rsidP="00B812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472C4" w:themeColor="accent1"/>
                <w:u w:val="single"/>
              </w:rPr>
            </w:pPr>
            <w:hyperlink r:id="rId25" w:history="1">
              <w:r w:rsidR="00513B71" w:rsidRPr="00513B71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artur.buczynski@wat.edu.pl</w:t>
              </w:r>
            </w:hyperlink>
          </w:p>
        </w:tc>
      </w:tr>
      <w:tr w:rsidR="00B812B8" w:rsidRPr="008915A1" w14:paraId="5D59FBAC" w14:textId="77777777" w:rsidTr="00A61011">
        <w:tc>
          <w:tcPr>
            <w:tcW w:w="249" w:type="pct"/>
          </w:tcPr>
          <w:p w14:paraId="1260C48D" w14:textId="77777777" w:rsidR="00B812B8" w:rsidRPr="008915A1" w:rsidRDefault="00B812B8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5A838C6A" w14:textId="4CD8A3BD" w:rsidR="00A61011" w:rsidRDefault="00B812B8" w:rsidP="00A61011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Sztafeta Lekkoatletyczna</w:t>
            </w:r>
          </w:p>
          <w:p w14:paraId="2561015B" w14:textId="44A06C3F" w:rsidR="00A61011" w:rsidRDefault="00A61011" w:rsidP="00A61011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919" w:type="pct"/>
            <w:vAlign w:val="center"/>
          </w:tcPr>
          <w:p w14:paraId="157DD960" w14:textId="53E34398" w:rsidR="00B812B8" w:rsidRPr="00CE157E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sz w:val="24"/>
                <w:szCs w:val="20"/>
              </w:rPr>
              <w:t>13:30</w:t>
            </w:r>
            <w:r>
              <w:rPr>
                <w:sz w:val="24"/>
                <w:szCs w:val="20"/>
              </w:rPr>
              <w:br/>
            </w:r>
            <w:r>
              <w:rPr>
                <w:b w:val="0"/>
                <w:bCs w:val="0"/>
                <w:sz w:val="24"/>
                <w:szCs w:val="20"/>
              </w:rPr>
              <w:t>Stadion LA</w:t>
            </w:r>
          </w:p>
        </w:tc>
        <w:tc>
          <w:tcPr>
            <w:tcW w:w="1226" w:type="pct"/>
            <w:vAlign w:val="center"/>
          </w:tcPr>
          <w:p w14:paraId="1808FF22" w14:textId="5BAE4AF7" w:rsidR="00B812B8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mgr Magdalena UZARSKA</w:t>
            </w:r>
          </w:p>
        </w:tc>
        <w:tc>
          <w:tcPr>
            <w:tcW w:w="1395" w:type="pct"/>
            <w:vAlign w:val="center"/>
          </w:tcPr>
          <w:p w14:paraId="2C308B3A" w14:textId="7B9BE8DC" w:rsidR="00B812B8" w:rsidRPr="00CE157E" w:rsidRDefault="00B812B8" w:rsidP="00B812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472C4" w:themeColor="accent1"/>
                <w:u w:val="single"/>
              </w:rPr>
            </w:pPr>
            <w:r w:rsidRPr="00CE157E">
              <w:rPr>
                <w:rFonts w:ascii="Arial" w:hAnsi="Arial" w:cs="Arial"/>
                <w:b/>
                <w:bCs/>
                <w:i/>
                <w:iCs/>
                <w:color w:val="4472C4" w:themeColor="accent1"/>
                <w:u w:val="single"/>
              </w:rPr>
              <w:t>magdalena.uzarska@wat.edu.pl</w:t>
            </w:r>
          </w:p>
        </w:tc>
      </w:tr>
      <w:tr w:rsidR="00B812B8" w:rsidRPr="008915A1" w14:paraId="7C4B3A65" w14:textId="77777777" w:rsidTr="00B812B8">
        <w:tc>
          <w:tcPr>
            <w:tcW w:w="249" w:type="pct"/>
          </w:tcPr>
          <w:p w14:paraId="1480FBA6" w14:textId="77777777" w:rsidR="00B812B8" w:rsidRPr="008915A1" w:rsidRDefault="00B812B8" w:rsidP="00B812B8">
            <w:pPr>
              <w:pStyle w:val="Tytu"/>
              <w:widowControl w:val="0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3342D045" w14:textId="15AA0000" w:rsidR="00B812B8" w:rsidRPr="008915A1" w:rsidRDefault="00B812B8" w:rsidP="00B812B8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Uroczyste zakończenie „Dnia Sportu…”</w:t>
            </w:r>
          </w:p>
        </w:tc>
        <w:tc>
          <w:tcPr>
            <w:tcW w:w="919" w:type="pct"/>
            <w:vAlign w:val="center"/>
          </w:tcPr>
          <w:p w14:paraId="35CEB0A1" w14:textId="0ABB3117" w:rsidR="00B812B8" w:rsidRPr="008915A1" w:rsidRDefault="00B812B8" w:rsidP="00B812B8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14:</w:t>
            </w:r>
            <w:r>
              <w:rPr>
                <w:sz w:val="24"/>
                <w:szCs w:val="20"/>
              </w:rPr>
              <w:t>3</w:t>
            </w:r>
            <w:r w:rsidRPr="008915A1">
              <w:rPr>
                <w:sz w:val="24"/>
                <w:szCs w:val="20"/>
              </w:rPr>
              <w:t>0 – 1</w:t>
            </w:r>
            <w:r>
              <w:rPr>
                <w:sz w:val="24"/>
                <w:szCs w:val="20"/>
              </w:rPr>
              <w:t>5</w:t>
            </w:r>
            <w:r w:rsidRPr="008915A1">
              <w:rPr>
                <w:sz w:val="24"/>
                <w:szCs w:val="20"/>
              </w:rPr>
              <w:t>:</w:t>
            </w:r>
            <w:r>
              <w:rPr>
                <w:sz w:val="24"/>
                <w:szCs w:val="20"/>
              </w:rPr>
              <w:t>15</w:t>
            </w:r>
          </w:p>
          <w:p w14:paraId="253CAD0D" w14:textId="3F20BA5E" w:rsidR="00B812B8" w:rsidRPr="008915A1" w:rsidRDefault="00B812B8" w:rsidP="00B812B8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Stadion lekkoatletyczny</w:t>
            </w:r>
          </w:p>
        </w:tc>
        <w:tc>
          <w:tcPr>
            <w:tcW w:w="1226" w:type="pct"/>
            <w:vAlign w:val="center"/>
          </w:tcPr>
          <w:p w14:paraId="23C7983A" w14:textId="21508149" w:rsidR="00B812B8" w:rsidRPr="008915A1" w:rsidRDefault="00B812B8" w:rsidP="00B812B8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Kierownik SWF</w:t>
            </w:r>
          </w:p>
        </w:tc>
        <w:tc>
          <w:tcPr>
            <w:tcW w:w="1395" w:type="pct"/>
            <w:vAlign w:val="center"/>
          </w:tcPr>
          <w:p w14:paraId="3B27AE01" w14:textId="11862CF1" w:rsidR="00B812B8" w:rsidRPr="008915A1" w:rsidRDefault="00B812B8" w:rsidP="00B812B8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 w:rsidRPr="008915A1">
              <w:rPr>
                <w:b w:val="0"/>
                <w:bCs w:val="0"/>
                <w:sz w:val="24"/>
                <w:szCs w:val="20"/>
              </w:rPr>
              <w:t>Wręczenie wyróżnień (pucharów) najlepszym wydziałom (instytutowi).</w:t>
            </w:r>
          </w:p>
        </w:tc>
      </w:tr>
    </w:tbl>
    <w:p w14:paraId="320E2F71" w14:textId="11A2F589" w:rsidR="001475AF" w:rsidRPr="008915A1" w:rsidRDefault="001475AF" w:rsidP="004A05CB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</w:p>
    <w:p w14:paraId="33B23DE5" w14:textId="67F954CC" w:rsidR="00886E1A" w:rsidRPr="008915A1" w:rsidRDefault="00886E1A" w:rsidP="004A05CB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  <w:r w:rsidRPr="008915A1">
        <w:rPr>
          <w:b w:val="0"/>
          <w:bCs w:val="0"/>
          <w:sz w:val="24"/>
          <w:szCs w:val="20"/>
        </w:rPr>
        <w:t>IMPREZY TOWARZYSZĄCE:</w:t>
      </w:r>
    </w:p>
    <w:tbl>
      <w:tblPr>
        <w:tblStyle w:val="Tabela-Siatka"/>
        <w:tblW w:w="5053" w:type="pct"/>
        <w:tblLook w:val="04A0" w:firstRow="1" w:lastRow="0" w:firstColumn="1" w:lastColumn="0" w:noHBand="0" w:noVBand="1"/>
      </w:tblPr>
      <w:tblGrid>
        <w:gridCol w:w="577"/>
        <w:gridCol w:w="3558"/>
        <w:gridCol w:w="2599"/>
        <w:gridCol w:w="3468"/>
        <w:gridCol w:w="3940"/>
      </w:tblGrid>
      <w:tr w:rsidR="00886E1A" w:rsidRPr="008915A1" w14:paraId="28649144" w14:textId="77777777" w:rsidTr="0064665C">
        <w:tc>
          <w:tcPr>
            <w:tcW w:w="204" w:type="pct"/>
          </w:tcPr>
          <w:p w14:paraId="7C35854A" w14:textId="77777777" w:rsidR="00886E1A" w:rsidRPr="008915A1" w:rsidRDefault="00886E1A" w:rsidP="0064665C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Lp.</w:t>
            </w:r>
          </w:p>
        </w:tc>
        <w:tc>
          <w:tcPr>
            <w:tcW w:w="1258" w:type="pct"/>
          </w:tcPr>
          <w:p w14:paraId="2C475940" w14:textId="77777777" w:rsidR="00886E1A" w:rsidRPr="008915A1" w:rsidRDefault="00886E1A" w:rsidP="0064665C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Nazwa przedsięwzięcia</w:t>
            </w:r>
          </w:p>
        </w:tc>
        <w:tc>
          <w:tcPr>
            <w:tcW w:w="919" w:type="pct"/>
          </w:tcPr>
          <w:p w14:paraId="4837BF58" w14:textId="77777777" w:rsidR="00886E1A" w:rsidRPr="008915A1" w:rsidRDefault="00886E1A" w:rsidP="0064665C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Godzina / miejsce realizacji</w:t>
            </w:r>
          </w:p>
        </w:tc>
        <w:tc>
          <w:tcPr>
            <w:tcW w:w="1226" w:type="pct"/>
          </w:tcPr>
          <w:p w14:paraId="1DB47DAB" w14:textId="77777777" w:rsidR="00886E1A" w:rsidRPr="008915A1" w:rsidRDefault="00886E1A" w:rsidP="0064665C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Odpowiedzialny</w:t>
            </w:r>
          </w:p>
          <w:p w14:paraId="3045D5C6" w14:textId="77777777" w:rsidR="00886E1A" w:rsidRPr="008915A1" w:rsidRDefault="00886E1A" w:rsidP="0064665C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Wykonawca</w:t>
            </w:r>
          </w:p>
        </w:tc>
        <w:tc>
          <w:tcPr>
            <w:tcW w:w="1393" w:type="pct"/>
          </w:tcPr>
          <w:p w14:paraId="0226DFCE" w14:textId="77777777" w:rsidR="00886E1A" w:rsidRPr="008915A1" w:rsidRDefault="00886E1A" w:rsidP="0064665C">
            <w:pPr>
              <w:pStyle w:val="Tytu"/>
              <w:widowControl w:val="0"/>
              <w:rPr>
                <w:sz w:val="24"/>
                <w:szCs w:val="20"/>
              </w:rPr>
            </w:pPr>
            <w:r w:rsidRPr="008915A1">
              <w:rPr>
                <w:sz w:val="24"/>
                <w:szCs w:val="20"/>
              </w:rPr>
              <w:t>Uwagi</w:t>
            </w:r>
          </w:p>
        </w:tc>
      </w:tr>
      <w:tr w:rsidR="00886E1A" w:rsidRPr="008915A1" w14:paraId="3CA440BE" w14:textId="77777777" w:rsidTr="005C3685">
        <w:tc>
          <w:tcPr>
            <w:tcW w:w="204" w:type="pct"/>
          </w:tcPr>
          <w:p w14:paraId="3525B6B9" w14:textId="77777777" w:rsidR="00886E1A" w:rsidRPr="008915A1" w:rsidRDefault="00886E1A" w:rsidP="00886E1A">
            <w:pPr>
              <w:pStyle w:val="Tytu"/>
              <w:widowControl w:val="0"/>
              <w:numPr>
                <w:ilvl w:val="0"/>
                <w:numId w:val="39"/>
              </w:numPr>
              <w:jc w:val="left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258" w:type="pct"/>
            <w:vAlign w:val="center"/>
          </w:tcPr>
          <w:p w14:paraId="02DF9999" w14:textId="2551999E" w:rsidR="00886E1A" w:rsidRPr="008915A1" w:rsidRDefault="00F67EC9" w:rsidP="0064665C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 xml:space="preserve">Wykład </w:t>
            </w:r>
            <w:r w:rsidR="00CE157E">
              <w:rPr>
                <w:b w:val="0"/>
                <w:bCs w:val="0"/>
                <w:sz w:val="24"/>
                <w:szCs w:val="20"/>
              </w:rPr>
              <w:t xml:space="preserve">„Zdrowy Styl Życia” </w:t>
            </w:r>
          </w:p>
        </w:tc>
        <w:tc>
          <w:tcPr>
            <w:tcW w:w="919" w:type="pct"/>
            <w:vAlign w:val="center"/>
          </w:tcPr>
          <w:p w14:paraId="3D08F385" w14:textId="0B502070" w:rsidR="00886E1A" w:rsidRPr="00CE157E" w:rsidRDefault="00CE157E" w:rsidP="0064665C">
            <w:pPr>
              <w:pStyle w:val="Tytu"/>
              <w:widowControl w:val="0"/>
              <w:rPr>
                <w:sz w:val="24"/>
                <w:szCs w:val="20"/>
              </w:rPr>
            </w:pPr>
            <w:r w:rsidRPr="00CE157E">
              <w:rPr>
                <w:sz w:val="24"/>
                <w:szCs w:val="20"/>
              </w:rPr>
              <w:t>10:00 -11:00</w:t>
            </w:r>
            <w:r>
              <w:rPr>
                <w:sz w:val="24"/>
                <w:szCs w:val="20"/>
              </w:rPr>
              <w:br/>
            </w:r>
            <w:r w:rsidRPr="00CE157E">
              <w:rPr>
                <w:b w:val="0"/>
                <w:bCs w:val="0"/>
                <w:sz w:val="24"/>
                <w:szCs w:val="20"/>
              </w:rPr>
              <w:t>Klub WAT</w:t>
            </w:r>
            <w:r>
              <w:rPr>
                <w:sz w:val="24"/>
                <w:szCs w:val="20"/>
              </w:rPr>
              <w:t xml:space="preserve"> </w:t>
            </w:r>
          </w:p>
        </w:tc>
        <w:tc>
          <w:tcPr>
            <w:tcW w:w="1226" w:type="pct"/>
            <w:vAlign w:val="center"/>
          </w:tcPr>
          <w:p w14:paraId="297AD34C" w14:textId="54C40DFC" w:rsidR="001B29BB" w:rsidRPr="008915A1" w:rsidRDefault="00F67EC9" w:rsidP="001B29BB">
            <w:pPr>
              <w:pStyle w:val="Tytu"/>
              <w:widowControl w:val="0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dr Sylwester W</w:t>
            </w:r>
            <w:r w:rsidR="00624CA5">
              <w:rPr>
                <w:b w:val="0"/>
                <w:bCs w:val="0"/>
                <w:sz w:val="24"/>
                <w:szCs w:val="20"/>
              </w:rPr>
              <w:t>ÓJ</w:t>
            </w:r>
            <w:r>
              <w:rPr>
                <w:b w:val="0"/>
                <w:bCs w:val="0"/>
                <w:sz w:val="24"/>
                <w:szCs w:val="20"/>
              </w:rPr>
              <w:t xml:space="preserve">CICKI </w:t>
            </w:r>
          </w:p>
        </w:tc>
        <w:tc>
          <w:tcPr>
            <w:tcW w:w="1393" w:type="pct"/>
            <w:vAlign w:val="center"/>
          </w:tcPr>
          <w:p w14:paraId="36E65053" w14:textId="706BF5CB" w:rsidR="00886E1A" w:rsidRPr="008915A1" w:rsidRDefault="00F67EC9" w:rsidP="0064665C">
            <w:pPr>
              <w:pStyle w:val="Tytu"/>
              <w:widowControl w:val="0"/>
              <w:jc w:val="left"/>
              <w:rPr>
                <w:b w:val="0"/>
                <w:bCs w:val="0"/>
                <w:sz w:val="24"/>
                <w:szCs w:val="20"/>
              </w:rPr>
            </w:pPr>
            <w:r>
              <w:rPr>
                <w:b w:val="0"/>
                <w:bCs w:val="0"/>
                <w:sz w:val="24"/>
                <w:szCs w:val="20"/>
              </w:rPr>
              <w:t>sylwester.wojcicki@wat.edu.pl</w:t>
            </w:r>
          </w:p>
        </w:tc>
      </w:tr>
    </w:tbl>
    <w:p w14:paraId="37262157" w14:textId="419459EC" w:rsidR="004A05CB" w:rsidRPr="00841337" w:rsidRDefault="00841337" w:rsidP="004A05CB">
      <w:pPr>
        <w:pStyle w:val="Tytu"/>
        <w:widowControl w:val="0"/>
        <w:jc w:val="left"/>
        <w:rPr>
          <w:sz w:val="24"/>
          <w:szCs w:val="20"/>
        </w:rPr>
      </w:pPr>
      <w:r w:rsidRPr="00841337">
        <w:rPr>
          <w:sz w:val="24"/>
          <w:szCs w:val="20"/>
        </w:rPr>
        <w:t>Ustalenia końcowe:</w:t>
      </w:r>
    </w:p>
    <w:p w14:paraId="734A9483" w14:textId="4D6A2236" w:rsidR="00841337" w:rsidRPr="00C86238" w:rsidRDefault="00841337" w:rsidP="00C86238">
      <w:pPr>
        <w:pStyle w:val="Tytu"/>
        <w:widowControl w:val="0"/>
        <w:numPr>
          <w:ilvl w:val="0"/>
          <w:numId w:val="21"/>
        </w:numPr>
        <w:jc w:val="left"/>
        <w:rPr>
          <w:b w:val="0"/>
          <w:bCs w:val="0"/>
          <w:sz w:val="24"/>
          <w:szCs w:val="20"/>
        </w:rPr>
      </w:pPr>
      <w:r w:rsidRPr="00841337">
        <w:rPr>
          <w:b w:val="0"/>
          <w:bCs w:val="0"/>
          <w:sz w:val="24"/>
          <w:szCs w:val="20"/>
        </w:rPr>
        <w:t xml:space="preserve">W kwestiach spornych </w:t>
      </w:r>
      <w:r w:rsidRPr="00841337">
        <w:rPr>
          <w:b w:val="0"/>
          <w:bCs w:val="0"/>
          <w:sz w:val="24"/>
          <w:szCs w:val="24"/>
        </w:rPr>
        <w:t>ostateczn</w:t>
      </w:r>
      <w:r w:rsidR="00B6344B">
        <w:rPr>
          <w:b w:val="0"/>
          <w:bCs w:val="0"/>
          <w:sz w:val="24"/>
          <w:szCs w:val="24"/>
        </w:rPr>
        <w:t>ą</w:t>
      </w:r>
      <w:r w:rsidRPr="00841337">
        <w:rPr>
          <w:b w:val="0"/>
          <w:bCs w:val="0"/>
          <w:sz w:val="24"/>
          <w:szCs w:val="24"/>
        </w:rPr>
        <w:t xml:space="preserve"> decyzj</w:t>
      </w:r>
      <w:r w:rsidR="00B6344B">
        <w:rPr>
          <w:b w:val="0"/>
          <w:bCs w:val="0"/>
          <w:sz w:val="24"/>
          <w:szCs w:val="24"/>
        </w:rPr>
        <w:t>ę</w:t>
      </w:r>
      <w:r w:rsidRPr="00841337">
        <w:rPr>
          <w:b w:val="0"/>
          <w:bCs w:val="0"/>
          <w:sz w:val="24"/>
          <w:szCs w:val="24"/>
        </w:rPr>
        <w:t xml:space="preserve"> podejmuje </w:t>
      </w:r>
      <w:r>
        <w:rPr>
          <w:b w:val="0"/>
          <w:bCs w:val="0"/>
          <w:sz w:val="24"/>
          <w:szCs w:val="24"/>
        </w:rPr>
        <w:t>Kierownik Studium Wychowania Fizycznego.</w:t>
      </w:r>
    </w:p>
    <w:p w14:paraId="4C488DA0" w14:textId="7B3FAE10" w:rsidR="00C86238" w:rsidRPr="008A317E" w:rsidRDefault="00C86238" w:rsidP="00C86238">
      <w:pPr>
        <w:pStyle w:val="Tytu"/>
        <w:widowControl w:val="0"/>
        <w:numPr>
          <w:ilvl w:val="0"/>
          <w:numId w:val="21"/>
        </w:numPr>
        <w:jc w:val="left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4"/>
        </w:rPr>
        <w:t>Za zgłoszenia reprezentacji wydziałów (instytutu) odpowiada zastępca dziekana ds. wojskowych.</w:t>
      </w:r>
    </w:p>
    <w:p w14:paraId="5505A588" w14:textId="14AFAD0D" w:rsidR="008A317E" w:rsidRPr="00620C9B" w:rsidRDefault="008A317E" w:rsidP="00C86238">
      <w:pPr>
        <w:pStyle w:val="Tytu"/>
        <w:widowControl w:val="0"/>
        <w:numPr>
          <w:ilvl w:val="0"/>
          <w:numId w:val="21"/>
        </w:numPr>
        <w:jc w:val="left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4"/>
        </w:rPr>
        <w:t>W przypadku niesprzyjających warunków pogodowych istnieje możliwość rozegrania dyscyplin sportowych w inny sposób lub ich odwołania.</w:t>
      </w:r>
    </w:p>
    <w:p w14:paraId="0F7ACD83" w14:textId="77777777" w:rsidR="00620C9B" w:rsidRDefault="00620C9B" w:rsidP="00620C9B">
      <w:pPr>
        <w:pStyle w:val="Tytu"/>
        <w:widowControl w:val="0"/>
        <w:jc w:val="left"/>
        <w:rPr>
          <w:b w:val="0"/>
          <w:bCs w:val="0"/>
          <w:sz w:val="24"/>
          <w:szCs w:val="24"/>
        </w:rPr>
      </w:pPr>
    </w:p>
    <w:p w14:paraId="08581B05" w14:textId="2E0E7509" w:rsidR="00620C9B" w:rsidRPr="00620C9B" w:rsidRDefault="00620C9B" w:rsidP="00A61011">
      <w:pPr>
        <w:pStyle w:val="Tytu"/>
        <w:widowControl w:val="0"/>
        <w:jc w:val="both"/>
        <w:rPr>
          <w:color w:val="FF0000"/>
          <w:sz w:val="24"/>
          <w:szCs w:val="20"/>
        </w:rPr>
      </w:pPr>
      <w:r w:rsidRPr="00620C9B">
        <w:rPr>
          <w:color w:val="FF0000"/>
          <w:sz w:val="24"/>
          <w:szCs w:val="24"/>
        </w:rPr>
        <w:t>WAŻNE</w:t>
      </w:r>
      <w:r>
        <w:rPr>
          <w:color w:val="FF0000"/>
          <w:sz w:val="24"/>
          <w:szCs w:val="24"/>
        </w:rPr>
        <w:t xml:space="preserve"> – W tym roku obowiązuje podział na konkurencje zespołowe, </w:t>
      </w:r>
      <w:r w:rsidR="00A61011">
        <w:rPr>
          <w:color w:val="FF0000"/>
          <w:sz w:val="24"/>
          <w:szCs w:val="24"/>
        </w:rPr>
        <w:t xml:space="preserve">do których </w:t>
      </w:r>
      <w:r>
        <w:rPr>
          <w:color w:val="FF0000"/>
          <w:sz w:val="24"/>
          <w:szCs w:val="24"/>
        </w:rPr>
        <w:t>składy zgłaszane są przez przedstawicieli wydziałów (współzawodnictwo wydziałowe) oraz konkurencje indywidualn</w:t>
      </w:r>
      <w:r w:rsidR="00A61011">
        <w:rPr>
          <w:color w:val="FF0000"/>
          <w:sz w:val="24"/>
          <w:szCs w:val="24"/>
        </w:rPr>
        <w:t>o</w:t>
      </w:r>
      <w:r>
        <w:rPr>
          <w:color w:val="FF0000"/>
          <w:sz w:val="24"/>
          <w:szCs w:val="24"/>
        </w:rPr>
        <w:t xml:space="preserve">-drużynowe, </w:t>
      </w:r>
      <w:r w:rsidR="00A61011">
        <w:rPr>
          <w:color w:val="FF0000"/>
          <w:sz w:val="24"/>
          <w:szCs w:val="24"/>
        </w:rPr>
        <w:t xml:space="preserve">do których </w:t>
      </w:r>
      <w:r>
        <w:rPr>
          <w:color w:val="FF0000"/>
          <w:sz w:val="24"/>
          <w:szCs w:val="24"/>
        </w:rPr>
        <w:t>zawodnicy (drużyny</w:t>
      </w:r>
      <w:r w:rsidR="00A61011">
        <w:rPr>
          <w:color w:val="FF0000"/>
          <w:sz w:val="24"/>
          <w:szCs w:val="24"/>
        </w:rPr>
        <w:t>)</w:t>
      </w:r>
      <w:r>
        <w:rPr>
          <w:color w:val="FF0000"/>
          <w:sz w:val="24"/>
          <w:szCs w:val="24"/>
        </w:rPr>
        <w:t xml:space="preserve"> zgłaszają się indywidualnie poprzez Samorząd Studencki WAT. Prosimy zwrócić na to szczególną uwagę podczas zgłoszeń. </w:t>
      </w:r>
    </w:p>
    <w:p w14:paraId="25F06B33" w14:textId="77777777" w:rsidR="00841337" w:rsidRPr="004A05CB" w:rsidRDefault="00841337" w:rsidP="004A05CB">
      <w:pPr>
        <w:pStyle w:val="Tytu"/>
        <w:widowControl w:val="0"/>
        <w:jc w:val="left"/>
        <w:rPr>
          <w:b w:val="0"/>
          <w:bCs w:val="0"/>
          <w:sz w:val="24"/>
          <w:szCs w:val="20"/>
        </w:rPr>
      </w:pPr>
    </w:p>
    <w:p w14:paraId="65FE5475" w14:textId="619D6B90" w:rsidR="004A05CB" w:rsidRDefault="00616CB2" w:rsidP="004A05CB">
      <w:pPr>
        <w:pStyle w:val="Tytu"/>
        <w:widowControl w:val="0"/>
        <w:jc w:val="left"/>
        <w:rPr>
          <w:sz w:val="24"/>
          <w:szCs w:val="20"/>
        </w:rPr>
      </w:pPr>
      <w:r>
        <w:rPr>
          <w:sz w:val="24"/>
          <w:szCs w:val="20"/>
        </w:rPr>
        <w:t>Uregulowania prawne:</w:t>
      </w:r>
    </w:p>
    <w:p w14:paraId="79BC99DA" w14:textId="5D0301F5" w:rsidR="00707840" w:rsidRPr="00CE157E" w:rsidRDefault="00616CB2" w:rsidP="00CE157E">
      <w:pPr>
        <w:pStyle w:val="Tytu"/>
        <w:widowControl w:val="0"/>
        <w:numPr>
          <w:ilvl w:val="0"/>
          <w:numId w:val="3"/>
        </w:numPr>
        <w:jc w:val="left"/>
        <w:rPr>
          <w:b w:val="0"/>
          <w:bCs w:val="0"/>
          <w:sz w:val="24"/>
          <w:szCs w:val="20"/>
        </w:rPr>
        <w:sectPr w:rsidR="00707840" w:rsidRPr="00CE157E" w:rsidSect="00B14F4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b w:val="0"/>
          <w:bCs w:val="0"/>
          <w:sz w:val="24"/>
          <w:szCs w:val="20"/>
        </w:rPr>
        <w:t>Decyzja Nr 92/MON Ministra Obrony Narodowej z dnia 12 lipca 2021 r. w sprawie ustanowienia Dnia Sportu, Sprawności Fizycznej i Zdrowego Trybu Życia w resorcie obrony narodowej (Dz. Urz. Min. Obr Nar. Poz. 157 z 2021 r</w:t>
      </w:r>
      <w:r w:rsidR="00CE157E">
        <w:rPr>
          <w:b w:val="0"/>
          <w:bCs w:val="0"/>
          <w:sz w:val="24"/>
          <w:szCs w:val="20"/>
        </w:rPr>
        <w:t>.</w:t>
      </w:r>
    </w:p>
    <w:p w14:paraId="652B7A5B" w14:textId="77777777" w:rsidR="00EB1363" w:rsidRDefault="00E35077" w:rsidP="00EB1363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1"/>
        </w:rPr>
      </w:pPr>
      <w:r w:rsidRPr="00E35077">
        <w:rPr>
          <w:rFonts w:ascii="Arial" w:hAnsi="Arial" w:cs="Arial"/>
          <w:b/>
          <w:bCs/>
          <w:sz w:val="28"/>
          <w:szCs w:val="21"/>
        </w:rPr>
        <w:lastRenderedPageBreak/>
        <w:t>REGULAMINY KONKURENCJI</w:t>
      </w:r>
    </w:p>
    <w:p w14:paraId="4418A524" w14:textId="6E16363B" w:rsidR="00E35077" w:rsidRPr="00EB1363" w:rsidRDefault="00E35077" w:rsidP="00EB1363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1"/>
        </w:rPr>
      </w:pPr>
      <w:r w:rsidRPr="00EB1363">
        <w:rPr>
          <w:rFonts w:ascii="Arial" w:hAnsi="Arial" w:cs="Arial"/>
          <w:b/>
          <w:bCs/>
          <w:sz w:val="28"/>
          <w:szCs w:val="28"/>
        </w:rPr>
        <w:t>STRZELECTWO SPORTOWE</w:t>
      </w:r>
    </w:p>
    <w:p w14:paraId="726B4C0A" w14:textId="77777777" w:rsidR="00E35077" w:rsidRPr="000211F3" w:rsidRDefault="00E35077" w:rsidP="00E35077">
      <w:pPr>
        <w:rPr>
          <w:b/>
          <w:bCs/>
          <w:sz w:val="32"/>
          <w:szCs w:val="32"/>
        </w:rPr>
      </w:pPr>
    </w:p>
    <w:tbl>
      <w:tblPr>
        <w:tblStyle w:val="Tabela-Siatka"/>
        <w:tblW w:w="0" w:type="auto"/>
        <w:tblInd w:w="246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35077" w14:paraId="0546D3CB" w14:textId="77777777" w:rsidTr="00E35077">
        <w:tc>
          <w:tcPr>
            <w:tcW w:w="4531" w:type="dxa"/>
          </w:tcPr>
          <w:p w14:paraId="19510A01" w14:textId="3D5C2326" w:rsidR="00E35077" w:rsidRPr="000211F3" w:rsidRDefault="00E35077" w:rsidP="00E35077">
            <w:pPr>
              <w:rPr>
                <w:b/>
                <w:bCs/>
                <w:sz w:val="28"/>
                <w:szCs w:val="28"/>
              </w:rPr>
            </w:pPr>
            <w:r w:rsidRPr="000211F3">
              <w:rPr>
                <w:b/>
                <w:bCs/>
                <w:sz w:val="28"/>
                <w:szCs w:val="28"/>
              </w:rPr>
              <w:t>KONKURENCJA</w:t>
            </w:r>
          </w:p>
        </w:tc>
        <w:tc>
          <w:tcPr>
            <w:tcW w:w="4531" w:type="dxa"/>
          </w:tcPr>
          <w:p w14:paraId="54F99144" w14:textId="77777777" w:rsidR="00E35077" w:rsidRPr="000211F3" w:rsidRDefault="00E35077" w:rsidP="00E35077">
            <w:pPr>
              <w:rPr>
                <w:i/>
                <w:iCs/>
              </w:rPr>
            </w:pPr>
            <w:r w:rsidRPr="00D56A33">
              <w:rPr>
                <w:i/>
                <w:iCs/>
              </w:rPr>
              <w:t>Strzelanie z pistoletu pneumatycznego Ppn10</w:t>
            </w:r>
          </w:p>
        </w:tc>
      </w:tr>
      <w:tr w:rsidR="00E35077" w14:paraId="56E685C2" w14:textId="77777777" w:rsidTr="00E35077">
        <w:tc>
          <w:tcPr>
            <w:tcW w:w="4531" w:type="dxa"/>
          </w:tcPr>
          <w:p w14:paraId="0937D06A" w14:textId="77777777" w:rsidR="00E35077" w:rsidRDefault="00E35077" w:rsidP="00E350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w="4531" w:type="dxa"/>
          </w:tcPr>
          <w:p w14:paraId="3D4338CB" w14:textId="77777777" w:rsidR="00E35077" w:rsidRPr="000211F3" w:rsidRDefault="00E35077" w:rsidP="00E3507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</w:rPr>
              <w:t>S</w:t>
            </w:r>
            <w:r w:rsidRPr="00D56A33">
              <w:rPr>
                <w:i/>
                <w:iCs/>
              </w:rPr>
              <w:t>trzelnic</w:t>
            </w:r>
            <w:r>
              <w:rPr>
                <w:i/>
                <w:iCs/>
              </w:rPr>
              <w:t>a</w:t>
            </w:r>
            <w:r w:rsidRPr="00D56A33">
              <w:rPr>
                <w:i/>
                <w:iCs/>
              </w:rPr>
              <w:t xml:space="preserve"> pneumatyczn</w:t>
            </w:r>
            <w:r>
              <w:rPr>
                <w:i/>
                <w:iCs/>
              </w:rPr>
              <w:t>a</w:t>
            </w:r>
            <w:r w:rsidRPr="00D56A33">
              <w:rPr>
                <w:i/>
                <w:iCs/>
              </w:rPr>
              <w:t xml:space="preserve"> SWF WAT</w:t>
            </w:r>
          </w:p>
        </w:tc>
      </w:tr>
      <w:tr w:rsidR="00E35077" w14:paraId="2DF6C8D2" w14:textId="77777777" w:rsidTr="00E35077">
        <w:tc>
          <w:tcPr>
            <w:tcW w:w="4531" w:type="dxa"/>
          </w:tcPr>
          <w:p w14:paraId="64A63E4A" w14:textId="77777777" w:rsidR="00E35077" w:rsidRDefault="00E35077" w:rsidP="00E350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</w:t>
            </w:r>
          </w:p>
        </w:tc>
        <w:tc>
          <w:tcPr>
            <w:tcW w:w="4531" w:type="dxa"/>
          </w:tcPr>
          <w:p w14:paraId="58B07C6A" w14:textId="77777777" w:rsidR="00E35077" w:rsidRDefault="00E35077" w:rsidP="00E35077">
            <w:pPr>
              <w:rPr>
                <w:i/>
                <w:iCs/>
              </w:rPr>
            </w:pPr>
            <w:r>
              <w:rPr>
                <w:i/>
                <w:iCs/>
              </w:rPr>
              <w:t>9:00</w:t>
            </w:r>
          </w:p>
          <w:p w14:paraId="05A1DF0E" w14:textId="6E76A476" w:rsidR="00E35077" w:rsidRPr="00971958" w:rsidRDefault="009D5AFE" w:rsidP="00E35077">
            <w:pPr>
              <w:rPr>
                <w:i/>
                <w:iCs/>
              </w:rPr>
            </w:pPr>
            <w:r>
              <w:rPr>
                <w:i/>
                <w:iCs/>
              </w:rPr>
              <w:t>Ośmioosobowe</w:t>
            </w:r>
            <w:r w:rsidR="00E35077">
              <w:rPr>
                <w:i/>
                <w:iCs/>
              </w:rPr>
              <w:t xml:space="preserve"> zmiany co 15 minut</w:t>
            </w:r>
          </w:p>
        </w:tc>
      </w:tr>
      <w:tr w:rsidR="00E35077" w14:paraId="2E667F45" w14:textId="77777777" w:rsidTr="00E35077">
        <w:tc>
          <w:tcPr>
            <w:tcW w:w="4531" w:type="dxa"/>
          </w:tcPr>
          <w:p w14:paraId="6F82E49F" w14:textId="12BD4CC3" w:rsidR="00E35077" w:rsidRDefault="00E35077" w:rsidP="00E350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OPIS KONKURENCJI</w:t>
            </w:r>
          </w:p>
        </w:tc>
        <w:tc>
          <w:tcPr>
            <w:tcW w:w="4531" w:type="dxa"/>
          </w:tcPr>
          <w:p w14:paraId="0B899AC8" w14:textId="77777777" w:rsidR="00E35077" w:rsidRPr="00D56A33" w:rsidRDefault="00E35077" w:rsidP="00E35077">
            <w:pPr>
              <w:rPr>
                <w:i/>
                <w:iCs/>
              </w:rPr>
            </w:pPr>
            <w:r w:rsidRPr="00D56A33">
              <w:rPr>
                <w:i/>
                <w:iCs/>
              </w:rPr>
              <w:t>Warunki strzelania:</w:t>
            </w:r>
          </w:p>
          <w:p w14:paraId="3903973D" w14:textId="30C8E288" w:rsidR="00E35077" w:rsidRPr="00D56A33" w:rsidRDefault="009D5AFE" w:rsidP="00E35077">
            <w:pPr>
              <w:numPr>
                <w:ilvl w:val="0"/>
                <w:numId w:val="42"/>
              </w:numPr>
              <w:tabs>
                <w:tab w:val="clear" w:pos="1673"/>
                <w:tab w:val="num" w:pos="1881"/>
              </w:tabs>
              <w:ind w:left="605" w:hanging="283"/>
              <w:rPr>
                <w:i/>
                <w:iCs/>
              </w:rPr>
            </w:pPr>
            <w:r w:rsidRPr="00D56A33">
              <w:rPr>
                <w:i/>
                <w:iCs/>
              </w:rPr>
              <w:t>broń -</w:t>
            </w:r>
            <w:r w:rsidR="00E35077" w:rsidRPr="00D56A33">
              <w:rPr>
                <w:i/>
                <w:iCs/>
              </w:rPr>
              <w:t xml:space="preserve"> pistolet pneumatyczny 4,5mm; rękojeść praworęczna;</w:t>
            </w:r>
          </w:p>
          <w:p w14:paraId="59CDDBEC" w14:textId="77777777" w:rsidR="00E35077" w:rsidRPr="00D56A33" w:rsidRDefault="00E35077" w:rsidP="00E35077">
            <w:pPr>
              <w:numPr>
                <w:ilvl w:val="0"/>
                <w:numId w:val="42"/>
              </w:numPr>
              <w:tabs>
                <w:tab w:val="num" w:pos="1881"/>
              </w:tabs>
              <w:ind w:left="605" w:hanging="283"/>
              <w:rPr>
                <w:i/>
                <w:iCs/>
              </w:rPr>
            </w:pPr>
            <w:r w:rsidRPr="00D56A33">
              <w:rPr>
                <w:i/>
                <w:iCs/>
              </w:rPr>
              <w:t>odległość – 10 metrów,</w:t>
            </w:r>
          </w:p>
          <w:p w14:paraId="497AC1A1" w14:textId="70E3A47B" w:rsidR="00E35077" w:rsidRPr="00D56A33" w:rsidRDefault="00E35077" w:rsidP="00E35077">
            <w:pPr>
              <w:numPr>
                <w:ilvl w:val="0"/>
                <w:numId w:val="42"/>
              </w:numPr>
              <w:tabs>
                <w:tab w:val="num" w:pos="1881"/>
              </w:tabs>
              <w:ind w:left="605" w:hanging="283"/>
              <w:rPr>
                <w:i/>
                <w:iCs/>
              </w:rPr>
            </w:pPr>
            <w:r w:rsidRPr="00D56A33">
              <w:rPr>
                <w:i/>
                <w:iCs/>
              </w:rPr>
              <w:t xml:space="preserve">cel </w:t>
            </w:r>
            <w:r w:rsidR="009D5AFE" w:rsidRPr="00D56A33">
              <w:rPr>
                <w:i/>
                <w:iCs/>
              </w:rPr>
              <w:t>– tarcza</w:t>
            </w:r>
            <w:r w:rsidRPr="00D56A33">
              <w:rPr>
                <w:i/>
                <w:iCs/>
              </w:rPr>
              <w:t xml:space="preserve"> sportowa,</w:t>
            </w:r>
          </w:p>
          <w:p w14:paraId="05630F9D" w14:textId="2B5F3703" w:rsidR="00E35077" w:rsidRPr="00D56A33" w:rsidRDefault="00E35077" w:rsidP="00E35077">
            <w:pPr>
              <w:numPr>
                <w:ilvl w:val="0"/>
                <w:numId w:val="42"/>
              </w:numPr>
              <w:tabs>
                <w:tab w:val="num" w:pos="1881"/>
              </w:tabs>
              <w:ind w:left="605" w:hanging="283"/>
              <w:rPr>
                <w:i/>
                <w:iCs/>
              </w:rPr>
            </w:pPr>
            <w:r w:rsidRPr="00D56A33">
              <w:rPr>
                <w:i/>
                <w:iCs/>
              </w:rPr>
              <w:t xml:space="preserve">seria próbna </w:t>
            </w:r>
            <w:r w:rsidR="009D5AFE" w:rsidRPr="00D56A33">
              <w:rPr>
                <w:i/>
                <w:iCs/>
              </w:rPr>
              <w:t>– 3</w:t>
            </w:r>
            <w:r w:rsidRPr="00D56A33">
              <w:rPr>
                <w:i/>
                <w:iCs/>
              </w:rPr>
              <w:t xml:space="preserve"> strzały w 3 minuty,</w:t>
            </w:r>
          </w:p>
          <w:p w14:paraId="445AB082" w14:textId="47320F18" w:rsidR="00E35077" w:rsidRPr="00D56A33" w:rsidRDefault="00E35077" w:rsidP="00E35077">
            <w:pPr>
              <w:numPr>
                <w:ilvl w:val="0"/>
                <w:numId w:val="42"/>
              </w:numPr>
              <w:tabs>
                <w:tab w:val="num" w:pos="1881"/>
              </w:tabs>
              <w:ind w:left="605" w:hanging="283"/>
              <w:rPr>
                <w:i/>
                <w:iCs/>
              </w:rPr>
            </w:pPr>
            <w:r w:rsidRPr="00D56A33">
              <w:rPr>
                <w:i/>
                <w:iCs/>
              </w:rPr>
              <w:t xml:space="preserve">seria oceniana </w:t>
            </w:r>
            <w:r w:rsidR="009D5AFE" w:rsidRPr="00D56A33">
              <w:rPr>
                <w:i/>
                <w:iCs/>
              </w:rPr>
              <w:t>– 10</w:t>
            </w:r>
            <w:r w:rsidRPr="00D56A33">
              <w:rPr>
                <w:i/>
                <w:iCs/>
              </w:rPr>
              <w:t xml:space="preserve"> strzałów w 8 minut,</w:t>
            </w:r>
          </w:p>
          <w:p w14:paraId="66324716" w14:textId="77777777" w:rsidR="00E35077" w:rsidRPr="00D56A33" w:rsidRDefault="00E35077" w:rsidP="00E35077">
            <w:pPr>
              <w:numPr>
                <w:ilvl w:val="0"/>
                <w:numId w:val="42"/>
              </w:numPr>
              <w:tabs>
                <w:tab w:val="num" w:pos="1881"/>
              </w:tabs>
              <w:ind w:left="605" w:hanging="283"/>
              <w:rPr>
                <w:i/>
                <w:iCs/>
              </w:rPr>
            </w:pPr>
            <w:r w:rsidRPr="00D56A33">
              <w:rPr>
                <w:i/>
                <w:iCs/>
              </w:rPr>
              <w:t>postawa stojąca, strzelanie z jednej ręki;</w:t>
            </w:r>
          </w:p>
          <w:p w14:paraId="31DE0B5B" w14:textId="77777777" w:rsidR="00E35077" w:rsidRPr="000211F3" w:rsidRDefault="00E35077" w:rsidP="00E35077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35077" w14:paraId="4355B6D0" w14:textId="77777777" w:rsidTr="00E35077">
        <w:tc>
          <w:tcPr>
            <w:tcW w:w="4531" w:type="dxa"/>
          </w:tcPr>
          <w:p w14:paraId="2D2D5269" w14:textId="5FDE88AA" w:rsidR="00E35077" w:rsidRDefault="00E35077" w:rsidP="00E350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ZAPISY</w:t>
            </w:r>
          </w:p>
        </w:tc>
        <w:tc>
          <w:tcPr>
            <w:tcW w:w="4531" w:type="dxa"/>
          </w:tcPr>
          <w:p w14:paraId="3EBF3F8A" w14:textId="77777777" w:rsidR="00E35077" w:rsidRPr="00380B6C" w:rsidRDefault="00E35077" w:rsidP="00E35077">
            <w:pPr>
              <w:rPr>
                <w:i/>
                <w:iCs/>
                <w:color w:val="FF0000"/>
              </w:rPr>
            </w:pPr>
            <w:r w:rsidRPr="00380B6C">
              <w:rPr>
                <w:i/>
                <w:iCs/>
                <w:color w:val="FF0000"/>
              </w:rPr>
              <w:t>Zapisy w samorządzie studenckim</w:t>
            </w:r>
          </w:p>
          <w:p w14:paraId="49F57037" w14:textId="77777777" w:rsidR="00E35077" w:rsidRDefault="00E35077" w:rsidP="00E35077">
            <w:pPr>
              <w:rPr>
                <w:i/>
                <w:iCs/>
              </w:rPr>
            </w:pPr>
            <w:r>
              <w:rPr>
                <w:i/>
                <w:iCs/>
              </w:rPr>
              <w:t>Kierownik konkurencji:</w:t>
            </w:r>
          </w:p>
          <w:p w14:paraId="67DEDB13" w14:textId="77777777" w:rsidR="00E35077" w:rsidRDefault="00E35077" w:rsidP="00E35077">
            <w:pPr>
              <w:rPr>
                <w:i/>
                <w:iCs/>
              </w:rPr>
            </w:pPr>
            <w:r>
              <w:rPr>
                <w:i/>
                <w:iCs/>
              </w:rPr>
              <w:t>Rafał KRAUZ</w:t>
            </w:r>
          </w:p>
          <w:p w14:paraId="33F689F9" w14:textId="77777777" w:rsidR="00527133" w:rsidRPr="00CE157E" w:rsidRDefault="00000000" w:rsidP="0052713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26" w:history="1">
              <w:r w:rsidR="00527133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rafal.krauz@wat.edu.pl</w:t>
              </w:r>
            </w:hyperlink>
          </w:p>
          <w:p w14:paraId="41A3C8A8" w14:textId="11599003" w:rsidR="00E35077" w:rsidRPr="009D5AFE" w:rsidRDefault="00E35077" w:rsidP="00E35077">
            <w:pPr>
              <w:rPr>
                <w:i/>
                <w:iCs/>
              </w:rPr>
            </w:pPr>
          </w:p>
        </w:tc>
      </w:tr>
      <w:tr w:rsidR="00E35077" w14:paraId="61B8DC65" w14:textId="77777777" w:rsidTr="00E35077">
        <w:tc>
          <w:tcPr>
            <w:tcW w:w="4531" w:type="dxa"/>
          </w:tcPr>
          <w:p w14:paraId="4A5324FA" w14:textId="77777777" w:rsidR="00E35077" w:rsidRDefault="00E35077" w:rsidP="00E350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WARUNKI UCZESTNICTWA</w:t>
            </w:r>
          </w:p>
        </w:tc>
        <w:tc>
          <w:tcPr>
            <w:tcW w:w="4531" w:type="dxa"/>
          </w:tcPr>
          <w:p w14:paraId="72BE555F" w14:textId="77777777" w:rsidR="00E35077" w:rsidRDefault="00E35077" w:rsidP="00E35077">
            <w:pPr>
              <w:rPr>
                <w:i/>
                <w:iCs/>
              </w:rPr>
            </w:pPr>
            <w:r w:rsidRPr="000211F3">
              <w:rPr>
                <w:i/>
                <w:iCs/>
              </w:rPr>
              <w:t xml:space="preserve">Limit miejsc </w:t>
            </w:r>
            <w:r>
              <w:rPr>
                <w:i/>
                <w:iCs/>
              </w:rPr>
              <w:t>– 130</w:t>
            </w:r>
          </w:p>
          <w:p w14:paraId="0ADE1374" w14:textId="77777777" w:rsidR="00E35077" w:rsidRDefault="00E35077" w:rsidP="00E35077">
            <w:pPr>
              <w:rPr>
                <w:i/>
                <w:iCs/>
              </w:rPr>
            </w:pPr>
            <w:r>
              <w:rPr>
                <w:i/>
                <w:iCs/>
              </w:rPr>
              <w:t>Decyduje kolejność zgłoszeń.</w:t>
            </w:r>
          </w:p>
          <w:p w14:paraId="049CF8E0" w14:textId="77777777" w:rsidR="00E35077" w:rsidRDefault="00E35077" w:rsidP="00E35077">
            <w:pPr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0211F3">
              <w:rPr>
                <w:i/>
                <w:iCs/>
              </w:rPr>
              <w:t>nne warunki uczestnictwa</w:t>
            </w:r>
            <w:r>
              <w:rPr>
                <w:i/>
                <w:iCs/>
              </w:rPr>
              <w:t>:</w:t>
            </w:r>
          </w:p>
          <w:p w14:paraId="1504518A" w14:textId="3099C439" w:rsidR="00E35077" w:rsidRPr="000211F3" w:rsidRDefault="00E35077" w:rsidP="00E3507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</w:rPr>
              <w:t>Obuwie zmienne</w:t>
            </w:r>
          </w:p>
        </w:tc>
      </w:tr>
      <w:tr w:rsidR="00E35077" w14:paraId="19A0C9F5" w14:textId="77777777" w:rsidTr="00E35077">
        <w:tc>
          <w:tcPr>
            <w:tcW w:w="4531" w:type="dxa"/>
          </w:tcPr>
          <w:p w14:paraId="0BEBF08D" w14:textId="77777777" w:rsidR="00E35077" w:rsidRDefault="00E35077" w:rsidP="00E350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INNE</w:t>
            </w:r>
          </w:p>
        </w:tc>
        <w:tc>
          <w:tcPr>
            <w:tcW w:w="4531" w:type="dxa"/>
          </w:tcPr>
          <w:p w14:paraId="75780D3D" w14:textId="77777777" w:rsidR="00E35077" w:rsidRPr="000211F3" w:rsidRDefault="00E35077" w:rsidP="00E35077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48708BF4" w14:textId="77777777" w:rsidR="00E35077" w:rsidRDefault="00E35077" w:rsidP="00E35077">
      <w:pPr>
        <w:rPr>
          <w:b/>
          <w:bCs/>
          <w:sz w:val="28"/>
          <w:szCs w:val="28"/>
        </w:rPr>
      </w:pPr>
    </w:p>
    <w:p w14:paraId="20B5E237" w14:textId="77777777" w:rsidR="00E35077" w:rsidRDefault="00E35077" w:rsidP="00E35077">
      <w:pPr>
        <w:rPr>
          <w:b/>
          <w:bCs/>
          <w:sz w:val="28"/>
          <w:szCs w:val="28"/>
        </w:rPr>
      </w:pPr>
    </w:p>
    <w:p w14:paraId="7CB411E6" w14:textId="16099481" w:rsidR="00E35077" w:rsidRPr="00971958" w:rsidRDefault="00E35077" w:rsidP="00E35077">
      <w:pPr>
        <w:rPr>
          <w:b/>
          <w:bCs/>
          <w:sz w:val="28"/>
          <w:szCs w:val="28"/>
        </w:rPr>
      </w:pPr>
      <w:r w:rsidRPr="00971958">
        <w:rPr>
          <w:b/>
          <w:bCs/>
          <w:sz w:val="28"/>
          <w:szCs w:val="28"/>
        </w:rPr>
        <w:t>Regulamin strzelania:</w:t>
      </w:r>
    </w:p>
    <w:p w14:paraId="231F8E0E" w14:textId="6B079C56" w:rsidR="00E35077" w:rsidRPr="00EB1363" w:rsidRDefault="00E35077" w:rsidP="00E35077">
      <w:pPr>
        <w:numPr>
          <w:ilvl w:val="0"/>
          <w:numId w:val="6"/>
        </w:numPr>
      </w:pPr>
      <w:r w:rsidRPr="00EB1363">
        <w:t xml:space="preserve">na 1 minutę przed rozpoczęciem konkurencji sędzia ogłasza czas przygotowawczy dla zawodników. </w:t>
      </w:r>
      <w:r w:rsidRPr="00EB1363">
        <w:br/>
        <w:t xml:space="preserve">W tym czasie zawodnicy mogą wejść na wylosowane stanowisko </w:t>
      </w:r>
      <w:r w:rsidRPr="00EB1363">
        <w:br/>
        <w:t>i przygotować się do strzelania,</w:t>
      </w:r>
    </w:p>
    <w:p w14:paraId="0C997F56" w14:textId="77777777" w:rsidR="00E35077" w:rsidRPr="00EB1363" w:rsidRDefault="00E35077" w:rsidP="00E35077">
      <w:pPr>
        <w:numPr>
          <w:ilvl w:val="0"/>
          <w:numId w:val="6"/>
        </w:numPr>
      </w:pPr>
      <w:r w:rsidRPr="00EB1363">
        <w:t>po wykonaniu tych czynności sędzia podaje komendę „Seria próbna, czas strzelania</w:t>
      </w:r>
      <w:r w:rsidRPr="00EB1363">
        <w:br/>
        <w:t>3 minuty – Start”,</w:t>
      </w:r>
    </w:p>
    <w:p w14:paraId="77B6CE52" w14:textId="0892CB85" w:rsidR="00E35077" w:rsidRPr="00EB1363" w:rsidRDefault="00E35077" w:rsidP="00E35077">
      <w:pPr>
        <w:numPr>
          <w:ilvl w:val="0"/>
          <w:numId w:val="6"/>
        </w:numPr>
      </w:pPr>
      <w:r w:rsidRPr="00EB1363">
        <w:t>po zakończeniu strzelania serii próbnej sędzia podaje komendę „Stop. Zmiana tarcz”</w:t>
      </w:r>
    </w:p>
    <w:p w14:paraId="3B1615F4" w14:textId="77777777" w:rsidR="00E35077" w:rsidRPr="00EB1363" w:rsidRDefault="00E35077" w:rsidP="00E35077">
      <w:pPr>
        <w:numPr>
          <w:ilvl w:val="0"/>
          <w:numId w:val="6"/>
        </w:numPr>
      </w:pPr>
      <w:r w:rsidRPr="00EB1363">
        <w:t>następna komenda sędziego „Seria oceniana 10 strzałowa, czas strzelania 8 minut – Start”,</w:t>
      </w:r>
    </w:p>
    <w:p w14:paraId="5954F659" w14:textId="77777777" w:rsidR="00E35077" w:rsidRPr="00EB1363" w:rsidRDefault="00E35077" w:rsidP="00E35077">
      <w:pPr>
        <w:numPr>
          <w:ilvl w:val="0"/>
          <w:numId w:val="6"/>
        </w:numPr>
      </w:pPr>
      <w:r w:rsidRPr="00EB1363">
        <w:t>na jedną minutę przed zakończeniem strzelania serii ocenianej, sędzia podaje komendę „Pozostała 1 minuta”,</w:t>
      </w:r>
    </w:p>
    <w:p w14:paraId="2B7BA3D4" w14:textId="77777777" w:rsidR="00E35077" w:rsidRPr="00EB1363" w:rsidRDefault="00E35077" w:rsidP="00E35077">
      <w:pPr>
        <w:numPr>
          <w:ilvl w:val="0"/>
          <w:numId w:val="6"/>
        </w:numPr>
      </w:pPr>
      <w:r w:rsidRPr="00EB1363">
        <w:t>po zakończeniu strzelania serii ocenianej, sędzia podaje komendę „Stop”. Po tej komendzie strzelający zobowiązany jest do bezwzględnego rozładowania i odłożenia zabezpieczonej broni,</w:t>
      </w:r>
    </w:p>
    <w:p w14:paraId="4148BA48" w14:textId="77777777" w:rsidR="00E35077" w:rsidRPr="00EB1363" w:rsidRDefault="00E35077" w:rsidP="00E35077">
      <w:pPr>
        <w:numPr>
          <w:ilvl w:val="0"/>
          <w:numId w:val="6"/>
        </w:numPr>
      </w:pPr>
      <w:r w:rsidRPr="00EB1363">
        <w:t>po komendzie lub sygnale „STOP” wszyscy strzelający muszą natychmiast przerwać strzelanie,</w:t>
      </w:r>
    </w:p>
    <w:p w14:paraId="1E1F33D3" w14:textId="77777777" w:rsidR="00E35077" w:rsidRPr="00EB1363" w:rsidRDefault="00E35077" w:rsidP="00E35077">
      <w:pPr>
        <w:numPr>
          <w:ilvl w:val="0"/>
          <w:numId w:val="6"/>
        </w:numPr>
      </w:pPr>
      <w:r w:rsidRPr="00EB1363">
        <w:t>przebieg konkurencji zgodny z regulaminem PZSS oraz niniejszym regulaminem.</w:t>
      </w:r>
    </w:p>
    <w:p w14:paraId="6A9321FD" w14:textId="77777777" w:rsidR="00E35077" w:rsidRDefault="00E35077" w:rsidP="00E35077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160090E7" w14:textId="77777777" w:rsidR="00E35077" w:rsidRDefault="00E35077" w:rsidP="00E35077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20FF7DC8" w14:textId="77777777" w:rsidR="00E35077" w:rsidRDefault="00E35077" w:rsidP="00E35077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1BB7371C" w14:textId="77777777" w:rsidR="00E35077" w:rsidRDefault="00E35077" w:rsidP="00E35077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044B747F" w14:textId="77777777" w:rsidR="00E35077" w:rsidRDefault="00E35077" w:rsidP="00E35077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4869BD13" w14:textId="77777777" w:rsidR="00E35077" w:rsidRDefault="00E35077" w:rsidP="00E35077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31226D5B" w14:textId="77777777" w:rsidR="00E35077" w:rsidRDefault="00E35077" w:rsidP="00E35077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2FC8D77E" w14:textId="77777777" w:rsidR="00E35077" w:rsidRDefault="00E35077" w:rsidP="00E35077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0DC8304A" w14:textId="77777777" w:rsidR="00EB1363" w:rsidRDefault="00EB1363" w:rsidP="00E35077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40D78830" w14:textId="77777777" w:rsidR="00E35077" w:rsidRDefault="00E35077" w:rsidP="00E35077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3DCCAD97" w14:textId="77777777" w:rsidR="009D5AFE" w:rsidRDefault="009D5AFE" w:rsidP="00E35077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6AAC0796" w14:textId="156F40CC" w:rsidR="00E35077" w:rsidRDefault="00E35077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BOKS</w:t>
      </w:r>
    </w:p>
    <w:p w14:paraId="68FAB3F7" w14:textId="77777777" w:rsidR="00513B71" w:rsidRDefault="00513B71" w:rsidP="00513B71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Termin i miejsce zawodów</w:t>
      </w:r>
    </w:p>
    <w:p w14:paraId="74D6FB45" w14:textId="4F1D9843" w:rsidR="00513B71" w:rsidRDefault="00513B71" w:rsidP="00513B71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Turniej bokserski odbędzie się dnia 26.04 2024</w:t>
      </w:r>
      <w:r w:rsidR="00482393">
        <w:rPr>
          <w:sz w:val="24"/>
          <w:szCs w:val="24"/>
        </w:rPr>
        <w:t xml:space="preserve"> </w:t>
      </w:r>
      <w:r>
        <w:rPr>
          <w:sz w:val="24"/>
          <w:szCs w:val="24"/>
        </w:rPr>
        <w:t>r. od godz. 8.00 na hali tartanowej („pod balonem”) na ternie SWF.</w:t>
      </w:r>
    </w:p>
    <w:p w14:paraId="76727F86" w14:textId="77777777" w:rsidR="00513B71" w:rsidRDefault="00513B71" w:rsidP="00513B71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7.30 waga zawodników/czek</w:t>
      </w:r>
    </w:p>
    <w:p w14:paraId="21932274" w14:textId="77777777" w:rsidR="00513B71" w:rsidRDefault="00513B71" w:rsidP="00513B71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8.00 rozpoczęcie turnieju</w:t>
      </w:r>
    </w:p>
    <w:p w14:paraId="249D8FD6" w14:textId="4F5DB361" w:rsidR="00513B71" w:rsidRDefault="00513B71" w:rsidP="00513B71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11.45 zakończenie turnieju i wyłonienie najlepszego bokserów WAT.</w:t>
      </w:r>
    </w:p>
    <w:p w14:paraId="4BA3DA76" w14:textId="77777777" w:rsidR="00513B71" w:rsidRDefault="00513B71" w:rsidP="00513B71">
      <w:pPr>
        <w:pStyle w:val="Akapitzlist"/>
        <w:ind w:left="1440"/>
        <w:rPr>
          <w:sz w:val="24"/>
          <w:szCs w:val="24"/>
        </w:rPr>
      </w:pPr>
    </w:p>
    <w:p w14:paraId="6800B2E9" w14:textId="77777777" w:rsidR="00513B71" w:rsidRDefault="00513B71" w:rsidP="00513B71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Uczestnictwo</w:t>
      </w:r>
    </w:p>
    <w:p w14:paraId="7DDC90DF" w14:textId="77777777" w:rsidR="00513B71" w:rsidRDefault="00513B71" w:rsidP="00513B71">
      <w:pPr>
        <w:pStyle w:val="Akapitzlist"/>
        <w:ind w:left="1080"/>
        <w:rPr>
          <w:sz w:val="24"/>
          <w:szCs w:val="24"/>
        </w:rPr>
      </w:pPr>
    </w:p>
    <w:p w14:paraId="11AEC15C" w14:textId="35EA0E3B" w:rsidR="00513B71" w:rsidRDefault="00513B71" w:rsidP="00513B7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Prawo startu w turnieju mają mężczyźni i kobiety – podchorążowie, studenci i kadra WAT</w:t>
      </w:r>
    </w:p>
    <w:p w14:paraId="783CB41F" w14:textId="294AD765" w:rsidR="00513B71" w:rsidRPr="00513B71" w:rsidRDefault="00513B71" w:rsidP="00513B71">
      <w:pPr>
        <w:jc w:val="center"/>
        <w:rPr>
          <w:rFonts w:ascii="Arial" w:hAnsi="Arial" w:cs="Arial"/>
          <w:b/>
          <w:bCs/>
          <w:i/>
          <w:iCs/>
          <w:color w:val="467886"/>
          <w:u w:val="single"/>
        </w:rPr>
      </w:pPr>
      <w:r w:rsidRPr="00380B6C">
        <w:rPr>
          <w:color w:val="FF0000"/>
        </w:rPr>
        <w:t xml:space="preserve">Zgłoszenia proszę kierować przez samorząd studencki </w:t>
      </w:r>
      <w:r>
        <w:t>22.04.</w:t>
      </w:r>
      <w:proofErr w:type="gramStart"/>
      <w:r>
        <w:t>202</w:t>
      </w:r>
      <w:r w:rsidR="00C13EB5">
        <w:t>4</w:t>
      </w:r>
      <w:r>
        <w:t>r.</w:t>
      </w:r>
      <w:proofErr w:type="gramEnd"/>
      <w:r>
        <w:t xml:space="preserve"> Kierownik konkurencji Karol LANDOWSKI </w:t>
      </w:r>
      <w:hyperlink r:id="rId27" w:history="1">
        <w:r w:rsidRPr="00CE157E">
          <w:rPr>
            <w:rStyle w:val="Hipercze"/>
            <w:rFonts w:ascii="Arial" w:hAnsi="Arial" w:cs="Arial"/>
            <w:b/>
            <w:bCs/>
            <w:i/>
            <w:iCs/>
          </w:rPr>
          <w:t>karol.landowski@wat.edu.pl</w:t>
        </w:r>
      </w:hyperlink>
    </w:p>
    <w:p w14:paraId="4BD6F0F6" w14:textId="00952B1B" w:rsidR="00513B71" w:rsidRDefault="00513B71" w:rsidP="00513B71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W zgłoszeniu proszę podać tytuł/</w:t>
      </w:r>
      <w:proofErr w:type="gramStart"/>
      <w:r>
        <w:rPr>
          <w:sz w:val="24"/>
          <w:szCs w:val="24"/>
        </w:rPr>
        <w:t>stopień ,imię</w:t>
      </w:r>
      <w:proofErr w:type="gramEnd"/>
      <w:r>
        <w:rPr>
          <w:sz w:val="24"/>
          <w:szCs w:val="24"/>
        </w:rPr>
        <w:t xml:space="preserve"> nazwisko, kategorię wagową, nr tel. , oraz ilość stoczonych walk.</w:t>
      </w:r>
    </w:p>
    <w:p w14:paraId="0FE6F632" w14:textId="77777777" w:rsidR="00513B71" w:rsidRDefault="00513B71" w:rsidP="00513B71"/>
    <w:p w14:paraId="2A7F9410" w14:textId="77777777" w:rsidR="00513B71" w:rsidRDefault="00513B71" w:rsidP="00513B71">
      <w:r>
        <w:t xml:space="preserve">       </w:t>
      </w:r>
      <w:proofErr w:type="gramStart"/>
      <w:r>
        <w:t>IV .</w:t>
      </w:r>
      <w:proofErr w:type="gramEnd"/>
      <w:r>
        <w:t xml:space="preserve">      Sposób rozgrywania turnieju</w:t>
      </w:r>
    </w:p>
    <w:p w14:paraId="7B5FF09E" w14:textId="77777777" w:rsidR="00513B71" w:rsidRDefault="00513B71" w:rsidP="00513B7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Obowiązują następujące kategorie wagowe: 51-59 </w:t>
      </w:r>
      <w:proofErr w:type="gramStart"/>
      <w:r>
        <w:rPr>
          <w:sz w:val="24"/>
          <w:szCs w:val="24"/>
        </w:rPr>
        <w:t>kg ,</w:t>
      </w:r>
      <w:proofErr w:type="gramEnd"/>
      <w:r>
        <w:rPr>
          <w:sz w:val="24"/>
          <w:szCs w:val="24"/>
        </w:rPr>
        <w:t xml:space="preserve"> 61-69 kg , 71-79 kg , 81-89 kg , +92 kg</w:t>
      </w:r>
    </w:p>
    <w:p w14:paraId="2A9ED031" w14:textId="77777777" w:rsidR="00513B71" w:rsidRDefault="00513B71" w:rsidP="00513B7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Walki sparingowe </w:t>
      </w:r>
      <w:proofErr w:type="gramStart"/>
      <w:r>
        <w:rPr>
          <w:sz w:val="24"/>
          <w:szCs w:val="24"/>
        </w:rPr>
        <w:t>zawodów  będą</w:t>
      </w:r>
      <w:proofErr w:type="gramEnd"/>
      <w:r>
        <w:rPr>
          <w:sz w:val="24"/>
          <w:szCs w:val="24"/>
        </w:rPr>
        <w:t xml:space="preserve"> punktowane przez sędziego . Za wygraną walkę będą uznawane 2 pkt., za remis 1 </w:t>
      </w:r>
      <w:proofErr w:type="gramStart"/>
      <w:r>
        <w:rPr>
          <w:sz w:val="24"/>
          <w:szCs w:val="24"/>
        </w:rPr>
        <w:t>pkt. ,</w:t>
      </w:r>
      <w:proofErr w:type="gramEnd"/>
      <w:r>
        <w:rPr>
          <w:sz w:val="24"/>
          <w:szCs w:val="24"/>
        </w:rPr>
        <w:t xml:space="preserve"> za przegraną 0 pkt.  </w:t>
      </w:r>
    </w:p>
    <w:p w14:paraId="29A5A5C5" w14:textId="77777777" w:rsidR="00513B71" w:rsidRDefault="00513B71" w:rsidP="00513B71">
      <w:pPr>
        <w:pStyle w:val="Akapitzlist"/>
        <w:ind w:left="1500"/>
        <w:rPr>
          <w:sz w:val="24"/>
          <w:szCs w:val="24"/>
        </w:rPr>
      </w:pPr>
      <w:r>
        <w:rPr>
          <w:sz w:val="24"/>
          <w:szCs w:val="24"/>
        </w:rPr>
        <w:t>Wygrywa ten wydział, który uzyska największą ilość punktów zebranych we wszystkich kategoriach wagowych.</w:t>
      </w:r>
    </w:p>
    <w:p w14:paraId="52D5325C" w14:textId="77777777" w:rsidR="00513B71" w:rsidRDefault="00513B71" w:rsidP="00513B71">
      <w:pPr>
        <w:pStyle w:val="Akapitzlist"/>
        <w:ind w:left="1500"/>
        <w:rPr>
          <w:sz w:val="24"/>
          <w:szCs w:val="24"/>
        </w:rPr>
      </w:pPr>
      <w:r w:rsidRPr="00432311">
        <w:rPr>
          <w:sz w:val="24"/>
          <w:szCs w:val="24"/>
        </w:rPr>
        <w:t>Walki te odbywać się będą 3 rundy po 2 min</w:t>
      </w:r>
      <w:r>
        <w:rPr>
          <w:sz w:val="24"/>
          <w:szCs w:val="24"/>
        </w:rPr>
        <w:t xml:space="preserve">. </w:t>
      </w:r>
      <w:r w:rsidRPr="00432311">
        <w:rPr>
          <w:sz w:val="24"/>
          <w:szCs w:val="24"/>
        </w:rPr>
        <w:t>i z 1 minutową przerwą pomiędzy rundami</w:t>
      </w:r>
    </w:p>
    <w:p w14:paraId="57F9CB50" w14:textId="77777777" w:rsidR="00513B71" w:rsidRDefault="00513B71" w:rsidP="00513B7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Uczestnicy walk sparingowych zawodów będą walczyć w rękawicach sparingowych firmy </w:t>
      </w:r>
      <w:proofErr w:type="spellStart"/>
      <w:r>
        <w:rPr>
          <w:sz w:val="24"/>
          <w:szCs w:val="24"/>
        </w:rPr>
        <w:t>Storm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Cloud</w:t>
      </w:r>
      <w:proofErr w:type="spellEnd"/>
      <w:r>
        <w:rPr>
          <w:sz w:val="24"/>
          <w:szCs w:val="24"/>
        </w:rPr>
        <w:t xml:space="preserve"> 16 OZ oraz kaskach przekazanych przez organizatora turnieju.</w:t>
      </w:r>
    </w:p>
    <w:p w14:paraId="24F99860" w14:textId="77777777" w:rsidR="00513B71" w:rsidRDefault="00513B71" w:rsidP="00513B71">
      <w:pPr>
        <w:pStyle w:val="Akapitzlist"/>
        <w:ind w:left="1500"/>
        <w:rPr>
          <w:sz w:val="24"/>
          <w:szCs w:val="24"/>
        </w:rPr>
      </w:pPr>
      <w:r>
        <w:rPr>
          <w:sz w:val="24"/>
          <w:szCs w:val="24"/>
        </w:rPr>
        <w:t>Istnieje możliwość boksowania w swoim kasku po wcześniejszym uzgodnieniu z organizatorem turnieju.</w:t>
      </w:r>
    </w:p>
    <w:p w14:paraId="16576C53" w14:textId="77777777" w:rsidR="00513B71" w:rsidRDefault="00513B71" w:rsidP="00513B7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Uczestników walk sparingowych turnieju obowiązują ochraniacze na krocze (mężczyźni</w:t>
      </w:r>
      <w:proofErr w:type="gramStart"/>
      <w:r>
        <w:rPr>
          <w:sz w:val="24"/>
          <w:szCs w:val="24"/>
        </w:rPr>
        <w:t>) ,</w:t>
      </w:r>
      <w:proofErr w:type="gramEnd"/>
      <w:r>
        <w:rPr>
          <w:sz w:val="24"/>
          <w:szCs w:val="24"/>
        </w:rPr>
        <w:t xml:space="preserve"> ochraniacze na piersi(kobiety). Organizator posiada takie ochraniacze i użycza na czas trwania walk.</w:t>
      </w:r>
    </w:p>
    <w:p w14:paraId="32E370A3" w14:textId="77777777" w:rsidR="00513B71" w:rsidRDefault="00513B71" w:rsidP="00513B7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Uczestników walk sparingowych obowiązują ochraniacze na </w:t>
      </w:r>
      <w:proofErr w:type="gramStart"/>
      <w:r>
        <w:rPr>
          <w:sz w:val="24"/>
          <w:szCs w:val="24"/>
        </w:rPr>
        <w:t>zęby(</w:t>
      </w:r>
      <w:proofErr w:type="gramEnd"/>
      <w:r>
        <w:rPr>
          <w:sz w:val="24"/>
          <w:szCs w:val="24"/>
        </w:rPr>
        <w:t>nie mogą być koloru czerwonego) oraz owijki na dłonie 2,5-4,5 m.</w:t>
      </w:r>
    </w:p>
    <w:p w14:paraId="5A64F7CD" w14:textId="77777777" w:rsidR="00513B71" w:rsidRDefault="00513B71" w:rsidP="00513B7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Strój obowiązujący to obuwie z miękką i </w:t>
      </w:r>
      <w:proofErr w:type="spellStart"/>
      <w:r>
        <w:rPr>
          <w:sz w:val="24"/>
          <w:szCs w:val="24"/>
        </w:rPr>
        <w:t>cieńką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podeszwą ,</w:t>
      </w:r>
      <w:proofErr w:type="gramEnd"/>
      <w:r>
        <w:rPr>
          <w:sz w:val="24"/>
          <w:szCs w:val="24"/>
        </w:rPr>
        <w:t xml:space="preserve"> krótkie spodenki, </w:t>
      </w:r>
      <w:proofErr w:type="spellStart"/>
      <w:r>
        <w:rPr>
          <w:sz w:val="24"/>
          <w:szCs w:val="24"/>
        </w:rPr>
        <w:t>t-shirt</w:t>
      </w:r>
      <w:proofErr w:type="spellEnd"/>
      <w:r>
        <w:rPr>
          <w:sz w:val="24"/>
          <w:szCs w:val="24"/>
        </w:rPr>
        <w:t xml:space="preserve"> (najlepiej na ramiączkach)</w:t>
      </w:r>
    </w:p>
    <w:p w14:paraId="6E836476" w14:textId="77777777" w:rsidR="00513B71" w:rsidRDefault="00513B71" w:rsidP="00513B7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Każdy wydział może zgłosić 2 zawodników/zawodniczki w poszczególnej wadze</w:t>
      </w:r>
    </w:p>
    <w:p w14:paraId="41B1FFC6" w14:textId="349874E9" w:rsidR="00513B71" w:rsidRDefault="00513B71" w:rsidP="00513B7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W przypadku dużej ilości zgłoszeń lub nieparzystej ilości zawodników/czek w poszczególnej kat. wagowej możliwe walki eliminacyjne 24 </w:t>
      </w:r>
      <w:proofErr w:type="gramStart"/>
      <w:r>
        <w:rPr>
          <w:sz w:val="24"/>
          <w:szCs w:val="24"/>
        </w:rPr>
        <w:t>lub  kwietnia</w:t>
      </w:r>
      <w:proofErr w:type="gramEnd"/>
      <w:r>
        <w:rPr>
          <w:sz w:val="24"/>
          <w:szCs w:val="24"/>
        </w:rPr>
        <w:t xml:space="preserve"> 202</w:t>
      </w:r>
      <w:r w:rsidR="00676263">
        <w:rPr>
          <w:sz w:val="24"/>
          <w:szCs w:val="24"/>
        </w:rPr>
        <w:t>4</w:t>
      </w:r>
      <w:r>
        <w:rPr>
          <w:sz w:val="24"/>
          <w:szCs w:val="24"/>
        </w:rPr>
        <w:t>r. między 15.45 a 17.15.</w:t>
      </w:r>
    </w:p>
    <w:p w14:paraId="64AE20F9" w14:textId="77777777" w:rsidR="00513B71" w:rsidRDefault="00513B71" w:rsidP="00513B71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Warunki bezpieczeństwa</w:t>
      </w:r>
    </w:p>
    <w:p w14:paraId="0733ECB1" w14:textId="77777777" w:rsidR="00513B71" w:rsidRDefault="00513B71" w:rsidP="00513B71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Uczestnicy zawodów zobowiązani są do przestrzegania wszelkich ustaleń organizacyjnych związanych z turniejem</w:t>
      </w:r>
    </w:p>
    <w:p w14:paraId="6E0BFBEB" w14:textId="77777777" w:rsidR="00513B71" w:rsidRDefault="00513B71" w:rsidP="00513B71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Uczestnicy zawodów zobowiązani są do przestrzegania regulaminów obiektów sportowych WAT</w:t>
      </w:r>
    </w:p>
    <w:p w14:paraId="5CCC5A5C" w14:textId="77777777" w:rsidR="00513B71" w:rsidRDefault="00513B71" w:rsidP="00513B71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Wszelkie </w:t>
      </w:r>
      <w:proofErr w:type="gramStart"/>
      <w:r>
        <w:rPr>
          <w:sz w:val="24"/>
          <w:szCs w:val="24"/>
        </w:rPr>
        <w:t>urazy ,</w:t>
      </w:r>
      <w:proofErr w:type="gramEnd"/>
      <w:r>
        <w:rPr>
          <w:sz w:val="24"/>
          <w:szCs w:val="24"/>
        </w:rPr>
        <w:t xml:space="preserve"> kontuzje oraz przypadki złego samopoczucia należy natychmiast zgłaszać osobom odpowiedzialnym za zabezpieczenie medyczne</w:t>
      </w:r>
    </w:p>
    <w:p w14:paraId="26B35C28" w14:textId="77777777" w:rsidR="00513B71" w:rsidRPr="005A7C84" w:rsidRDefault="00513B71" w:rsidP="00513B71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Szczegółowe warunki bezpieczeństwa dotyczące rywalizacji przedstawi sędzia turnieju.</w:t>
      </w:r>
    </w:p>
    <w:p w14:paraId="6A1BCADB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4F085132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1898D4BC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5B550C74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66D71B3D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6D73B26A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623184CD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18F56E4F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76D2D3F4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3402E07B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2E29615D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168E0849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75C0BD82" w14:textId="77777777" w:rsidR="00B812B8" w:rsidRDefault="00B812B8" w:rsidP="00676263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777B73A1" w14:textId="77777777" w:rsidR="00676263" w:rsidRDefault="00676263" w:rsidP="00676263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0BE0F7F0" w14:textId="5814C6B0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lastRenderedPageBreak/>
        <w:t xml:space="preserve">TENIS STOŁOWY </w:t>
      </w:r>
    </w:p>
    <w:p w14:paraId="0540B93E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tbl>
      <w:tblPr>
        <w:tblStyle w:val="Tabela-Siatka"/>
        <w:tblW w:w="0" w:type="auto"/>
        <w:tblInd w:w="246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812B8" w14:paraId="3268B4A1" w14:textId="77777777" w:rsidTr="00B812B8">
        <w:tc>
          <w:tcPr>
            <w:tcW w:w="4531" w:type="dxa"/>
          </w:tcPr>
          <w:p w14:paraId="122A2F28" w14:textId="77777777" w:rsidR="00B812B8" w:rsidRPr="000211F3" w:rsidRDefault="00B812B8" w:rsidP="00D8044F">
            <w:pPr>
              <w:rPr>
                <w:b/>
                <w:bCs/>
                <w:sz w:val="28"/>
                <w:szCs w:val="28"/>
              </w:rPr>
            </w:pPr>
            <w:r w:rsidRPr="000211F3">
              <w:rPr>
                <w:b/>
                <w:bCs/>
                <w:sz w:val="28"/>
                <w:szCs w:val="28"/>
              </w:rPr>
              <w:t xml:space="preserve">KONKURENCJA </w:t>
            </w:r>
          </w:p>
        </w:tc>
        <w:tc>
          <w:tcPr>
            <w:tcW w:w="4531" w:type="dxa"/>
          </w:tcPr>
          <w:p w14:paraId="775FD484" w14:textId="77777777" w:rsidR="00B812B8" w:rsidRPr="00E24051" w:rsidRDefault="00B812B8" w:rsidP="00D8044F">
            <w:pPr>
              <w:tabs>
                <w:tab w:val="left" w:pos="2730"/>
              </w:tabs>
              <w:rPr>
                <w:i/>
                <w:iCs/>
              </w:rPr>
            </w:pPr>
            <w:r w:rsidRPr="00E24051">
              <w:rPr>
                <w:i/>
                <w:iCs/>
              </w:rPr>
              <w:t xml:space="preserve">Tenis stołowy </w:t>
            </w:r>
          </w:p>
        </w:tc>
      </w:tr>
      <w:tr w:rsidR="00B812B8" w14:paraId="395C829B" w14:textId="77777777" w:rsidTr="00B812B8">
        <w:tc>
          <w:tcPr>
            <w:tcW w:w="4531" w:type="dxa"/>
          </w:tcPr>
          <w:p w14:paraId="75E654E2" w14:textId="77777777" w:rsidR="00B812B8" w:rsidRDefault="00B812B8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w="4531" w:type="dxa"/>
          </w:tcPr>
          <w:p w14:paraId="20535E7C" w14:textId="77777777" w:rsidR="00B812B8" w:rsidRPr="00E24051" w:rsidRDefault="00B812B8" w:rsidP="00D8044F">
            <w:pPr>
              <w:rPr>
                <w:i/>
                <w:iCs/>
              </w:rPr>
            </w:pPr>
            <w:r w:rsidRPr="00E24051">
              <w:rPr>
                <w:i/>
                <w:iCs/>
              </w:rPr>
              <w:t>Akademik wojskowy nr 4</w:t>
            </w:r>
          </w:p>
        </w:tc>
      </w:tr>
      <w:tr w:rsidR="00B812B8" w14:paraId="7FAA0A8E" w14:textId="77777777" w:rsidTr="00B812B8">
        <w:tc>
          <w:tcPr>
            <w:tcW w:w="4531" w:type="dxa"/>
          </w:tcPr>
          <w:p w14:paraId="2D0B39B2" w14:textId="77777777" w:rsidR="00B812B8" w:rsidRDefault="00B812B8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</w:t>
            </w:r>
          </w:p>
        </w:tc>
        <w:tc>
          <w:tcPr>
            <w:tcW w:w="4531" w:type="dxa"/>
          </w:tcPr>
          <w:p w14:paraId="22B11CC9" w14:textId="77777777" w:rsidR="00B812B8" w:rsidRPr="00E24051" w:rsidRDefault="00B812B8" w:rsidP="00D8044F">
            <w:pPr>
              <w:rPr>
                <w:b/>
                <w:bCs/>
                <w:i/>
                <w:iCs/>
              </w:rPr>
            </w:pPr>
            <w:r w:rsidRPr="00E24051">
              <w:rPr>
                <w:i/>
                <w:iCs/>
              </w:rPr>
              <w:t xml:space="preserve">9:00  </w:t>
            </w:r>
          </w:p>
        </w:tc>
      </w:tr>
      <w:tr w:rsidR="00B812B8" w14:paraId="6D00BC98" w14:textId="77777777" w:rsidTr="00B812B8">
        <w:tc>
          <w:tcPr>
            <w:tcW w:w="4531" w:type="dxa"/>
          </w:tcPr>
          <w:p w14:paraId="3963EAFD" w14:textId="77777777" w:rsidR="00B812B8" w:rsidRDefault="00B812B8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OPIS KONKURENCJI </w:t>
            </w:r>
          </w:p>
        </w:tc>
        <w:tc>
          <w:tcPr>
            <w:tcW w:w="4531" w:type="dxa"/>
          </w:tcPr>
          <w:p w14:paraId="493ABA0F" w14:textId="77777777" w:rsidR="00B812B8" w:rsidRPr="00E24051" w:rsidRDefault="00B812B8" w:rsidP="00D8044F">
            <w:pPr>
              <w:rPr>
                <w:i/>
                <w:iCs/>
              </w:rPr>
            </w:pPr>
            <w:r w:rsidRPr="00E24051">
              <w:rPr>
                <w:i/>
                <w:iCs/>
              </w:rPr>
              <w:t>Rozgrywki drużynowe</w:t>
            </w:r>
            <w:r>
              <w:rPr>
                <w:i/>
                <w:iCs/>
              </w:rPr>
              <w:t>, drużyna musi składać się z 3 osób (2 panów i 1 pani)</w:t>
            </w:r>
          </w:p>
        </w:tc>
      </w:tr>
      <w:tr w:rsidR="00B812B8" w:rsidRPr="00482393" w14:paraId="1CDFA2C2" w14:textId="77777777" w:rsidTr="00B812B8">
        <w:tc>
          <w:tcPr>
            <w:tcW w:w="4531" w:type="dxa"/>
          </w:tcPr>
          <w:p w14:paraId="505009AE" w14:textId="77777777" w:rsidR="00B812B8" w:rsidRDefault="00B812B8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ZAPISY </w:t>
            </w:r>
          </w:p>
        </w:tc>
        <w:tc>
          <w:tcPr>
            <w:tcW w:w="4531" w:type="dxa"/>
          </w:tcPr>
          <w:p w14:paraId="3DCB93C7" w14:textId="77777777" w:rsidR="00210DCD" w:rsidRPr="00380B6C" w:rsidRDefault="00210DCD" w:rsidP="00210DCD">
            <w:pPr>
              <w:rPr>
                <w:i/>
                <w:iCs/>
                <w:color w:val="FF0000"/>
              </w:rPr>
            </w:pPr>
            <w:r w:rsidRPr="00380B6C">
              <w:rPr>
                <w:i/>
                <w:iCs/>
                <w:color w:val="FF0000"/>
              </w:rPr>
              <w:t>Zapisy w samorządzie studenckim</w:t>
            </w:r>
          </w:p>
          <w:p w14:paraId="45F114C8" w14:textId="77777777" w:rsidR="00210DCD" w:rsidRDefault="00210DCD" w:rsidP="00210DCD">
            <w:pPr>
              <w:rPr>
                <w:i/>
                <w:iCs/>
              </w:rPr>
            </w:pPr>
            <w:r>
              <w:rPr>
                <w:i/>
                <w:iCs/>
              </w:rPr>
              <w:t>Kierownik konkurencji:</w:t>
            </w:r>
          </w:p>
          <w:p w14:paraId="4CB70E2E" w14:textId="1867C07C" w:rsidR="00210DCD" w:rsidRPr="00210DCD" w:rsidRDefault="00210DCD" w:rsidP="00210DCD">
            <w:pPr>
              <w:rPr>
                <w:i/>
                <w:iCs/>
                <w:lang w:val="en-US"/>
              </w:rPr>
            </w:pPr>
            <w:r w:rsidRPr="00210DCD">
              <w:rPr>
                <w:i/>
                <w:iCs/>
                <w:lang w:val="en-US"/>
              </w:rPr>
              <w:t>Natalia Stawicka</w:t>
            </w:r>
          </w:p>
          <w:p w14:paraId="273C571B" w14:textId="77777777" w:rsidR="00210DCD" w:rsidRPr="00210DCD" w:rsidRDefault="00000000" w:rsidP="00210DC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  <w:lang w:val="en-US"/>
              </w:rPr>
            </w:pPr>
            <w:hyperlink r:id="rId28" w:history="1">
              <w:r w:rsidR="00210DCD" w:rsidRPr="00210DCD">
                <w:rPr>
                  <w:rStyle w:val="Hipercze"/>
                  <w:rFonts w:ascii="Arial" w:hAnsi="Arial" w:cs="Arial"/>
                  <w:b/>
                  <w:bCs/>
                  <w:i/>
                  <w:iCs/>
                  <w:lang w:val="en-US"/>
                </w:rPr>
                <w:t>natalia.stawicka@wat.edu.pl</w:t>
              </w:r>
            </w:hyperlink>
          </w:p>
          <w:p w14:paraId="299038CC" w14:textId="5F502080" w:rsidR="00B812B8" w:rsidRPr="00210DCD" w:rsidRDefault="00B812B8" w:rsidP="00210DCD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B812B8" w14:paraId="67DC1D85" w14:textId="77777777" w:rsidTr="00B812B8">
        <w:tc>
          <w:tcPr>
            <w:tcW w:w="4531" w:type="dxa"/>
          </w:tcPr>
          <w:p w14:paraId="4A73AC3D" w14:textId="77777777" w:rsidR="00B812B8" w:rsidRDefault="00B812B8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WARUNKI UCZESTNICTWA</w:t>
            </w:r>
          </w:p>
        </w:tc>
        <w:tc>
          <w:tcPr>
            <w:tcW w:w="4531" w:type="dxa"/>
          </w:tcPr>
          <w:p w14:paraId="52A3901A" w14:textId="77777777" w:rsidR="00B812B8" w:rsidRPr="00E24051" w:rsidRDefault="00B812B8" w:rsidP="00D8044F">
            <w:pPr>
              <w:rPr>
                <w:b/>
                <w:bCs/>
                <w:i/>
                <w:iCs/>
              </w:rPr>
            </w:pPr>
            <w:r w:rsidRPr="00E24051">
              <w:rPr>
                <w:i/>
                <w:iCs/>
              </w:rPr>
              <w:t xml:space="preserve">3 osoby z wydziału </w:t>
            </w:r>
            <w:proofErr w:type="gramStart"/>
            <w:r w:rsidRPr="00E24051">
              <w:rPr>
                <w:i/>
                <w:iCs/>
              </w:rPr>
              <w:t>( 2</w:t>
            </w:r>
            <w:proofErr w:type="gramEnd"/>
            <w:r w:rsidRPr="00E24051">
              <w:rPr>
                <w:i/>
                <w:iCs/>
              </w:rPr>
              <w:t xml:space="preserve"> mężczyzn i 1 kobieta)  </w:t>
            </w:r>
          </w:p>
        </w:tc>
      </w:tr>
      <w:tr w:rsidR="00B812B8" w14:paraId="4139168E" w14:textId="77777777" w:rsidTr="00B812B8">
        <w:tc>
          <w:tcPr>
            <w:tcW w:w="4531" w:type="dxa"/>
          </w:tcPr>
          <w:p w14:paraId="02655CA0" w14:textId="77777777" w:rsidR="00B812B8" w:rsidRDefault="00B812B8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INNE</w:t>
            </w:r>
          </w:p>
        </w:tc>
        <w:tc>
          <w:tcPr>
            <w:tcW w:w="4531" w:type="dxa"/>
          </w:tcPr>
          <w:p w14:paraId="059F096C" w14:textId="77777777" w:rsidR="00B812B8" w:rsidRPr="00E24051" w:rsidRDefault="00B812B8" w:rsidP="00D8044F">
            <w:pPr>
              <w:rPr>
                <w:i/>
                <w:iCs/>
              </w:rPr>
            </w:pPr>
            <w:r w:rsidRPr="00E24051">
              <w:rPr>
                <w:i/>
                <w:iCs/>
              </w:rPr>
              <w:t>Klasyfikacja drużynowa</w:t>
            </w:r>
            <w:r>
              <w:rPr>
                <w:i/>
                <w:iCs/>
              </w:rPr>
              <w:t xml:space="preserve">, zgłoszenia do 22.04.2024 poprzez maila </w:t>
            </w:r>
          </w:p>
        </w:tc>
      </w:tr>
    </w:tbl>
    <w:p w14:paraId="24CE1C8E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213702C7" w14:textId="77777777" w:rsidR="00E35077" w:rsidRDefault="00E35077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07E0C78C" w14:textId="77777777" w:rsidR="00E35077" w:rsidRDefault="00E35077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4C65334B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46A3F4AA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3388D98D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5C8908C8" w14:textId="77777777" w:rsidR="00B812B8" w:rsidRDefault="00B812B8" w:rsidP="00527133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3B9FBE64" w14:textId="77777777" w:rsidR="00676263" w:rsidRDefault="00676263" w:rsidP="00527133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1D9956B9" w14:textId="77777777" w:rsidR="00527133" w:rsidRDefault="00527133" w:rsidP="00527133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205C202C" w14:textId="16360226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lastRenderedPageBreak/>
        <w:t>TENIS ZIEMNY</w:t>
      </w:r>
    </w:p>
    <w:p w14:paraId="7D579447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tbl>
      <w:tblPr>
        <w:tblStyle w:val="Tabela-Siatka"/>
        <w:tblW w:w="0" w:type="auto"/>
        <w:tblInd w:w="1501" w:type="dxa"/>
        <w:tblLook w:val="04A0" w:firstRow="1" w:lastRow="0" w:firstColumn="1" w:lastColumn="0" w:noHBand="0" w:noVBand="1"/>
      </w:tblPr>
      <w:tblGrid>
        <w:gridCol w:w="2519"/>
        <w:gridCol w:w="8491"/>
      </w:tblGrid>
      <w:tr w:rsidR="00B812B8" w14:paraId="6C088917" w14:textId="77777777" w:rsidTr="00B812B8">
        <w:tc>
          <w:tcPr>
            <w:tcW w:w="2506" w:type="dxa"/>
          </w:tcPr>
          <w:p w14:paraId="484598E1" w14:textId="77777777" w:rsidR="00B812B8" w:rsidRPr="000211F3" w:rsidRDefault="00B812B8" w:rsidP="00D8044F">
            <w:pPr>
              <w:rPr>
                <w:b/>
                <w:bCs/>
                <w:sz w:val="28"/>
                <w:szCs w:val="28"/>
              </w:rPr>
            </w:pPr>
            <w:r w:rsidRPr="000211F3">
              <w:rPr>
                <w:b/>
                <w:bCs/>
                <w:sz w:val="28"/>
                <w:szCs w:val="28"/>
              </w:rPr>
              <w:t xml:space="preserve">KONKURENCJA </w:t>
            </w:r>
          </w:p>
        </w:tc>
        <w:tc>
          <w:tcPr>
            <w:tcW w:w="8491" w:type="dxa"/>
          </w:tcPr>
          <w:p w14:paraId="3106C6E2" w14:textId="77777777" w:rsidR="00B812B8" w:rsidRPr="000211F3" w:rsidRDefault="00B812B8" w:rsidP="00D8044F">
            <w:pPr>
              <w:rPr>
                <w:i/>
                <w:iCs/>
              </w:rPr>
            </w:pPr>
            <w:r>
              <w:rPr>
                <w:i/>
                <w:iCs/>
              </w:rPr>
              <w:t>Tenis ziemny</w:t>
            </w:r>
          </w:p>
        </w:tc>
      </w:tr>
      <w:tr w:rsidR="00B812B8" w14:paraId="4FDE031D" w14:textId="77777777" w:rsidTr="00B812B8">
        <w:tc>
          <w:tcPr>
            <w:tcW w:w="2506" w:type="dxa"/>
          </w:tcPr>
          <w:p w14:paraId="1E803204" w14:textId="77777777" w:rsidR="00B812B8" w:rsidRDefault="00B812B8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w="8491" w:type="dxa"/>
          </w:tcPr>
          <w:p w14:paraId="370B8444" w14:textId="77777777" w:rsidR="00B812B8" w:rsidRPr="000211F3" w:rsidRDefault="00B812B8" w:rsidP="00D8044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</w:rPr>
              <w:t xml:space="preserve">Korty ziemne </w:t>
            </w:r>
            <w:r w:rsidRPr="00D56A33">
              <w:rPr>
                <w:i/>
                <w:iCs/>
              </w:rPr>
              <w:t>SWF WAT</w:t>
            </w:r>
          </w:p>
        </w:tc>
      </w:tr>
      <w:tr w:rsidR="00B812B8" w14:paraId="62A6A0FB" w14:textId="77777777" w:rsidTr="00B812B8">
        <w:tc>
          <w:tcPr>
            <w:tcW w:w="2506" w:type="dxa"/>
          </w:tcPr>
          <w:p w14:paraId="132A4448" w14:textId="77777777" w:rsidR="00B812B8" w:rsidRDefault="00B812B8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</w:t>
            </w:r>
          </w:p>
        </w:tc>
        <w:tc>
          <w:tcPr>
            <w:tcW w:w="8491" w:type="dxa"/>
          </w:tcPr>
          <w:p w14:paraId="578A4257" w14:textId="77777777" w:rsidR="00B812B8" w:rsidRDefault="00B812B8" w:rsidP="00D8044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8.30 – 9.30 - nauka gry w tenisa </w:t>
            </w:r>
          </w:p>
          <w:p w14:paraId="6E1FE8AE" w14:textId="77777777" w:rsidR="00B812B8" w:rsidRDefault="00B812B8" w:rsidP="00D8044F">
            <w:pPr>
              <w:rPr>
                <w:i/>
                <w:iCs/>
              </w:rPr>
            </w:pPr>
            <w:r>
              <w:rPr>
                <w:i/>
                <w:iCs/>
              </w:rPr>
              <w:t>9.30 – 12.30 - gry singlowe AZS/ Kadra</w:t>
            </w:r>
          </w:p>
          <w:p w14:paraId="592E5CB0" w14:textId="77777777" w:rsidR="00B812B8" w:rsidRPr="00971958" w:rsidRDefault="00B812B8" w:rsidP="00D8044F">
            <w:pPr>
              <w:rPr>
                <w:i/>
                <w:iCs/>
              </w:rPr>
            </w:pPr>
            <w:r>
              <w:rPr>
                <w:i/>
                <w:iCs/>
              </w:rPr>
              <w:t>12.30 – 15.00 - debel losowy</w:t>
            </w:r>
          </w:p>
        </w:tc>
      </w:tr>
      <w:tr w:rsidR="00B812B8" w14:paraId="2E12D839" w14:textId="77777777" w:rsidTr="00B812B8">
        <w:tc>
          <w:tcPr>
            <w:tcW w:w="2506" w:type="dxa"/>
          </w:tcPr>
          <w:p w14:paraId="2D7A9D3E" w14:textId="77777777" w:rsidR="00B812B8" w:rsidRDefault="00B812B8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OPIS KONKURENCJI </w:t>
            </w:r>
          </w:p>
        </w:tc>
        <w:tc>
          <w:tcPr>
            <w:tcW w:w="8491" w:type="dxa"/>
          </w:tcPr>
          <w:p w14:paraId="53EF281E" w14:textId="77777777" w:rsidR="00B812B8" w:rsidRPr="00C21FE8" w:rsidRDefault="00B812B8" w:rsidP="00D8044F">
            <w:pPr>
              <w:rPr>
                <w:i/>
                <w:iCs/>
              </w:rPr>
            </w:pPr>
            <w:r w:rsidRPr="00C149E0">
              <w:rPr>
                <w:b/>
                <w:bCs/>
                <w:i/>
                <w:iCs/>
              </w:rPr>
              <w:t>- nauka gry w tenisa</w:t>
            </w:r>
            <w:r>
              <w:rPr>
                <w:i/>
                <w:iCs/>
              </w:rPr>
              <w:t xml:space="preserve"> – godzina gry z instruktorem dla </w:t>
            </w:r>
            <w:proofErr w:type="gramStart"/>
            <w:r>
              <w:rPr>
                <w:i/>
                <w:iCs/>
              </w:rPr>
              <w:t>osób</w:t>
            </w:r>
            <w:proofErr w:type="gramEnd"/>
            <w:r>
              <w:rPr>
                <w:i/>
                <w:iCs/>
              </w:rPr>
              <w:t xml:space="preserve"> które nie potrafią grać, a chcą spróbować gry. W programie: nauka trzymania rakiety tenisowej różnymi chwytami, odbijanie i kozłowanie piłki tenisowej, uderzenia z forhendu i bekhendu.</w:t>
            </w:r>
          </w:p>
          <w:p w14:paraId="18E2E383" w14:textId="77777777" w:rsidR="00B812B8" w:rsidRDefault="00B812B8" w:rsidP="00D8044F">
            <w:pPr>
              <w:rPr>
                <w:i/>
                <w:iCs/>
              </w:rPr>
            </w:pPr>
            <w:r w:rsidRPr="00C149E0">
              <w:rPr>
                <w:b/>
                <w:bCs/>
                <w:i/>
                <w:iCs/>
              </w:rPr>
              <w:t>- gry singlowe AZS i Kadry WAT</w:t>
            </w:r>
            <w:r>
              <w:rPr>
                <w:i/>
                <w:iCs/>
              </w:rPr>
              <w:t xml:space="preserve"> – turniej tenisowy dla członków sekcji tenisa AZS i sekcji Kadry WAT. Dwa turnieje rozgrywa się niezależnie na dwóch kortach oddzielnie dla dwóch sekcji. Mecze rozgrywa się 10 pkt. </w:t>
            </w:r>
            <w:proofErr w:type="gramStart"/>
            <w:r>
              <w:rPr>
                <w:i/>
                <w:iCs/>
              </w:rPr>
              <w:t>( jeden</w:t>
            </w:r>
            <w:proofErr w:type="gramEnd"/>
            <w:r>
              <w:rPr>
                <w:i/>
                <w:iCs/>
              </w:rPr>
              <w:t xml:space="preserve"> </w:t>
            </w:r>
            <w:r w:rsidRPr="00C149E0">
              <w:rPr>
                <w:i/>
                <w:iCs/>
              </w:rPr>
              <w:t>Tie-break</w:t>
            </w:r>
            <w:r>
              <w:t>)</w:t>
            </w:r>
          </w:p>
          <w:p w14:paraId="533EDF8C" w14:textId="77777777" w:rsidR="00B812B8" w:rsidRPr="00C21FE8" w:rsidRDefault="00B812B8" w:rsidP="00D8044F">
            <w:pPr>
              <w:rPr>
                <w:i/>
                <w:iCs/>
              </w:rPr>
            </w:pPr>
            <w:r w:rsidRPr="00C149E0">
              <w:rPr>
                <w:b/>
                <w:bCs/>
                <w:i/>
                <w:iCs/>
              </w:rPr>
              <w:t>- debel losowy</w:t>
            </w:r>
            <w:r>
              <w:rPr>
                <w:i/>
                <w:iCs/>
              </w:rPr>
              <w:t xml:space="preserve"> – turniej deblowy, gdzie pary zawodnicze są dobierane przez losowanie. Mecze rozgrywa się do 10 pkt. </w:t>
            </w:r>
            <w:proofErr w:type="gramStart"/>
            <w:r>
              <w:rPr>
                <w:i/>
                <w:iCs/>
              </w:rPr>
              <w:t>( jeden</w:t>
            </w:r>
            <w:proofErr w:type="gramEnd"/>
            <w:r>
              <w:rPr>
                <w:i/>
                <w:iCs/>
              </w:rPr>
              <w:t xml:space="preserve"> </w:t>
            </w:r>
            <w:r w:rsidRPr="00C149E0">
              <w:rPr>
                <w:i/>
                <w:iCs/>
              </w:rPr>
              <w:t>Tie-break</w:t>
            </w:r>
            <w:r>
              <w:t>)</w:t>
            </w:r>
          </w:p>
        </w:tc>
      </w:tr>
      <w:tr w:rsidR="00B812B8" w:rsidRPr="00C149E0" w14:paraId="03F9D68E" w14:textId="77777777" w:rsidTr="00B812B8">
        <w:tc>
          <w:tcPr>
            <w:tcW w:w="2506" w:type="dxa"/>
          </w:tcPr>
          <w:p w14:paraId="23FDDECC" w14:textId="77777777" w:rsidR="00B812B8" w:rsidRDefault="00B812B8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ZAPISY </w:t>
            </w:r>
          </w:p>
        </w:tc>
        <w:tc>
          <w:tcPr>
            <w:tcW w:w="8491" w:type="dxa"/>
          </w:tcPr>
          <w:p w14:paraId="5D58F4A6" w14:textId="77777777" w:rsidR="00B812B8" w:rsidRPr="00380B6C" w:rsidRDefault="00B812B8" w:rsidP="00D8044F">
            <w:pPr>
              <w:rPr>
                <w:i/>
                <w:iCs/>
                <w:color w:val="FF0000"/>
              </w:rPr>
            </w:pPr>
            <w:r w:rsidRPr="00380B6C">
              <w:rPr>
                <w:i/>
                <w:iCs/>
                <w:color w:val="FF0000"/>
              </w:rPr>
              <w:t>Zapisy w samorządzie studenckim</w:t>
            </w:r>
          </w:p>
          <w:p w14:paraId="38AE7B84" w14:textId="77777777" w:rsidR="00B812B8" w:rsidRDefault="00B812B8" w:rsidP="00D8044F">
            <w:pPr>
              <w:rPr>
                <w:i/>
                <w:iCs/>
              </w:rPr>
            </w:pPr>
            <w:r>
              <w:rPr>
                <w:i/>
                <w:iCs/>
              </w:rPr>
              <w:t>Kierownik konkurencji:</w:t>
            </w:r>
          </w:p>
          <w:p w14:paraId="18C5506C" w14:textId="77777777" w:rsidR="00B812B8" w:rsidRDefault="00B812B8" w:rsidP="00D8044F">
            <w:pPr>
              <w:rPr>
                <w:i/>
                <w:iCs/>
              </w:rPr>
            </w:pPr>
            <w:r w:rsidRPr="00C149E0">
              <w:rPr>
                <w:i/>
                <w:iCs/>
              </w:rPr>
              <w:t xml:space="preserve">Karolina Czarkowska-Napierska </w:t>
            </w:r>
          </w:p>
          <w:p w14:paraId="0C7BC9D0" w14:textId="744CD366" w:rsidR="00B812B8" w:rsidRPr="00C149E0" w:rsidRDefault="00B812B8" w:rsidP="00D8044F">
            <w:pPr>
              <w:rPr>
                <w:i/>
                <w:iCs/>
              </w:rPr>
            </w:pPr>
            <w:r w:rsidRPr="00C149E0">
              <w:rPr>
                <w:i/>
                <w:iCs/>
              </w:rPr>
              <w:t>karolina.czarkowska@wat.edu.pl</w:t>
            </w:r>
          </w:p>
        </w:tc>
      </w:tr>
      <w:tr w:rsidR="00B812B8" w14:paraId="55EAD7FC" w14:textId="77777777" w:rsidTr="00B812B8">
        <w:tc>
          <w:tcPr>
            <w:tcW w:w="2506" w:type="dxa"/>
          </w:tcPr>
          <w:p w14:paraId="22A8BC96" w14:textId="77777777" w:rsidR="00B812B8" w:rsidRDefault="00B812B8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WARUNKI UCZESTNICTWA</w:t>
            </w:r>
          </w:p>
        </w:tc>
        <w:tc>
          <w:tcPr>
            <w:tcW w:w="8491" w:type="dxa"/>
          </w:tcPr>
          <w:p w14:paraId="3E578668" w14:textId="77777777" w:rsidR="00B812B8" w:rsidRDefault="00B812B8" w:rsidP="00D8044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nauka gry w tenisa – max 8 osób </w:t>
            </w:r>
          </w:p>
          <w:p w14:paraId="3ECC1B4C" w14:textId="77777777" w:rsidR="00B812B8" w:rsidRDefault="00B812B8" w:rsidP="00D8044F">
            <w:pPr>
              <w:rPr>
                <w:i/>
                <w:iCs/>
              </w:rPr>
            </w:pPr>
            <w:r>
              <w:rPr>
                <w:i/>
                <w:iCs/>
              </w:rPr>
              <w:t>- gry singlowe AZS/ Kadra- max 16 osób</w:t>
            </w:r>
          </w:p>
          <w:p w14:paraId="37401272" w14:textId="77777777" w:rsidR="00B812B8" w:rsidRDefault="00B812B8" w:rsidP="00D8044F">
            <w:pPr>
              <w:rPr>
                <w:i/>
                <w:iCs/>
              </w:rPr>
            </w:pPr>
            <w:r>
              <w:rPr>
                <w:i/>
                <w:iCs/>
              </w:rPr>
              <w:t>- debel losowy – max 16 osób</w:t>
            </w:r>
          </w:p>
          <w:p w14:paraId="30105F1B" w14:textId="77777777" w:rsidR="00B812B8" w:rsidRDefault="00B812B8" w:rsidP="00D8044F">
            <w:pPr>
              <w:rPr>
                <w:i/>
                <w:iCs/>
              </w:rPr>
            </w:pPr>
            <w:r>
              <w:rPr>
                <w:i/>
                <w:iCs/>
              </w:rPr>
              <w:t>Decyduje kolejność zgłoszeń.</w:t>
            </w:r>
          </w:p>
          <w:p w14:paraId="7F1D516B" w14:textId="77777777" w:rsidR="00B812B8" w:rsidRDefault="00B812B8" w:rsidP="00D8044F">
            <w:pPr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0211F3">
              <w:rPr>
                <w:i/>
                <w:iCs/>
              </w:rPr>
              <w:t>nne warunki uczestnictwa</w:t>
            </w:r>
            <w:r>
              <w:rPr>
                <w:i/>
                <w:iCs/>
              </w:rPr>
              <w:t>:</w:t>
            </w:r>
          </w:p>
          <w:p w14:paraId="22C96212" w14:textId="77777777" w:rsidR="00B812B8" w:rsidRDefault="00B812B8" w:rsidP="00D8044F">
            <w:pPr>
              <w:rPr>
                <w:i/>
                <w:iCs/>
              </w:rPr>
            </w:pPr>
            <w:r>
              <w:rPr>
                <w:i/>
                <w:iCs/>
              </w:rPr>
              <w:t>Obuwie zmienne do gry w tenisa</w:t>
            </w:r>
          </w:p>
          <w:p w14:paraId="22C40B1B" w14:textId="77777777" w:rsidR="00B812B8" w:rsidRPr="000211F3" w:rsidRDefault="00B812B8" w:rsidP="00D8044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149E0">
              <w:rPr>
                <w:i/>
                <w:iCs/>
              </w:rPr>
              <w:t>Strój sportowy</w:t>
            </w:r>
            <w:r>
              <w:rPr>
                <w:i/>
                <w:iCs/>
              </w:rPr>
              <w:t xml:space="preserve"> (spodenki, koszulka)  </w:t>
            </w:r>
          </w:p>
        </w:tc>
      </w:tr>
      <w:tr w:rsidR="00B812B8" w14:paraId="5EA996DC" w14:textId="77777777" w:rsidTr="00B812B8">
        <w:tc>
          <w:tcPr>
            <w:tcW w:w="2506" w:type="dxa"/>
          </w:tcPr>
          <w:p w14:paraId="2D6CBBD6" w14:textId="77777777" w:rsidR="00B812B8" w:rsidRDefault="00B812B8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INNE</w:t>
            </w:r>
          </w:p>
        </w:tc>
        <w:tc>
          <w:tcPr>
            <w:tcW w:w="8491" w:type="dxa"/>
          </w:tcPr>
          <w:p w14:paraId="3F6EB9B0" w14:textId="77777777" w:rsidR="00B812B8" w:rsidRDefault="00B812B8" w:rsidP="00D8044F">
            <w:pPr>
              <w:rPr>
                <w:i/>
                <w:iCs/>
              </w:rPr>
            </w:pPr>
            <w:r>
              <w:rPr>
                <w:i/>
                <w:iCs/>
              </w:rPr>
              <w:t>Organizator zapewnia rakiety do gry w tenisa ziemnego oraz piłki tenisowe</w:t>
            </w:r>
          </w:p>
          <w:p w14:paraId="15D67094" w14:textId="77777777" w:rsidR="00B812B8" w:rsidRPr="00D42A70" w:rsidRDefault="00B812B8" w:rsidP="00D8044F">
            <w:pPr>
              <w:rPr>
                <w:i/>
                <w:iCs/>
              </w:rPr>
            </w:pPr>
            <w:r w:rsidRPr="00D42A70">
              <w:rPr>
                <w:i/>
                <w:iCs/>
              </w:rPr>
              <w:t>System gry Zostanie ustalony przed zawodami /w zależności od ilości zgłoszeń/</w:t>
            </w:r>
          </w:p>
        </w:tc>
      </w:tr>
    </w:tbl>
    <w:p w14:paraId="2753D1B8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18D43E4E" w14:textId="77777777" w:rsidR="00527133" w:rsidRDefault="0052713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2950C7E1" w14:textId="1EA0C5E2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lastRenderedPageBreak/>
        <w:t>UNIHOKEJ</w:t>
      </w:r>
    </w:p>
    <w:tbl>
      <w:tblPr>
        <w:tblStyle w:val="Tabela-Siatka"/>
        <w:tblpPr w:leftFromText="141" w:rightFromText="141" w:vertAnchor="page" w:horzAnchor="margin" w:tblpXSpec="right" w:tblpY="2585"/>
        <w:tblW w:w="0" w:type="auto"/>
        <w:tblLook w:val="04A0" w:firstRow="1" w:lastRow="0" w:firstColumn="1" w:lastColumn="0" w:noHBand="0" w:noVBand="1"/>
      </w:tblPr>
      <w:tblGrid>
        <w:gridCol w:w="3964"/>
        <w:gridCol w:w="8866"/>
      </w:tblGrid>
      <w:tr w:rsidR="00B812B8" w14:paraId="64A7F7F5" w14:textId="77777777" w:rsidTr="00B812B8">
        <w:trPr>
          <w:trHeight w:val="349"/>
        </w:trPr>
        <w:tc>
          <w:tcPr>
            <w:tcW w:w="3964" w:type="dxa"/>
          </w:tcPr>
          <w:p w14:paraId="679B4C7E" w14:textId="77777777" w:rsidR="00B812B8" w:rsidRPr="000211F3" w:rsidRDefault="00B812B8" w:rsidP="00B812B8">
            <w:pPr>
              <w:rPr>
                <w:b/>
                <w:bCs/>
                <w:sz w:val="28"/>
                <w:szCs w:val="28"/>
              </w:rPr>
            </w:pPr>
            <w:r w:rsidRPr="000211F3">
              <w:rPr>
                <w:b/>
                <w:bCs/>
                <w:sz w:val="28"/>
                <w:szCs w:val="28"/>
              </w:rPr>
              <w:t xml:space="preserve">KONKURENCJA </w:t>
            </w:r>
          </w:p>
        </w:tc>
        <w:tc>
          <w:tcPr>
            <w:tcW w:w="8866" w:type="dxa"/>
          </w:tcPr>
          <w:p w14:paraId="4BD27A3B" w14:textId="77777777" w:rsidR="00B812B8" w:rsidRPr="000211F3" w:rsidRDefault="00B812B8" w:rsidP="00B812B8">
            <w:pPr>
              <w:rPr>
                <w:i/>
                <w:iCs/>
              </w:rPr>
            </w:pPr>
            <w:r>
              <w:rPr>
                <w:i/>
                <w:iCs/>
              </w:rPr>
              <w:t>Turniej Unihokeja</w:t>
            </w:r>
          </w:p>
        </w:tc>
      </w:tr>
      <w:tr w:rsidR="00B812B8" w14:paraId="18B2AD5A" w14:textId="77777777" w:rsidTr="00B812B8">
        <w:trPr>
          <w:trHeight w:val="327"/>
        </w:trPr>
        <w:tc>
          <w:tcPr>
            <w:tcW w:w="3964" w:type="dxa"/>
          </w:tcPr>
          <w:p w14:paraId="1AE059A2" w14:textId="77777777" w:rsidR="00B812B8" w:rsidRDefault="00B812B8" w:rsidP="00B812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w="8866" w:type="dxa"/>
          </w:tcPr>
          <w:p w14:paraId="2BDB5759" w14:textId="77777777" w:rsidR="00B812B8" w:rsidRPr="000211F3" w:rsidRDefault="00B812B8" w:rsidP="00B812B8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Mała hala SWF WAT</w:t>
            </w:r>
          </w:p>
        </w:tc>
      </w:tr>
      <w:tr w:rsidR="00B812B8" w14:paraId="6504E2C2" w14:textId="77777777" w:rsidTr="00B812B8">
        <w:trPr>
          <w:trHeight w:val="349"/>
        </w:trPr>
        <w:tc>
          <w:tcPr>
            <w:tcW w:w="3964" w:type="dxa"/>
          </w:tcPr>
          <w:p w14:paraId="19B11C21" w14:textId="77777777" w:rsidR="00B812B8" w:rsidRDefault="00B812B8" w:rsidP="00B812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</w:t>
            </w:r>
          </w:p>
        </w:tc>
        <w:tc>
          <w:tcPr>
            <w:tcW w:w="8866" w:type="dxa"/>
          </w:tcPr>
          <w:p w14:paraId="3A90EDF0" w14:textId="77777777" w:rsidR="00B812B8" w:rsidRPr="000211F3" w:rsidRDefault="00B812B8" w:rsidP="00B812B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7.45 – 10.00</w:t>
            </w:r>
          </w:p>
        </w:tc>
      </w:tr>
      <w:tr w:rsidR="00B812B8" w14:paraId="1DF5E212" w14:textId="77777777" w:rsidTr="00B812B8">
        <w:trPr>
          <w:trHeight w:val="2290"/>
        </w:trPr>
        <w:tc>
          <w:tcPr>
            <w:tcW w:w="3964" w:type="dxa"/>
          </w:tcPr>
          <w:p w14:paraId="077C0CC3" w14:textId="77777777" w:rsidR="00B812B8" w:rsidRDefault="00B812B8" w:rsidP="00B812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OPIS KONKURENCJI </w:t>
            </w:r>
          </w:p>
        </w:tc>
        <w:tc>
          <w:tcPr>
            <w:tcW w:w="8866" w:type="dxa"/>
          </w:tcPr>
          <w:p w14:paraId="3D0257FA" w14:textId="77777777" w:rsidR="00B812B8" w:rsidRPr="008F32C5" w:rsidRDefault="00B812B8" w:rsidP="00B812B8">
            <w:pPr>
              <w:jc w:val="both"/>
              <w:rPr>
                <w:i/>
                <w:iCs/>
              </w:rPr>
            </w:pPr>
            <w:r w:rsidRPr="008F32C5">
              <w:rPr>
                <w:i/>
                <w:iCs/>
              </w:rPr>
              <w:t>Czas gry to 2</w:t>
            </w:r>
            <w:r>
              <w:rPr>
                <w:i/>
                <w:iCs/>
              </w:rPr>
              <w:t xml:space="preserve"> </w:t>
            </w:r>
            <w:r w:rsidRPr="008F32C5">
              <w:rPr>
                <w:i/>
                <w:iCs/>
              </w:rPr>
              <w:t>x 4min po pierwszej połowie drużyny zamieniają się stronami. Rywalizujemy na zasadzie przewagi bramkowej. Wygrana drużyna uzyskuje 3pkt a przegrana 0</w:t>
            </w:r>
            <w:proofErr w:type="gramStart"/>
            <w:r w:rsidRPr="008F32C5">
              <w:rPr>
                <w:i/>
                <w:iCs/>
              </w:rPr>
              <w:t>pkt ,</w:t>
            </w:r>
            <w:proofErr w:type="gramEnd"/>
            <w:r w:rsidRPr="008F32C5">
              <w:rPr>
                <w:i/>
                <w:iCs/>
              </w:rPr>
              <w:t xml:space="preserve"> w przypadku remisu obie drużyny na swoje konto uzyskują po 1pkt.</w:t>
            </w:r>
            <w:r>
              <w:t xml:space="preserve"> </w:t>
            </w:r>
            <w:r w:rsidRPr="008F32C5">
              <w:rPr>
                <w:i/>
                <w:iCs/>
              </w:rPr>
              <w:t>Bramkarze zapewniani są przez sekcje unihokej KU AZS WAT.</w:t>
            </w:r>
          </w:p>
        </w:tc>
      </w:tr>
      <w:tr w:rsidR="00B812B8" w14:paraId="0E39C406" w14:textId="77777777" w:rsidTr="00B812B8">
        <w:trPr>
          <w:trHeight w:val="327"/>
        </w:trPr>
        <w:tc>
          <w:tcPr>
            <w:tcW w:w="3964" w:type="dxa"/>
          </w:tcPr>
          <w:p w14:paraId="7CEE949E" w14:textId="77777777" w:rsidR="00B812B8" w:rsidRDefault="00B812B8" w:rsidP="00B812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ZAPISY </w:t>
            </w:r>
          </w:p>
        </w:tc>
        <w:tc>
          <w:tcPr>
            <w:tcW w:w="8866" w:type="dxa"/>
          </w:tcPr>
          <w:p w14:paraId="54AA9D18" w14:textId="62C56231" w:rsidR="00527133" w:rsidRDefault="00527133" w:rsidP="00527133">
            <w:pPr>
              <w:rPr>
                <w:i/>
                <w:iCs/>
              </w:rPr>
            </w:pPr>
            <w:r w:rsidRPr="00C13EB5">
              <w:rPr>
                <w:i/>
                <w:iCs/>
                <w:color w:val="FF0000"/>
              </w:rPr>
              <w:t xml:space="preserve">Zapisy </w:t>
            </w:r>
            <w:r w:rsidR="00676263" w:rsidRPr="00C13EB5">
              <w:rPr>
                <w:i/>
                <w:iCs/>
                <w:color w:val="FF0000"/>
              </w:rPr>
              <w:t>wydziałowe do 22.04.2024 r</w:t>
            </w:r>
            <w:r w:rsidR="00676263">
              <w:rPr>
                <w:i/>
                <w:iCs/>
              </w:rPr>
              <w:t xml:space="preserve">. </w:t>
            </w:r>
          </w:p>
          <w:p w14:paraId="305984B3" w14:textId="77777777" w:rsidR="00527133" w:rsidRDefault="00527133" w:rsidP="00527133">
            <w:pPr>
              <w:rPr>
                <w:i/>
                <w:iCs/>
              </w:rPr>
            </w:pPr>
            <w:r>
              <w:rPr>
                <w:i/>
                <w:iCs/>
              </w:rPr>
              <w:t>Kierownik konkurencji:</w:t>
            </w:r>
          </w:p>
          <w:p w14:paraId="75449ED7" w14:textId="0B06B1CB" w:rsidR="00527133" w:rsidRDefault="00527133" w:rsidP="0052713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Paweł RYŚ </w:t>
            </w:r>
          </w:p>
          <w:p w14:paraId="075EC2DC" w14:textId="77777777" w:rsidR="00527133" w:rsidRPr="00CE157E" w:rsidRDefault="00000000" w:rsidP="0052713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29" w:history="1">
              <w:r w:rsidR="00527133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pawel.rys@wat.edu.pl</w:t>
              </w:r>
            </w:hyperlink>
          </w:p>
          <w:p w14:paraId="67C8678F" w14:textId="2166E997" w:rsidR="00B812B8" w:rsidRPr="000211F3" w:rsidRDefault="00B812B8" w:rsidP="00B812B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812B8" w14:paraId="7C09982E" w14:textId="77777777" w:rsidTr="00B812B8">
        <w:trPr>
          <w:trHeight w:val="1155"/>
        </w:trPr>
        <w:tc>
          <w:tcPr>
            <w:tcW w:w="3964" w:type="dxa"/>
          </w:tcPr>
          <w:p w14:paraId="5921E34F" w14:textId="77777777" w:rsidR="00B812B8" w:rsidRDefault="00B812B8" w:rsidP="00B812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WARUNKI UCZESTNICTWA</w:t>
            </w:r>
          </w:p>
        </w:tc>
        <w:tc>
          <w:tcPr>
            <w:tcW w:w="8866" w:type="dxa"/>
          </w:tcPr>
          <w:p w14:paraId="041A3255" w14:textId="77777777" w:rsidR="00B812B8" w:rsidRPr="000211F3" w:rsidRDefault="00B812B8" w:rsidP="00B812B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F32C5">
              <w:rPr>
                <w:i/>
                <w:iCs/>
              </w:rPr>
              <w:t xml:space="preserve">Drużyny powinny składać się maksymalnie z 8 osób </w:t>
            </w:r>
            <w:proofErr w:type="gramStart"/>
            <w:r w:rsidRPr="008F32C5">
              <w:rPr>
                <w:i/>
                <w:iCs/>
              </w:rPr>
              <w:t>( w</w:t>
            </w:r>
            <w:proofErr w:type="gramEnd"/>
            <w:r w:rsidRPr="008F32C5">
              <w:rPr>
                <w:i/>
                <w:iCs/>
              </w:rPr>
              <w:t xml:space="preserve"> tym min. 1 pracownik wydziału, min. 1 kobieta) dopuszczalna jest minimalna liczba 3 osób w drużynie.</w:t>
            </w:r>
          </w:p>
        </w:tc>
      </w:tr>
      <w:tr w:rsidR="00B812B8" w14:paraId="6053215E" w14:textId="77777777" w:rsidTr="00B812B8">
        <w:trPr>
          <w:trHeight w:val="349"/>
        </w:trPr>
        <w:tc>
          <w:tcPr>
            <w:tcW w:w="3964" w:type="dxa"/>
          </w:tcPr>
          <w:p w14:paraId="17200A7C" w14:textId="77777777" w:rsidR="00B812B8" w:rsidRDefault="00B812B8" w:rsidP="00B812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INNE</w:t>
            </w:r>
          </w:p>
        </w:tc>
        <w:tc>
          <w:tcPr>
            <w:tcW w:w="8866" w:type="dxa"/>
          </w:tcPr>
          <w:p w14:paraId="433EEE92" w14:textId="77777777" w:rsidR="00B812B8" w:rsidRPr="000211F3" w:rsidRDefault="00B812B8" w:rsidP="00B812B8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BRAK</w:t>
            </w:r>
          </w:p>
        </w:tc>
      </w:tr>
    </w:tbl>
    <w:p w14:paraId="727758EC" w14:textId="77777777" w:rsidR="00B812B8" w:rsidRDefault="00B812B8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4614F86A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4237C98C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1FCDDD31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47EBBE7E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70D13572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7E464C25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6EB26F0E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2042B381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56586F71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46D0AE79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0DA0B265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3911343C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7E3D49E0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369FF412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440A7902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4F5DCF64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1D1A7E01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46D473BF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619B7C38" w14:textId="7B6666ED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lastRenderedPageBreak/>
        <w:t>THE FITTEST OF WAT</w:t>
      </w:r>
    </w:p>
    <w:p w14:paraId="7986B650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tbl>
      <w:tblPr>
        <w:tblStyle w:val="TableNormal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C769D3" w14:paraId="576557CA" w14:textId="77777777" w:rsidTr="00D8044F">
        <w:trPr>
          <w:trHeight w:val="36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81D3B" w14:textId="77777777" w:rsidR="00C769D3" w:rsidRDefault="00C769D3" w:rsidP="00D8044F">
            <w:r>
              <w:rPr>
                <w:rFonts w:ascii="Aptos" w:eastAsia="Aptos" w:hAnsi="Aptos" w:cs="Aptos"/>
                <w:b/>
                <w:bCs/>
                <w:sz w:val="28"/>
                <w:szCs w:val="28"/>
                <w:lang w:val="de-DE"/>
              </w:rPr>
              <w:t xml:space="preserve">KONKURENCJA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63FAA" w14:textId="77777777" w:rsidR="00C769D3" w:rsidRDefault="00C769D3" w:rsidP="00D8044F">
            <w:r>
              <w:rPr>
                <w:rFonts w:ascii="Aptos" w:eastAsia="Aptos" w:hAnsi="Aptos" w:cs="Aptos"/>
                <w:i/>
                <w:iCs/>
                <w:lang w:val="de-DE"/>
              </w:rPr>
              <w:t>The Fittest on WAT</w:t>
            </w:r>
          </w:p>
        </w:tc>
      </w:tr>
      <w:tr w:rsidR="00C769D3" w14:paraId="7EF89E69" w14:textId="77777777" w:rsidTr="00D8044F">
        <w:trPr>
          <w:trHeight w:val="36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5C3F6" w14:textId="77777777" w:rsidR="00C769D3" w:rsidRDefault="00C769D3" w:rsidP="00D8044F">
            <w:r>
              <w:rPr>
                <w:rFonts w:ascii="Aptos" w:eastAsia="Aptos" w:hAnsi="Aptos" w:cs="Aptos"/>
                <w:b/>
                <w:bCs/>
                <w:sz w:val="28"/>
                <w:szCs w:val="28"/>
                <w:lang w:val="de-DE"/>
              </w:rPr>
              <w:t>MIEJSCE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B9D91" w14:textId="77777777" w:rsidR="00C769D3" w:rsidRDefault="00C769D3" w:rsidP="00D8044F">
            <w:proofErr w:type="spellStart"/>
            <w:r>
              <w:rPr>
                <w:rFonts w:ascii="Aptos" w:eastAsia="Aptos" w:hAnsi="Aptos" w:cs="Aptos"/>
                <w:i/>
                <w:iCs/>
                <w:lang w:val="de-DE"/>
              </w:rPr>
              <w:t>Ogródek</w:t>
            </w:r>
            <w:proofErr w:type="spellEnd"/>
            <w:r>
              <w:rPr>
                <w:rFonts w:ascii="Aptos" w:eastAsia="Aptos" w:hAnsi="Aptos" w:cs="Aptos"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ascii="Aptos" w:eastAsia="Aptos" w:hAnsi="Aptos" w:cs="Aptos"/>
                <w:i/>
                <w:iCs/>
                <w:lang w:val="de-DE"/>
              </w:rPr>
              <w:t>gimnastyczny</w:t>
            </w:r>
            <w:proofErr w:type="spellEnd"/>
            <w:r>
              <w:rPr>
                <w:rFonts w:ascii="Aptos" w:eastAsia="Aptos" w:hAnsi="Aptos" w:cs="Aptos"/>
                <w:i/>
                <w:iCs/>
                <w:lang w:val="de-DE"/>
              </w:rPr>
              <w:t xml:space="preserve"> / Parkour</w:t>
            </w:r>
          </w:p>
        </w:tc>
      </w:tr>
      <w:tr w:rsidR="00C769D3" w14:paraId="3777319D" w14:textId="77777777" w:rsidTr="00D8044F">
        <w:trPr>
          <w:trHeight w:val="36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2113" w14:textId="77777777" w:rsidR="00C769D3" w:rsidRDefault="00C769D3" w:rsidP="00D8044F">
            <w:r>
              <w:rPr>
                <w:rFonts w:ascii="Aptos" w:eastAsia="Aptos" w:hAnsi="Aptos" w:cs="Aptos"/>
                <w:b/>
                <w:bCs/>
                <w:sz w:val="28"/>
                <w:szCs w:val="28"/>
                <w:lang w:val="de-DE"/>
              </w:rPr>
              <w:t>CZAS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BA434" w14:textId="77777777" w:rsidR="00C769D3" w:rsidRDefault="00C769D3" w:rsidP="00D8044F">
            <w:r>
              <w:rPr>
                <w:rFonts w:ascii="Aptos" w:eastAsia="Aptos" w:hAnsi="Aptos" w:cs="Aptos"/>
                <w:i/>
                <w:iCs/>
                <w:lang w:val="de-DE"/>
              </w:rPr>
              <w:t>9:30</w:t>
            </w:r>
          </w:p>
        </w:tc>
      </w:tr>
      <w:tr w:rsidR="00C769D3" w14:paraId="5CA2ABFD" w14:textId="77777777" w:rsidTr="00D8044F">
        <w:trPr>
          <w:trHeight w:val="36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71BE3" w14:textId="77777777" w:rsidR="00C769D3" w:rsidRDefault="00C769D3" w:rsidP="00D8044F">
            <w:r>
              <w:rPr>
                <w:rFonts w:ascii="Aptos" w:eastAsia="Aptos" w:hAnsi="Aptos" w:cs="Aptos"/>
                <w:b/>
                <w:bCs/>
                <w:sz w:val="28"/>
                <w:szCs w:val="28"/>
                <w:lang w:val="de-DE"/>
              </w:rPr>
              <w:t xml:space="preserve">OPIS KONKURENCJI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DB15" w14:textId="77777777" w:rsidR="00C769D3" w:rsidRDefault="00C769D3" w:rsidP="00D8044F">
            <w:proofErr w:type="spellStart"/>
            <w:r>
              <w:rPr>
                <w:rFonts w:ascii="Aptos" w:eastAsia="Aptos" w:hAnsi="Aptos" w:cs="Aptos"/>
                <w:i/>
                <w:iCs/>
                <w:lang w:val="de-DE"/>
              </w:rPr>
              <w:t>CrossFit</w:t>
            </w:r>
            <w:proofErr w:type="spellEnd"/>
            <w:r>
              <w:rPr>
                <w:rFonts w:ascii="Aptos" w:eastAsia="Aptos" w:hAnsi="Aptos" w:cs="Aptos"/>
                <w:i/>
                <w:iCs/>
                <w:lang w:val="de-DE"/>
              </w:rPr>
              <w:t xml:space="preserve"> </w:t>
            </w:r>
          </w:p>
        </w:tc>
      </w:tr>
      <w:tr w:rsidR="00C769D3" w14:paraId="33499DBA" w14:textId="77777777" w:rsidTr="00D8044F">
        <w:trPr>
          <w:trHeight w:val="36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F062" w14:textId="77777777" w:rsidR="00C769D3" w:rsidRDefault="00C769D3" w:rsidP="00D8044F">
            <w:r>
              <w:rPr>
                <w:rFonts w:ascii="Aptos" w:eastAsia="Aptos" w:hAnsi="Aptos" w:cs="Aptos"/>
                <w:b/>
                <w:bCs/>
                <w:sz w:val="28"/>
                <w:szCs w:val="28"/>
                <w:lang w:val="de-DE"/>
              </w:rPr>
              <w:t xml:space="preserve">ZAPISY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F1D4E" w14:textId="77777777" w:rsidR="00527133" w:rsidRPr="00C13EB5" w:rsidRDefault="00527133" w:rsidP="00527133">
            <w:pPr>
              <w:rPr>
                <w:i/>
                <w:iCs/>
                <w:color w:val="FF0000"/>
              </w:rPr>
            </w:pPr>
            <w:r w:rsidRPr="00C13EB5">
              <w:rPr>
                <w:i/>
                <w:iCs/>
                <w:color w:val="FF0000"/>
              </w:rPr>
              <w:t>Zapisy w samorządzie studenckim</w:t>
            </w:r>
          </w:p>
          <w:p w14:paraId="7E33EE4F" w14:textId="77777777" w:rsidR="00527133" w:rsidRDefault="00527133" w:rsidP="00527133">
            <w:pPr>
              <w:rPr>
                <w:i/>
                <w:iCs/>
              </w:rPr>
            </w:pPr>
            <w:r>
              <w:rPr>
                <w:i/>
                <w:iCs/>
              </w:rPr>
              <w:t>Kierownik konkurencji:</w:t>
            </w:r>
          </w:p>
          <w:p w14:paraId="294A36A6" w14:textId="240A643D" w:rsidR="00527133" w:rsidRDefault="00CC2F7E" w:rsidP="00527133">
            <w:pPr>
              <w:rPr>
                <w:i/>
                <w:iCs/>
              </w:rPr>
            </w:pPr>
            <w:r>
              <w:rPr>
                <w:i/>
                <w:iCs/>
              </w:rPr>
              <w:t>Michał GULAN</w:t>
            </w:r>
          </w:p>
          <w:p w14:paraId="139127E5" w14:textId="77777777" w:rsidR="00527133" w:rsidRPr="00CE157E" w:rsidRDefault="00000000" w:rsidP="0052713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30" w:history="1">
              <w:r w:rsidR="00527133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michal.gulan@wat.edu.pl</w:t>
              </w:r>
            </w:hyperlink>
          </w:p>
          <w:p w14:paraId="708ED9E2" w14:textId="400D1160" w:rsidR="00C769D3" w:rsidRDefault="00C769D3" w:rsidP="00D8044F"/>
        </w:tc>
      </w:tr>
      <w:tr w:rsidR="00C769D3" w14:paraId="1468DB9F" w14:textId="77777777" w:rsidTr="00D8044F">
        <w:trPr>
          <w:trHeight w:val="36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4AE55" w14:textId="77777777" w:rsidR="00C769D3" w:rsidRDefault="00C769D3" w:rsidP="00D8044F">
            <w:r>
              <w:rPr>
                <w:rStyle w:val="Brak"/>
                <w:rFonts w:ascii="Aptos" w:eastAsia="Aptos" w:hAnsi="Aptos" w:cs="Aptos"/>
                <w:b/>
                <w:bCs/>
                <w:sz w:val="28"/>
                <w:szCs w:val="28"/>
                <w:lang w:val="en-US"/>
              </w:rPr>
              <w:t>WARUNKI UCZESTNICTWA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0AA7A" w14:textId="77777777" w:rsidR="00C769D3" w:rsidRDefault="00C769D3" w:rsidP="00D8044F">
            <w:proofErr w:type="spellStart"/>
            <w:r>
              <w:rPr>
                <w:rStyle w:val="Brak"/>
                <w:rFonts w:ascii="Aptos" w:eastAsia="Aptos" w:hAnsi="Aptos" w:cs="Aptos"/>
                <w:i/>
                <w:iCs/>
                <w:lang w:val="de-DE"/>
              </w:rPr>
              <w:t>Wszystko</w:t>
            </w:r>
            <w:proofErr w:type="spellEnd"/>
            <w:r>
              <w:rPr>
                <w:rStyle w:val="Brak"/>
                <w:rFonts w:ascii="Aptos" w:eastAsia="Aptos" w:hAnsi="Aptos" w:cs="Aptos"/>
                <w:i/>
                <w:iCs/>
                <w:lang w:val="de-DE"/>
              </w:rPr>
              <w:t xml:space="preserve"> w </w:t>
            </w:r>
            <w:proofErr w:type="spellStart"/>
            <w:r>
              <w:rPr>
                <w:rStyle w:val="Brak"/>
                <w:rFonts w:ascii="Aptos" w:eastAsia="Aptos" w:hAnsi="Aptos" w:cs="Aptos"/>
                <w:i/>
                <w:iCs/>
                <w:lang w:val="de-DE"/>
              </w:rPr>
              <w:t>regulaminie</w:t>
            </w:r>
            <w:proofErr w:type="spellEnd"/>
            <w:r>
              <w:rPr>
                <w:rStyle w:val="Brak"/>
                <w:rFonts w:ascii="Aptos" w:eastAsia="Aptos" w:hAnsi="Aptos" w:cs="Aptos"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Style w:val="Brak"/>
                <w:rFonts w:ascii="Aptos" w:eastAsia="Aptos" w:hAnsi="Aptos" w:cs="Aptos"/>
                <w:i/>
                <w:iCs/>
                <w:lang w:val="de-DE"/>
              </w:rPr>
              <w:t>konkurencji</w:t>
            </w:r>
            <w:proofErr w:type="spellEnd"/>
          </w:p>
        </w:tc>
      </w:tr>
      <w:tr w:rsidR="00C769D3" w14:paraId="30490149" w14:textId="77777777" w:rsidTr="00D8044F">
        <w:trPr>
          <w:trHeight w:val="70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E1950" w14:textId="77777777" w:rsidR="00C769D3" w:rsidRDefault="00C769D3" w:rsidP="00D8044F">
            <w:r>
              <w:rPr>
                <w:rStyle w:val="Brak"/>
                <w:rFonts w:ascii="Aptos" w:eastAsia="Aptos" w:hAnsi="Aptos" w:cs="Aptos"/>
                <w:b/>
                <w:bCs/>
                <w:sz w:val="28"/>
                <w:szCs w:val="28"/>
                <w:lang w:val="de-DE"/>
              </w:rPr>
              <w:t>INNE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DCE88" w14:textId="77777777" w:rsidR="00C769D3" w:rsidRDefault="00C769D3" w:rsidP="00D8044F">
            <w:r w:rsidRPr="00282953">
              <w:rPr>
                <w:rStyle w:val="Brak"/>
                <w:rFonts w:ascii="Aptos" w:eastAsia="Aptos" w:hAnsi="Aptos" w:cs="Aptos"/>
                <w:i/>
                <w:iCs/>
                <w:kern w:val="2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zawarte w regulaminie szczegółowym (poniżej) </w:t>
            </w:r>
          </w:p>
        </w:tc>
      </w:tr>
    </w:tbl>
    <w:p w14:paraId="45802BAB" w14:textId="77777777" w:rsidR="00C769D3" w:rsidRPr="00C13EB5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01E21044" w14:textId="77777777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t xml:space="preserve">1. Regulamin kierowany jest do wszystkich osób, które w czasie trwania Imprezy będą przebywać na terenie, na którym przeprowadzane są konkurencje, w szczególności osób biorących czynny udział w Imprezie. Każda osoba, przebywająca na tym terenie w czasie trwania Imprezy jest obowiązana stosować się do Regulaminu. </w:t>
      </w:r>
    </w:p>
    <w:p w14:paraId="5896B467" w14:textId="77777777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t>2. Regulamin określa warunki uczestnictwa i zasady zachowania się Uczestnika Imprezy.</w:t>
      </w:r>
    </w:p>
    <w:p w14:paraId="2893BA00" w14:textId="77777777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t>3. Regulamin zapisów:</w:t>
      </w:r>
    </w:p>
    <w:p w14:paraId="46534FAA" w14:textId="4F804CEE" w:rsidR="00C769D3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t xml:space="preserve">Do startu w zawodach dopuszczeni </w:t>
      </w:r>
      <w:r w:rsidR="00527133" w:rsidRPr="00C13EB5">
        <w:rPr>
          <w:rStyle w:val="Brak"/>
          <w:rFonts w:ascii="Calibri" w:hAnsi="Calibri"/>
        </w:rPr>
        <w:t xml:space="preserve">są </w:t>
      </w:r>
      <w:r w:rsidRPr="00C13EB5">
        <w:rPr>
          <w:rStyle w:val="Brak"/>
          <w:rFonts w:ascii="Calibri" w:hAnsi="Calibri"/>
        </w:rPr>
        <w:t>żołnierze, pracownicy, studenci, doktoranci,</w:t>
      </w:r>
      <w:r>
        <w:rPr>
          <w:rStyle w:val="Brak"/>
          <w:rFonts w:ascii="Calibri" w:hAnsi="Calibri"/>
        </w:rPr>
        <w:t xml:space="preserve"> kursanci Wojskowej Akademii Technicznej </w:t>
      </w:r>
    </w:p>
    <w:p w14:paraId="05241968" w14:textId="77777777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lastRenderedPageBreak/>
        <w:t>Zawody będą przeprowadzane w kategoriach:</w:t>
      </w:r>
    </w:p>
    <w:p w14:paraId="54EF6CCB" w14:textId="77777777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t>- mężczyźni,</w:t>
      </w:r>
    </w:p>
    <w:p w14:paraId="002D8290" w14:textId="77777777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t>- kobiety,</w:t>
      </w:r>
    </w:p>
    <w:p w14:paraId="6CF6877B" w14:textId="77777777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t xml:space="preserve">Uczestnicy nie będą dzieleni na kategorie wagowe ani wiekowe. </w:t>
      </w:r>
    </w:p>
    <w:p w14:paraId="48B86A3A" w14:textId="77777777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bookmarkStart w:id="0" w:name="_Hlk66363300"/>
      <w:r w:rsidRPr="00C13EB5">
        <w:rPr>
          <w:rStyle w:val="Brak"/>
          <w:rFonts w:ascii="Calibri" w:hAnsi="Calibri"/>
        </w:rPr>
        <w:t>Zapisy odbywają się w oparciu o Samorząd Studencki WAT. Zapisy trwają do dnia 22.04.</w:t>
      </w:r>
      <w:proofErr w:type="gramStart"/>
      <w:r w:rsidRPr="00C13EB5">
        <w:rPr>
          <w:rStyle w:val="Brak"/>
          <w:rFonts w:ascii="Calibri" w:hAnsi="Calibri"/>
        </w:rPr>
        <w:t>2024r.</w:t>
      </w:r>
      <w:proofErr w:type="gramEnd"/>
      <w:r w:rsidRPr="00C13EB5">
        <w:rPr>
          <w:rStyle w:val="Brak"/>
          <w:rFonts w:ascii="Calibri" w:hAnsi="Calibri"/>
        </w:rPr>
        <w:t xml:space="preserve"> do godz. 23:59.</w:t>
      </w:r>
      <w:bookmarkEnd w:id="0"/>
      <w:r w:rsidRPr="00C13EB5">
        <w:rPr>
          <w:rStyle w:val="Brak"/>
          <w:rFonts w:ascii="Calibri" w:hAnsi="Calibri"/>
        </w:rPr>
        <w:t xml:space="preserve"> W szczególnych przypadkach dopuszcza się dopisanie nowych zawodników nawet w dniu zawodów, o ile Organizator wyrazi na to zgodę. </w:t>
      </w:r>
    </w:p>
    <w:p w14:paraId="65D0148D" w14:textId="4D1BA240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t>4. Przebieg zawodów</w:t>
      </w:r>
      <w:r w:rsidR="00CC2F7E" w:rsidRPr="00C13EB5">
        <w:rPr>
          <w:rStyle w:val="Brak"/>
          <w:rFonts w:ascii="Calibri" w:hAnsi="Calibri"/>
        </w:rPr>
        <w:t>:</w:t>
      </w:r>
    </w:p>
    <w:p w14:paraId="7AB14B1F" w14:textId="77777777" w:rsidR="00C769D3" w:rsidRPr="00C13EB5" w:rsidRDefault="00C769D3" w:rsidP="00C769D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jc w:val="both"/>
        <w:rPr>
          <w:rFonts w:ascii="Calibri" w:hAnsi="Calibri"/>
        </w:rPr>
      </w:pPr>
      <w:r w:rsidRPr="00C13EB5">
        <w:rPr>
          <w:rStyle w:val="Brak"/>
          <w:rFonts w:ascii="Calibri" w:hAnsi="Calibri"/>
        </w:rPr>
        <w:t xml:space="preserve">W trakcie trwania zawodów </w:t>
      </w:r>
      <w:proofErr w:type="gramStart"/>
      <w:r w:rsidRPr="00C13EB5">
        <w:rPr>
          <w:rStyle w:val="Brak"/>
          <w:rFonts w:ascii="Calibri" w:hAnsi="Calibri"/>
        </w:rPr>
        <w:t>„ Dzień</w:t>
      </w:r>
      <w:proofErr w:type="gramEnd"/>
      <w:r w:rsidRPr="00C13EB5">
        <w:rPr>
          <w:rStyle w:val="Brak"/>
          <w:rFonts w:ascii="Calibri" w:hAnsi="Calibri"/>
        </w:rPr>
        <w:t xml:space="preserve"> Sportu WAT 2024”  rozegrany zostanie 1 event, mający na celu sprawdzenie sprawności zawodników w płaszczyznach, takich jak wydolność sercowo-naczyniowa, wytrzymałość, siła, koordynacja oraz zwinność. Opis eventu (zaprezentowany będzie zawierał następujące informacje:</w:t>
      </w:r>
    </w:p>
    <w:p w14:paraId="7E9BE5A9" w14:textId="77777777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t>- wymagane zestawy ruchów (w tym początkowe i końcowe zakresy ruchów, jak również techniki),</w:t>
      </w:r>
    </w:p>
    <w:p w14:paraId="3DC678E9" w14:textId="77777777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t>- wymaganą liczbę powtórzeń i/lub schematów powtórzeń,</w:t>
      </w:r>
    </w:p>
    <w:p w14:paraId="02194782" w14:textId="77777777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t>- wymagany sprzęt,</w:t>
      </w:r>
    </w:p>
    <w:p w14:paraId="1ED8F6EF" w14:textId="77777777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t>- limit czasowy.</w:t>
      </w:r>
    </w:p>
    <w:p w14:paraId="0485E4DB" w14:textId="77777777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t xml:space="preserve">b) W przypadku wykonania ruchu niepełnego/niewystarczającego do zakwalifikowania go do pełnego powtórzenia, sędzia zawodów informuje zawodnika komendą „no rep”, która oznacza, że powtórzenie nie jest liczone. </w:t>
      </w:r>
    </w:p>
    <w:p w14:paraId="1FA94841" w14:textId="77777777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t xml:space="preserve">c) Przed przystąpieniem do eventu należy odpowiednio wcześniej zgłosić się do biura zawodów, w celu weryfikacji tożsamości zawodnika oraz uzupełnienia niezbędnych do uczestnictwa dokumentów. Miejsce i godzina otwarcia biura </w:t>
      </w:r>
      <w:proofErr w:type="gramStart"/>
      <w:r w:rsidRPr="00C13EB5">
        <w:rPr>
          <w:rStyle w:val="Brak"/>
          <w:rFonts w:ascii="Calibri" w:hAnsi="Calibri"/>
        </w:rPr>
        <w:t>zwodów :</w:t>
      </w:r>
      <w:proofErr w:type="gramEnd"/>
      <w:r w:rsidRPr="00C13EB5">
        <w:rPr>
          <w:rStyle w:val="Brak"/>
          <w:rFonts w:ascii="Calibri" w:hAnsi="Calibri"/>
        </w:rPr>
        <w:t xml:space="preserve"> okolice ogródka gimnastycznego SWF WAT od godziny 9:00. </w:t>
      </w:r>
    </w:p>
    <w:p w14:paraId="3C459CE9" w14:textId="77777777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lastRenderedPageBreak/>
        <w:t xml:space="preserve">d) W przypadku niestawienia się zawodnika w wyznaczonym czasie i miejscu na dany event - skutkuje to otrzymaniem 0 punktów i nie ma możliwości powtórzenia / przeprowadzenia jego weryfikacji w tym evencie w innym terminie, niż wyznaczony przez Organizatora. </w:t>
      </w:r>
    </w:p>
    <w:p w14:paraId="55A1726E" w14:textId="77777777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t xml:space="preserve">5. Ubiór zawodników. </w:t>
      </w:r>
    </w:p>
    <w:p w14:paraId="2DAFD35C" w14:textId="77777777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t>Wymagany jest czysty i sportowy strój, dostosowany do warunków eventu. Zalecane długie skarpetki.</w:t>
      </w:r>
    </w:p>
    <w:p w14:paraId="4D4C2B64" w14:textId="77777777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t xml:space="preserve">6. Klasyfikacja i punktacja. </w:t>
      </w:r>
    </w:p>
    <w:p w14:paraId="7E29734A" w14:textId="672C55FC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eastAsia="Calibri" w:hAnsi="Calibri" w:cs="Calibri"/>
        </w:rPr>
      </w:pPr>
      <w:r w:rsidRPr="00C13EB5">
        <w:rPr>
          <w:rStyle w:val="Brak"/>
          <w:rFonts w:ascii="Calibri" w:hAnsi="Calibri"/>
        </w:rPr>
        <w:t xml:space="preserve">Event rozgrywany będzie na czas. </w:t>
      </w:r>
      <w:proofErr w:type="gramStart"/>
      <w:r w:rsidRPr="00C13EB5">
        <w:rPr>
          <w:rStyle w:val="Brak"/>
          <w:rFonts w:ascii="Calibri" w:hAnsi="Calibri"/>
        </w:rPr>
        <w:t>Zawodnik ,</w:t>
      </w:r>
      <w:proofErr w:type="gramEnd"/>
      <w:r w:rsidRPr="00C13EB5">
        <w:rPr>
          <w:rStyle w:val="Brak"/>
          <w:rFonts w:ascii="Calibri" w:hAnsi="Calibri"/>
        </w:rPr>
        <w:t xml:space="preserve"> który osiągnie najlepszy czas , wykonując wszystkie zalecone ruchy wg odpowiednich (opisanych i pokazanych) standardów - wygrywa. W przypadku uzyskania takich samych czasów przez 2-óch lub więcej zawodników - decydujący będzie czas ukończenia pierwszej </w:t>
      </w:r>
      <w:r w:rsidR="00C13EB5" w:rsidRPr="00C13EB5">
        <w:rPr>
          <w:rStyle w:val="Brak"/>
          <w:rFonts w:ascii="Calibri" w:hAnsi="Calibri"/>
        </w:rPr>
        <w:t>części</w:t>
      </w:r>
      <w:r w:rsidRPr="00C13EB5">
        <w:rPr>
          <w:rStyle w:val="Brak"/>
          <w:rFonts w:ascii="Calibri" w:hAnsi="Calibri"/>
        </w:rPr>
        <w:t xml:space="preserve"> zadania. Jeśli obaj zawodnicy uzyskają taki sam czas w pierwszej </w:t>
      </w:r>
      <w:r w:rsidR="00C13EB5" w:rsidRPr="00C13EB5">
        <w:rPr>
          <w:rStyle w:val="Brak"/>
          <w:rFonts w:ascii="Calibri" w:hAnsi="Calibri"/>
        </w:rPr>
        <w:t>części</w:t>
      </w:r>
      <w:r w:rsidRPr="00C13EB5">
        <w:rPr>
          <w:rStyle w:val="Brak"/>
          <w:rFonts w:ascii="Calibri" w:hAnsi="Calibri"/>
        </w:rPr>
        <w:t xml:space="preserve"> zadania, decydująca będzie druga część zadania. Jeśli znowu uzyskają takie same czasy - decydować będzie trzecia część eventu, itd. </w:t>
      </w:r>
    </w:p>
    <w:p w14:paraId="1738E787" w14:textId="7024F082" w:rsidR="00C769D3" w:rsidRPr="00C13EB5" w:rsidRDefault="00C769D3" w:rsidP="00C769D3">
      <w:pPr>
        <w:spacing w:after="160" w:line="276" w:lineRule="auto"/>
        <w:jc w:val="both"/>
        <w:rPr>
          <w:rStyle w:val="Brak"/>
          <w:rFonts w:ascii="Calibri" w:hAnsi="Calibri"/>
        </w:rPr>
      </w:pPr>
      <w:r w:rsidRPr="00C13EB5">
        <w:rPr>
          <w:rStyle w:val="Brak"/>
          <w:rFonts w:ascii="Calibri" w:hAnsi="Calibri"/>
        </w:rPr>
        <w:t>7. Interpretacja Regulaminu należy do Organizatora Imprezy.</w:t>
      </w:r>
    </w:p>
    <w:p w14:paraId="26C1B626" w14:textId="77777777" w:rsidR="00C769D3" w:rsidRPr="00C13EB5" w:rsidRDefault="00C769D3" w:rsidP="00C769D3">
      <w:pPr>
        <w:spacing w:after="160" w:line="276" w:lineRule="auto"/>
        <w:jc w:val="both"/>
        <w:rPr>
          <w:rFonts w:ascii="Calibri" w:eastAsia="Calibri" w:hAnsi="Calibri" w:cs="Calibri"/>
        </w:rPr>
      </w:pPr>
    </w:p>
    <w:p w14:paraId="354DB9EA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515BD566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3AAC0FE8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545BD6AF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7B7B3BAC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2BFFFD8D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49CCE0E5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50D6CC2B" w14:textId="77777777" w:rsidR="00C769D3" w:rsidRDefault="00C769D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02DA24EE" w14:textId="77777777" w:rsidR="00C769D3" w:rsidRDefault="00C769D3" w:rsidP="00C13EB5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2BCCFB7C" w14:textId="1CE90899" w:rsidR="00C769D3" w:rsidRDefault="00C769D3" w:rsidP="00EB1363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lastRenderedPageBreak/>
        <w:t>SZTAFETA PŁYWACKA</w:t>
      </w:r>
    </w:p>
    <w:tbl>
      <w:tblPr>
        <w:tblStyle w:val="TableNormal"/>
        <w:tblW w:w="125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2707"/>
        <w:gridCol w:w="9803"/>
      </w:tblGrid>
      <w:tr w:rsidR="00C769D3" w14:paraId="314BAE9F" w14:textId="77777777" w:rsidTr="00C13EB5">
        <w:trPr>
          <w:trHeight w:val="378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5B32" w14:textId="77777777" w:rsidR="00C769D3" w:rsidRDefault="00C769D3" w:rsidP="00D8044F">
            <w:r>
              <w:rPr>
                <w:b/>
                <w:bCs/>
                <w:sz w:val="28"/>
                <w:szCs w:val="28"/>
                <w:lang w:val="de-DE"/>
              </w:rPr>
              <w:t xml:space="preserve">KONKURENCJA 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84DC0" w14:textId="47121CD6" w:rsidR="00EB1363" w:rsidRPr="00EB1363" w:rsidRDefault="00C769D3" w:rsidP="00D8044F">
            <w:pPr>
              <w:rPr>
                <w:i/>
                <w:iCs/>
              </w:rPr>
            </w:pPr>
            <w:r>
              <w:rPr>
                <w:i/>
                <w:iCs/>
              </w:rPr>
              <w:t>Wojskowa sztafeta pływacka</w:t>
            </w:r>
          </w:p>
        </w:tc>
      </w:tr>
      <w:tr w:rsidR="00C769D3" w14:paraId="7DF64A29" w14:textId="77777777" w:rsidTr="00C13EB5">
        <w:trPr>
          <w:trHeight w:val="378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6C482" w14:textId="77777777" w:rsidR="00C769D3" w:rsidRDefault="00C769D3" w:rsidP="00D8044F">
            <w:r>
              <w:rPr>
                <w:b/>
                <w:bCs/>
                <w:sz w:val="28"/>
                <w:szCs w:val="28"/>
                <w:lang w:val="de-DE"/>
              </w:rPr>
              <w:t>MIEJSCE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D7249" w14:textId="77777777" w:rsidR="00C769D3" w:rsidRDefault="00C769D3" w:rsidP="00D8044F">
            <w:r>
              <w:rPr>
                <w:i/>
                <w:iCs/>
              </w:rPr>
              <w:t>Pływalnia</w:t>
            </w:r>
            <w:r>
              <w:rPr>
                <w:i/>
                <w:iCs/>
                <w:lang w:val="en-US"/>
              </w:rPr>
              <w:t xml:space="preserve"> SWF WAT</w:t>
            </w:r>
          </w:p>
        </w:tc>
      </w:tr>
      <w:tr w:rsidR="00C769D3" w14:paraId="5C7A2C59" w14:textId="77777777" w:rsidTr="00C13EB5">
        <w:trPr>
          <w:trHeight w:val="378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7F975" w14:textId="77777777" w:rsidR="00C769D3" w:rsidRDefault="00C769D3" w:rsidP="00D8044F">
            <w:r>
              <w:rPr>
                <w:b/>
                <w:bCs/>
                <w:sz w:val="28"/>
                <w:szCs w:val="28"/>
              </w:rPr>
              <w:t>CZAS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9F35E" w14:textId="77777777" w:rsidR="00C769D3" w:rsidRDefault="00C769D3" w:rsidP="00D8044F">
            <w:r>
              <w:rPr>
                <w:i/>
                <w:iCs/>
              </w:rPr>
              <w:t>9:30</w:t>
            </w:r>
          </w:p>
        </w:tc>
      </w:tr>
      <w:tr w:rsidR="00EB1363" w14:paraId="4144963E" w14:textId="77777777" w:rsidTr="00C13EB5">
        <w:trPr>
          <w:trHeight w:val="378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EFF1B" w14:textId="289FCC19" w:rsidR="00EB1363" w:rsidRDefault="00EB1363" w:rsidP="00EB13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OPIS KONKURENCJI 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998C5" w14:textId="77777777" w:rsidR="00EB1363" w:rsidRPr="00C13EB5" w:rsidRDefault="00EB1363" w:rsidP="00EB136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Helvetica" w:hAnsi="Times New Roman" w:cs="Times New Roman"/>
                <w:i/>
                <w:iCs/>
                <w:lang w:val="pl-PL"/>
              </w:rPr>
            </w:pPr>
            <w:r w:rsidRPr="00C13EB5">
              <w:rPr>
                <w:rFonts w:ascii="Times New Roman" w:hAnsi="Times New Roman" w:cs="Times New Roman"/>
                <w:i/>
                <w:iCs/>
                <w:lang w:val="pl-PL"/>
              </w:rPr>
              <w:t>UCZESTNICY:</w:t>
            </w:r>
          </w:p>
          <w:p w14:paraId="15667E02" w14:textId="77777777" w:rsidR="00EB1363" w:rsidRPr="00C13EB5" w:rsidRDefault="00EB1363" w:rsidP="00EB136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ind w:firstLine="283"/>
              <w:rPr>
                <w:rFonts w:ascii="Times New Roman" w:eastAsia="Helvetica" w:hAnsi="Times New Roman" w:cs="Times New Roman"/>
                <w:i/>
                <w:iCs/>
                <w:lang w:val="pl-PL"/>
              </w:rPr>
            </w:pPr>
            <w:r w:rsidRPr="00C13EB5">
              <w:rPr>
                <w:rFonts w:ascii="Times New Roman" w:hAnsi="Times New Roman" w:cs="Times New Roman"/>
                <w:i/>
                <w:iCs/>
                <w:lang w:val="pl-PL"/>
              </w:rPr>
              <w:t>w skład reprezentacji wchodzi 4 zawodników: 3 mężczyzn i jedna kobieta.</w:t>
            </w:r>
          </w:p>
          <w:p w14:paraId="17FCCE4C" w14:textId="77777777" w:rsidR="00EB1363" w:rsidRPr="00C13EB5" w:rsidRDefault="00EB1363" w:rsidP="00EB136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ind w:firstLine="283"/>
              <w:rPr>
                <w:rFonts w:ascii="Times New Roman" w:eastAsia="Helvetica" w:hAnsi="Times New Roman" w:cs="Times New Roman"/>
                <w:i/>
                <w:iCs/>
                <w:lang w:val="pl-PL"/>
              </w:rPr>
            </w:pPr>
            <w:r w:rsidRPr="00C13EB5">
              <w:rPr>
                <w:rFonts w:ascii="Times New Roman" w:hAnsi="Times New Roman" w:cs="Times New Roman"/>
                <w:i/>
                <w:iCs/>
                <w:lang w:val="pl-PL"/>
              </w:rPr>
              <w:t>w zawodach biorą udział żołnierze zawodowi oraz co najmniej jeden pracownik wojska.</w:t>
            </w:r>
          </w:p>
          <w:p w14:paraId="5882FC98" w14:textId="77777777" w:rsidR="00EB1363" w:rsidRPr="00C13EB5" w:rsidRDefault="00EB1363" w:rsidP="00EB136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Helvetica" w:hAnsi="Times New Roman" w:cs="Times New Roman"/>
                <w:i/>
                <w:iCs/>
                <w:lang w:val="pl-PL"/>
              </w:rPr>
            </w:pPr>
            <w:r w:rsidRPr="00C13EB5">
              <w:rPr>
                <w:rFonts w:ascii="Times New Roman" w:hAnsi="Times New Roman" w:cs="Times New Roman"/>
                <w:i/>
                <w:iCs/>
                <w:lang w:val="pl-PL"/>
              </w:rPr>
              <w:t> KATEGORIE: sztafety rywalizują w jednej kategorii.</w:t>
            </w:r>
          </w:p>
          <w:p w14:paraId="34213BE5" w14:textId="77777777" w:rsidR="00EB1363" w:rsidRPr="00C13EB5" w:rsidRDefault="00EB1363" w:rsidP="00EB136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Helvetica" w:hAnsi="Times New Roman" w:cs="Times New Roman"/>
                <w:i/>
                <w:iCs/>
                <w:lang w:val="pl-PL"/>
              </w:rPr>
            </w:pPr>
            <w:r w:rsidRPr="00C13EB5">
              <w:rPr>
                <w:rFonts w:ascii="Times New Roman" w:hAnsi="Times New Roman" w:cs="Times New Roman"/>
                <w:i/>
                <w:iCs/>
                <w:lang w:val="pl-PL"/>
              </w:rPr>
              <w:t> KONKURENCJA:</w:t>
            </w:r>
          </w:p>
          <w:p w14:paraId="7A039083" w14:textId="77777777" w:rsidR="00EB1363" w:rsidRPr="00C13EB5" w:rsidRDefault="00EB1363" w:rsidP="00EB136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ind w:firstLine="283"/>
              <w:rPr>
                <w:rFonts w:ascii="Times New Roman" w:eastAsia="Helvetica" w:hAnsi="Times New Roman" w:cs="Times New Roman"/>
                <w:i/>
                <w:iCs/>
                <w:lang w:val="pl-PL"/>
              </w:rPr>
            </w:pPr>
            <w:r w:rsidRPr="00C13EB5">
              <w:rPr>
                <w:rFonts w:ascii="Times New Roman" w:hAnsi="Times New Roman" w:cs="Times New Roman"/>
                <w:i/>
                <w:iCs/>
                <w:lang w:val="pl-PL"/>
              </w:rPr>
              <w:t xml:space="preserve">Sztafeta pływacka 4 x 50 m stylem dowolnym w umundurowaniu polowym z zadaniem transportu gumowej </w:t>
            </w:r>
            <w:proofErr w:type="gramStart"/>
            <w:r w:rsidRPr="00C13EB5">
              <w:rPr>
                <w:rFonts w:ascii="Times New Roman" w:hAnsi="Times New Roman" w:cs="Times New Roman"/>
                <w:i/>
                <w:iCs/>
                <w:lang w:val="pl-PL"/>
              </w:rPr>
              <w:t>atrapy  karabinka</w:t>
            </w:r>
            <w:proofErr w:type="gramEnd"/>
            <w:r w:rsidRPr="00C13EB5">
              <w:rPr>
                <w:rFonts w:ascii="Times New Roman" w:hAnsi="Times New Roman" w:cs="Times New Roman"/>
                <w:i/>
                <w:iCs/>
                <w:lang w:val="pl-PL"/>
              </w:rPr>
              <w:t xml:space="preserve"> kbk AK.</w:t>
            </w:r>
          </w:p>
          <w:p w14:paraId="75CBE700" w14:textId="77777777" w:rsidR="00EB1363" w:rsidRPr="00C13EB5" w:rsidRDefault="00EB1363" w:rsidP="00EB136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="Times New Roman" w:eastAsia="Helvetica" w:hAnsi="Times New Roman" w:cs="Times New Roman"/>
                <w:i/>
                <w:iCs/>
                <w:lang w:val="pl-PL"/>
              </w:rPr>
            </w:pPr>
            <w:r w:rsidRPr="00C13EB5">
              <w:rPr>
                <w:rFonts w:ascii="Times New Roman" w:hAnsi="Times New Roman" w:cs="Times New Roman"/>
                <w:i/>
                <w:iCs/>
                <w:lang w:val="pl-PL"/>
              </w:rPr>
              <w:t> SPOSÓB PRZEPROWADZENIA:</w:t>
            </w:r>
          </w:p>
          <w:p w14:paraId="2A69DD1E" w14:textId="77777777" w:rsidR="00EB1363" w:rsidRPr="00C13EB5" w:rsidRDefault="00EB1363" w:rsidP="00EB136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ind w:firstLine="283"/>
              <w:rPr>
                <w:rFonts w:ascii="Times New Roman" w:eastAsia="Helvetica" w:hAnsi="Times New Roman" w:cs="Times New Roman"/>
                <w:i/>
                <w:iCs/>
                <w:lang w:val="pl-PL"/>
              </w:rPr>
            </w:pPr>
            <w:r w:rsidRPr="00C13EB5">
              <w:rPr>
                <w:rFonts w:ascii="Times New Roman" w:hAnsi="Times New Roman" w:cs="Times New Roman"/>
                <w:i/>
                <w:iCs/>
                <w:lang w:val="pl-PL"/>
              </w:rPr>
              <w:t>Zawody zostaną przeprowadzone w 25 m pływalni WAT.</w:t>
            </w:r>
          </w:p>
          <w:p w14:paraId="3A5493F4" w14:textId="3F2C59EB" w:rsidR="00EB1363" w:rsidRPr="00C13EB5" w:rsidRDefault="00C13EB5" w:rsidP="00EB136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ind w:firstLine="283"/>
              <w:rPr>
                <w:rFonts w:ascii="Times New Roman" w:eastAsia="Helvetica" w:hAnsi="Times New Roman" w:cs="Times New Roman"/>
                <w:i/>
                <w:iCs/>
                <w:lang w:val="pl-PL"/>
              </w:rPr>
            </w:pPr>
            <w:r w:rsidRPr="00C13EB5">
              <w:rPr>
                <w:rFonts w:ascii="Times New Roman" w:hAnsi="Times New Roman" w:cs="Times New Roman"/>
                <w:i/>
                <w:iCs/>
                <w:lang w:val="pl-PL"/>
              </w:rPr>
              <w:t>Ubiór</w:t>
            </w:r>
            <w:r w:rsidR="00EB1363" w:rsidRPr="00C13EB5">
              <w:rPr>
                <w:rFonts w:ascii="Times New Roman" w:hAnsi="Times New Roman" w:cs="Times New Roman"/>
                <w:i/>
                <w:iCs/>
                <w:lang w:val="pl-PL"/>
              </w:rPr>
              <w:t xml:space="preserve"> i wyposażenie – mundur polowy i atrapę broni zapewnia organizator.</w:t>
            </w:r>
          </w:p>
          <w:p w14:paraId="714D65BA" w14:textId="59BCB920" w:rsidR="00EB1363" w:rsidRPr="00C13EB5" w:rsidRDefault="00EB1363" w:rsidP="00EB1363">
            <w:pPr>
              <w:rPr>
                <w:i/>
                <w:iCs/>
              </w:rPr>
            </w:pPr>
            <w:r w:rsidRPr="00C13EB5">
              <w:rPr>
                <w:i/>
                <w:iCs/>
              </w:rPr>
              <w:t xml:space="preserve">Pierwszy zarodnik na sygnał startowy ubiera mundur, zabiera atrapę broni, wykonuje dowolny skok do wody ze słupka startowego i płynie dowolnym </w:t>
            </w:r>
            <w:proofErr w:type="gramStart"/>
            <w:r w:rsidRPr="00C13EB5">
              <w:rPr>
                <w:i/>
                <w:iCs/>
              </w:rPr>
              <w:t>sposobem  50</w:t>
            </w:r>
            <w:proofErr w:type="gramEnd"/>
            <w:r w:rsidRPr="00C13EB5">
              <w:rPr>
                <w:i/>
                <w:iCs/>
              </w:rPr>
              <w:t xml:space="preserve"> m (dwie długości basenu). Kolejni członkowie zespołu wykonują te same czynności po odebraniu atrapy broni do poprzedzającego zawodnika. Czas zespołu zostanie zatrzymany w monecie dostarczenia przez ostatniego zawodnika zespołu atrapy broni na wyznaczone miejsce przy słupku startowym.</w:t>
            </w:r>
          </w:p>
        </w:tc>
      </w:tr>
      <w:tr w:rsidR="00EB1363" w14:paraId="10A78C55" w14:textId="77777777" w:rsidTr="00C13EB5">
        <w:trPr>
          <w:trHeight w:val="1272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E3E2A" w14:textId="77777777" w:rsidR="00EB1363" w:rsidRDefault="00EB1363" w:rsidP="00EB13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ZAPISY</w:t>
            </w:r>
          </w:p>
          <w:p w14:paraId="14DDD712" w14:textId="77777777" w:rsidR="00C13EB5" w:rsidRPr="00C13EB5" w:rsidRDefault="00C13EB5" w:rsidP="00C13EB5"/>
          <w:p w14:paraId="6D6E617A" w14:textId="1017AE29" w:rsidR="00C13EB5" w:rsidRPr="00C13EB5" w:rsidRDefault="00C13EB5" w:rsidP="00C13EB5"/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28C7" w14:textId="1044BB23" w:rsidR="00CC2F7E" w:rsidRPr="00C13EB5" w:rsidRDefault="00CC2F7E" w:rsidP="00CC2F7E">
            <w:pPr>
              <w:rPr>
                <w:i/>
                <w:iCs/>
                <w:color w:val="FF0000"/>
              </w:rPr>
            </w:pPr>
            <w:r w:rsidRPr="00C13EB5">
              <w:rPr>
                <w:i/>
                <w:iCs/>
                <w:color w:val="FF0000"/>
              </w:rPr>
              <w:t xml:space="preserve">Zapisy </w:t>
            </w:r>
            <w:r w:rsidR="00676263" w:rsidRPr="00C13EB5">
              <w:rPr>
                <w:i/>
                <w:iCs/>
                <w:color w:val="FF0000"/>
              </w:rPr>
              <w:t xml:space="preserve">wydziałowe do 22.04.2024 r. </w:t>
            </w:r>
          </w:p>
          <w:p w14:paraId="5C340D8B" w14:textId="77777777" w:rsidR="00CC2F7E" w:rsidRDefault="00CC2F7E" w:rsidP="00CC2F7E">
            <w:pPr>
              <w:rPr>
                <w:i/>
                <w:iCs/>
              </w:rPr>
            </w:pPr>
            <w:r>
              <w:rPr>
                <w:i/>
                <w:iCs/>
              </w:rPr>
              <w:t>Kierownik konkurencji:</w:t>
            </w:r>
          </w:p>
          <w:p w14:paraId="53F870A0" w14:textId="4AC4646B" w:rsidR="00CC2F7E" w:rsidRDefault="00CC2F7E" w:rsidP="00CC2F7E">
            <w:pPr>
              <w:rPr>
                <w:i/>
                <w:iCs/>
              </w:rPr>
            </w:pPr>
            <w:r>
              <w:rPr>
                <w:i/>
                <w:iCs/>
              </w:rPr>
              <w:t>Mariusz PIÓRKOWSKI</w:t>
            </w:r>
          </w:p>
          <w:p w14:paraId="4CEBE470" w14:textId="23826E4E" w:rsidR="00EB1363" w:rsidRPr="00C13EB5" w:rsidRDefault="00000000" w:rsidP="00C13EB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31" w:history="1">
              <w:r w:rsidR="00CC2F7E" w:rsidRPr="00C13EB5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mariusz.piorkowski@wat.edu.pl</w:t>
              </w:r>
            </w:hyperlink>
          </w:p>
        </w:tc>
      </w:tr>
      <w:tr w:rsidR="00EB1363" w14:paraId="5EF1345D" w14:textId="77777777" w:rsidTr="00C13EB5">
        <w:trPr>
          <w:trHeight w:val="618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F6516" w14:textId="77777777" w:rsidR="00EB1363" w:rsidRDefault="00EB1363" w:rsidP="00EB1363">
            <w:r>
              <w:rPr>
                <w:b/>
                <w:bCs/>
                <w:sz w:val="28"/>
                <w:szCs w:val="28"/>
                <w:lang w:val="en-US"/>
              </w:rPr>
              <w:t>WARUNKI UCZESTNICTWA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A60D" w14:textId="77777777" w:rsidR="00EB1363" w:rsidRDefault="00EB1363" w:rsidP="00EB1363">
            <w:pPr>
              <w:rPr>
                <w:i/>
                <w:iCs/>
              </w:rPr>
            </w:pPr>
            <w:r>
              <w:rPr>
                <w:i/>
                <w:iCs/>
              </w:rPr>
              <w:t>Inne warunki uczestnictwa:</w:t>
            </w:r>
          </w:p>
          <w:p w14:paraId="43102F3E" w14:textId="77777777" w:rsidR="00EB1363" w:rsidRDefault="00EB1363" w:rsidP="00EB1363">
            <w:r>
              <w:rPr>
                <w:rFonts w:ascii="Aptos" w:eastAsia="Aptos" w:hAnsi="Aptos" w:cs="Aptos"/>
                <w:i/>
                <w:iCs/>
              </w:rPr>
              <w:t xml:space="preserve">Obuwie zmienne, strój pływacki, czepek. </w:t>
            </w:r>
          </w:p>
        </w:tc>
      </w:tr>
    </w:tbl>
    <w:p w14:paraId="654E7EE9" w14:textId="77777777" w:rsidR="00EB1363" w:rsidRDefault="00EB1363" w:rsidP="00C13EB5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4E9032A8" w14:textId="77777777" w:rsidR="00CC2F7E" w:rsidRDefault="00CC2F7E" w:rsidP="00CC2F7E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0477E7BA" w14:textId="40A9690C" w:rsidR="00EB1363" w:rsidRDefault="00EB136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LĄDOWY TOR PRZESZKÓD</w:t>
      </w:r>
    </w:p>
    <w:p w14:paraId="1992DE1E" w14:textId="77777777" w:rsidR="00EB1363" w:rsidRDefault="00EB136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tbl>
      <w:tblPr>
        <w:tblStyle w:val="Tabela-Siatka"/>
        <w:tblW w:w="0" w:type="auto"/>
        <w:tblInd w:w="1607" w:type="dxa"/>
        <w:tblLook w:val="04A0" w:firstRow="1" w:lastRow="0" w:firstColumn="1" w:lastColumn="0" w:noHBand="0" w:noVBand="1"/>
      </w:tblPr>
      <w:tblGrid>
        <w:gridCol w:w="4826"/>
        <w:gridCol w:w="5970"/>
      </w:tblGrid>
      <w:tr w:rsidR="00EB1363" w14:paraId="006E11E7" w14:textId="77777777" w:rsidTr="00EB1363">
        <w:trPr>
          <w:trHeight w:val="580"/>
        </w:trPr>
        <w:tc>
          <w:tcPr>
            <w:tcW w:w="4826" w:type="dxa"/>
          </w:tcPr>
          <w:p w14:paraId="74C04266" w14:textId="77777777" w:rsidR="00EB1363" w:rsidRPr="000211F3" w:rsidRDefault="00EB1363" w:rsidP="00D8044F">
            <w:pPr>
              <w:rPr>
                <w:b/>
                <w:bCs/>
                <w:sz w:val="28"/>
                <w:szCs w:val="28"/>
              </w:rPr>
            </w:pPr>
            <w:r w:rsidRPr="000211F3">
              <w:rPr>
                <w:b/>
                <w:bCs/>
                <w:sz w:val="28"/>
                <w:szCs w:val="28"/>
              </w:rPr>
              <w:t xml:space="preserve">KONKURENCJA </w:t>
            </w:r>
          </w:p>
        </w:tc>
        <w:tc>
          <w:tcPr>
            <w:tcW w:w="5970" w:type="dxa"/>
          </w:tcPr>
          <w:p w14:paraId="0EC04043" w14:textId="77777777" w:rsidR="00EB1363" w:rsidRPr="000211F3" w:rsidRDefault="00EB1363" w:rsidP="00D8044F">
            <w:pPr>
              <w:rPr>
                <w:i/>
                <w:iCs/>
              </w:rPr>
            </w:pPr>
            <w:r>
              <w:rPr>
                <w:i/>
                <w:iCs/>
              </w:rPr>
              <w:t>Zawody w pokonywaniu Lądowego Toru Przeszkód – w formie sztafety</w:t>
            </w:r>
          </w:p>
        </w:tc>
      </w:tr>
      <w:tr w:rsidR="00EB1363" w14:paraId="39C57A87" w14:textId="77777777" w:rsidTr="00EB1363">
        <w:trPr>
          <w:trHeight w:val="322"/>
        </w:trPr>
        <w:tc>
          <w:tcPr>
            <w:tcW w:w="4826" w:type="dxa"/>
          </w:tcPr>
          <w:p w14:paraId="19B169F1" w14:textId="77777777" w:rsidR="00EB1363" w:rsidRDefault="00EB1363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w="5970" w:type="dxa"/>
          </w:tcPr>
          <w:p w14:paraId="4639FDAC" w14:textId="568B338C" w:rsidR="00EB1363" w:rsidRPr="000211F3" w:rsidRDefault="00EB1363" w:rsidP="00D8044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</w:rPr>
              <w:t>SWF, Lądowy Tor Przeszkód</w:t>
            </w:r>
            <w:r w:rsidRPr="000211F3">
              <w:rPr>
                <w:i/>
                <w:iCs/>
              </w:rPr>
              <w:t xml:space="preserve">  </w:t>
            </w:r>
          </w:p>
        </w:tc>
      </w:tr>
      <w:tr w:rsidR="00EB1363" w14:paraId="0549D130" w14:textId="77777777" w:rsidTr="00EB1363">
        <w:trPr>
          <w:trHeight w:val="580"/>
        </w:trPr>
        <w:tc>
          <w:tcPr>
            <w:tcW w:w="4826" w:type="dxa"/>
          </w:tcPr>
          <w:p w14:paraId="67FA5067" w14:textId="77777777" w:rsidR="00EB1363" w:rsidRDefault="00EB1363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</w:t>
            </w:r>
          </w:p>
        </w:tc>
        <w:tc>
          <w:tcPr>
            <w:tcW w:w="5970" w:type="dxa"/>
          </w:tcPr>
          <w:p w14:paraId="08EB6493" w14:textId="0DE7E559" w:rsidR="00EB1363" w:rsidRDefault="00EB1363" w:rsidP="00D8044F">
            <w:pPr>
              <w:rPr>
                <w:i/>
                <w:iCs/>
              </w:rPr>
            </w:pPr>
            <w:r>
              <w:rPr>
                <w:i/>
                <w:iCs/>
              </w:rPr>
              <w:t>09.30</w:t>
            </w:r>
            <w:r w:rsidRPr="000211F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– 10.30, </w:t>
            </w:r>
          </w:p>
          <w:p w14:paraId="497E171F" w14:textId="77777777" w:rsidR="00EB1363" w:rsidRPr="000211F3" w:rsidRDefault="00EB1363" w:rsidP="00D8044F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</w:rPr>
              <w:t>zbiórka zespołów – sztafet o godz. 09.20.</w:t>
            </w:r>
          </w:p>
        </w:tc>
      </w:tr>
      <w:tr w:rsidR="00EB1363" w14:paraId="53DBB717" w14:textId="77777777" w:rsidTr="00EB1363">
        <w:trPr>
          <w:trHeight w:val="2813"/>
        </w:trPr>
        <w:tc>
          <w:tcPr>
            <w:tcW w:w="4826" w:type="dxa"/>
          </w:tcPr>
          <w:p w14:paraId="7BEAD881" w14:textId="77777777" w:rsidR="00EB1363" w:rsidRDefault="00EB1363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OPIS KONKURENCJI </w:t>
            </w:r>
          </w:p>
        </w:tc>
        <w:tc>
          <w:tcPr>
            <w:tcW w:w="5970" w:type="dxa"/>
          </w:tcPr>
          <w:p w14:paraId="7B80C44C" w14:textId="39553ADF" w:rsidR="00EB1363" w:rsidRDefault="00EB1363" w:rsidP="00D8044F">
            <w:pPr>
              <w:rPr>
                <w:i/>
                <w:iCs/>
              </w:rPr>
            </w:pPr>
            <w:r>
              <w:rPr>
                <w:i/>
                <w:iCs/>
              </w:rPr>
              <w:t>W zawodach uczestniczą dwuosobowe reprezentacje w kategorii mężczyzn i kobiet. Pierwsi zawodnicy ze sztafet pokonują przeszkody od startu do przeszkody nr 10 (stół irlandzki-włącznie). Zmiana sztafet przed przeszkodą nr 11 (tunel i podwójna belka). O kolejności miejsc decyduje uzyskany lepszy czas przez sztafety męskie i oddzielnie – żeńskie.</w:t>
            </w:r>
          </w:p>
          <w:p w14:paraId="15F785FB" w14:textId="77777777" w:rsidR="00EB1363" w:rsidRPr="00972DED" w:rsidRDefault="00EB1363" w:rsidP="00D8044F">
            <w:pPr>
              <w:rPr>
                <w:i/>
                <w:iCs/>
              </w:rPr>
            </w:pPr>
            <w:r w:rsidRPr="00972DED">
              <w:rPr>
                <w:i/>
                <w:iCs/>
              </w:rPr>
              <w:t xml:space="preserve">Obowiązujący ubiór; </w:t>
            </w:r>
            <w:r>
              <w:rPr>
                <w:i/>
                <w:iCs/>
              </w:rPr>
              <w:t>umundurowanie polowe i obuwie sportowe.</w:t>
            </w:r>
          </w:p>
        </w:tc>
      </w:tr>
      <w:tr w:rsidR="00EB1363" w14:paraId="695005E4" w14:textId="77777777" w:rsidTr="00EB1363">
        <w:trPr>
          <w:trHeight w:val="322"/>
        </w:trPr>
        <w:tc>
          <w:tcPr>
            <w:tcW w:w="4826" w:type="dxa"/>
          </w:tcPr>
          <w:p w14:paraId="2F0BBD15" w14:textId="77777777" w:rsidR="00EB1363" w:rsidRDefault="00EB1363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ZAPISY </w:t>
            </w:r>
          </w:p>
        </w:tc>
        <w:tc>
          <w:tcPr>
            <w:tcW w:w="5970" w:type="dxa"/>
          </w:tcPr>
          <w:p w14:paraId="27C3C568" w14:textId="77777777" w:rsidR="00CC2F7E" w:rsidRDefault="00CC2F7E" w:rsidP="00CC2F7E">
            <w:pPr>
              <w:rPr>
                <w:i/>
                <w:iCs/>
              </w:rPr>
            </w:pPr>
            <w:r w:rsidRPr="00C13EB5">
              <w:rPr>
                <w:i/>
                <w:iCs/>
                <w:color w:val="FF0000"/>
              </w:rPr>
              <w:t>Zapisy w samorządzie studenckim</w:t>
            </w:r>
          </w:p>
          <w:p w14:paraId="1C78E0C7" w14:textId="77777777" w:rsidR="00CC2F7E" w:rsidRDefault="00CC2F7E" w:rsidP="00CC2F7E">
            <w:pPr>
              <w:rPr>
                <w:i/>
                <w:iCs/>
              </w:rPr>
            </w:pPr>
            <w:r>
              <w:rPr>
                <w:i/>
                <w:iCs/>
              </w:rPr>
              <w:t>Kierownik konkurencji:</w:t>
            </w:r>
          </w:p>
          <w:p w14:paraId="6453FC65" w14:textId="431052AF" w:rsidR="00CC2F7E" w:rsidRDefault="00CC2F7E" w:rsidP="00CC2F7E">
            <w:pPr>
              <w:rPr>
                <w:i/>
                <w:iCs/>
              </w:rPr>
            </w:pPr>
            <w:r>
              <w:rPr>
                <w:i/>
                <w:iCs/>
              </w:rPr>
              <w:t>Krzysztof KĘPNIAK</w:t>
            </w:r>
          </w:p>
          <w:p w14:paraId="274A1F61" w14:textId="77777777" w:rsidR="00CC2F7E" w:rsidRPr="00CE157E" w:rsidRDefault="00000000" w:rsidP="00CC2F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32" w:history="1">
              <w:r w:rsidR="00CC2F7E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krzysztof.kepniak@wat.edu.pl</w:t>
              </w:r>
            </w:hyperlink>
          </w:p>
          <w:p w14:paraId="70618C4B" w14:textId="3A1737C8" w:rsidR="00EB1363" w:rsidRPr="000211F3" w:rsidRDefault="00EB1363" w:rsidP="00D8044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B1363" w14:paraId="799ACDEC" w14:textId="77777777" w:rsidTr="00EB1363">
        <w:trPr>
          <w:trHeight w:val="580"/>
        </w:trPr>
        <w:tc>
          <w:tcPr>
            <w:tcW w:w="4826" w:type="dxa"/>
          </w:tcPr>
          <w:p w14:paraId="3DFEE434" w14:textId="77777777" w:rsidR="00EB1363" w:rsidRDefault="00EB1363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WARUNKI UCZESTNICTWA</w:t>
            </w:r>
          </w:p>
        </w:tc>
        <w:tc>
          <w:tcPr>
            <w:tcW w:w="5970" w:type="dxa"/>
          </w:tcPr>
          <w:p w14:paraId="768579B3" w14:textId="76BC44C5" w:rsidR="00EB1363" w:rsidRPr="000211F3" w:rsidRDefault="00EB1363" w:rsidP="00D8044F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</w:rPr>
              <w:t>Dwuosobowe reprezentacje oddzielnie w kategorii mężczyzn i kobiet.</w:t>
            </w:r>
          </w:p>
        </w:tc>
      </w:tr>
      <w:tr w:rsidR="00EB1363" w14:paraId="583355EC" w14:textId="77777777" w:rsidTr="00EB1363">
        <w:trPr>
          <w:trHeight w:val="859"/>
        </w:trPr>
        <w:tc>
          <w:tcPr>
            <w:tcW w:w="4826" w:type="dxa"/>
          </w:tcPr>
          <w:p w14:paraId="42DAC75A" w14:textId="77777777" w:rsidR="00EB1363" w:rsidRDefault="00EB1363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INNE</w:t>
            </w:r>
          </w:p>
        </w:tc>
        <w:tc>
          <w:tcPr>
            <w:tcW w:w="5970" w:type="dxa"/>
          </w:tcPr>
          <w:p w14:paraId="5E1EA1D5" w14:textId="77777777" w:rsidR="00EB1363" w:rsidRPr="000211F3" w:rsidRDefault="00EB1363" w:rsidP="00D8044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</w:rPr>
              <w:t>Przy złych warunkach atmosferycznych, prowadzący zastrzega sobie prawo do zmiany sposobu pokonywania poszczególnych przeszkód.</w:t>
            </w:r>
          </w:p>
        </w:tc>
      </w:tr>
    </w:tbl>
    <w:p w14:paraId="4AD55239" w14:textId="77777777" w:rsidR="00EB1363" w:rsidRDefault="00EB136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5AA5B28F" w14:textId="77777777" w:rsidR="00E75D84" w:rsidRDefault="00E75D84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5CF6352E" w14:textId="77777777" w:rsidR="00E75D84" w:rsidRDefault="00E75D84" w:rsidP="00676263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54A35756" w14:textId="77777777" w:rsidR="00E75D84" w:rsidRDefault="00E75D84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39B871E3" w14:textId="3E368F5C" w:rsidR="00E75D84" w:rsidRDefault="00E75D84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PIŁKA SIATKOWA </w:t>
      </w:r>
    </w:p>
    <w:p w14:paraId="399BB74C" w14:textId="77777777" w:rsidR="00E75D84" w:rsidRDefault="00E75D84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tbl>
      <w:tblPr>
        <w:tblStyle w:val="Tabela-Siatka"/>
        <w:tblW w:w="0" w:type="auto"/>
        <w:tblInd w:w="246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75D84" w14:paraId="3530E808" w14:textId="77777777" w:rsidTr="00E75D84">
        <w:tc>
          <w:tcPr>
            <w:tcW w:w="4531" w:type="dxa"/>
          </w:tcPr>
          <w:p w14:paraId="315B9B26" w14:textId="77777777" w:rsidR="00E75D84" w:rsidRPr="000211F3" w:rsidRDefault="00E75D84" w:rsidP="00D8044F">
            <w:pPr>
              <w:rPr>
                <w:b/>
                <w:bCs/>
                <w:sz w:val="28"/>
                <w:szCs w:val="28"/>
              </w:rPr>
            </w:pPr>
            <w:r w:rsidRPr="000211F3">
              <w:rPr>
                <w:b/>
                <w:bCs/>
                <w:sz w:val="28"/>
                <w:szCs w:val="28"/>
              </w:rPr>
              <w:t xml:space="preserve">KONKURENCJA </w:t>
            </w:r>
          </w:p>
        </w:tc>
        <w:tc>
          <w:tcPr>
            <w:tcW w:w="4531" w:type="dxa"/>
          </w:tcPr>
          <w:p w14:paraId="225BC212" w14:textId="77777777" w:rsidR="00E75D84" w:rsidRPr="00E75D84" w:rsidRDefault="00E75D84" w:rsidP="00D8044F">
            <w:pPr>
              <w:rPr>
                <w:i/>
                <w:iCs/>
              </w:rPr>
            </w:pPr>
            <w:r w:rsidRPr="00E75D84">
              <w:rPr>
                <w:i/>
                <w:iCs/>
              </w:rPr>
              <w:t xml:space="preserve">PIŁKA SIATKOWA </w:t>
            </w:r>
          </w:p>
        </w:tc>
      </w:tr>
      <w:tr w:rsidR="00E75D84" w14:paraId="43564160" w14:textId="77777777" w:rsidTr="00E75D84">
        <w:tc>
          <w:tcPr>
            <w:tcW w:w="4531" w:type="dxa"/>
          </w:tcPr>
          <w:p w14:paraId="30425D4A" w14:textId="77777777" w:rsidR="00E75D84" w:rsidRDefault="00E75D84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w="4531" w:type="dxa"/>
          </w:tcPr>
          <w:p w14:paraId="7D01A650" w14:textId="77777777" w:rsidR="00E75D84" w:rsidRPr="00E75D84" w:rsidRDefault="00E75D84" w:rsidP="00D8044F">
            <w:pPr>
              <w:rPr>
                <w:i/>
                <w:iCs/>
              </w:rPr>
            </w:pPr>
            <w:r w:rsidRPr="00E75D84">
              <w:rPr>
                <w:i/>
                <w:iCs/>
              </w:rPr>
              <w:t>DUŻA HALA</w:t>
            </w:r>
          </w:p>
        </w:tc>
      </w:tr>
      <w:tr w:rsidR="00E75D84" w14:paraId="05A2E30F" w14:textId="77777777" w:rsidTr="00E75D84">
        <w:tc>
          <w:tcPr>
            <w:tcW w:w="4531" w:type="dxa"/>
          </w:tcPr>
          <w:p w14:paraId="5F16D285" w14:textId="77777777" w:rsidR="00E75D84" w:rsidRDefault="00E75D84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</w:t>
            </w:r>
          </w:p>
        </w:tc>
        <w:tc>
          <w:tcPr>
            <w:tcW w:w="4531" w:type="dxa"/>
          </w:tcPr>
          <w:p w14:paraId="09971F92" w14:textId="77777777" w:rsidR="00E75D84" w:rsidRPr="00E75D84" w:rsidRDefault="00E75D84" w:rsidP="00D8044F">
            <w:pPr>
              <w:rPr>
                <w:b/>
                <w:bCs/>
                <w:i/>
                <w:iCs/>
              </w:rPr>
            </w:pPr>
            <w:r w:rsidRPr="00E75D84">
              <w:rPr>
                <w:i/>
                <w:iCs/>
              </w:rPr>
              <w:t xml:space="preserve">9:00  </w:t>
            </w:r>
          </w:p>
        </w:tc>
      </w:tr>
      <w:tr w:rsidR="00E75D84" w14:paraId="786ED067" w14:textId="77777777" w:rsidTr="00E75D84">
        <w:tc>
          <w:tcPr>
            <w:tcW w:w="4531" w:type="dxa"/>
          </w:tcPr>
          <w:p w14:paraId="54ED60B5" w14:textId="77777777" w:rsidR="00E75D84" w:rsidRDefault="00E75D84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OPIS KONKURENCJI </w:t>
            </w:r>
          </w:p>
        </w:tc>
        <w:tc>
          <w:tcPr>
            <w:tcW w:w="4531" w:type="dxa"/>
          </w:tcPr>
          <w:p w14:paraId="31A3EAAE" w14:textId="77777777" w:rsidR="00E75D84" w:rsidRPr="00E75D84" w:rsidRDefault="00E75D84" w:rsidP="00D8044F">
            <w:pPr>
              <w:rPr>
                <w:b/>
                <w:bCs/>
                <w:i/>
                <w:iCs/>
              </w:rPr>
            </w:pPr>
            <w:r w:rsidRPr="00E75D84">
              <w:rPr>
                <w:i/>
                <w:iCs/>
              </w:rPr>
              <w:t xml:space="preserve">System gier zależny od ilości zgłoszeń  </w:t>
            </w:r>
          </w:p>
        </w:tc>
      </w:tr>
      <w:tr w:rsidR="00CC2F7E" w14:paraId="39E7CBCB" w14:textId="77777777" w:rsidTr="00E75D84">
        <w:tc>
          <w:tcPr>
            <w:tcW w:w="4531" w:type="dxa"/>
          </w:tcPr>
          <w:p w14:paraId="4E3DEC4A" w14:textId="77777777" w:rsidR="00CC2F7E" w:rsidRDefault="00CC2F7E" w:rsidP="00CC2F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ZAPISY </w:t>
            </w:r>
          </w:p>
        </w:tc>
        <w:tc>
          <w:tcPr>
            <w:tcW w:w="4531" w:type="dxa"/>
          </w:tcPr>
          <w:p w14:paraId="25E7B0D7" w14:textId="50C0A999" w:rsidR="00CC2F7E" w:rsidRDefault="00CC2F7E" w:rsidP="00CC2F7E">
            <w:pPr>
              <w:rPr>
                <w:i/>
                <w:iCs/>
              </w:rPr>
            </w:pPr>
            <w:r w:rsidRPr="00C13EB5">
              <w:rPr>
                <w:i/>
                <w:iCs/>
                <w:color w:val="FF0000"/>
              </w:rPr>
              <w:t xml:space="preserve">Zapisy </w:t>
            </w:r>
            <w:r w:rsidR="00676263" w:rsidRPr="00C13EB5">
              <w:rPr>
                <w:i/>
                <w:iCs/>
                <w:color w:val="FF0000"/>
              </w:rPr>
              <w:t>wydziałowe do 22.04.2024 r.</w:t>
            </w:r>
          </w:p>
          <w:p w14:paraId="4477F9ED" w14:textId="77777777" w:rsidR="00CC2F7E" w:rsidRDefault="00CC2F7E" w:rsidP="00CC2F7E">
            <w:pPr>
              <w:rPr>
                <w:i/>
                <w:iCs/>
              </w:rPr>
            </w:pPr>
            <w:r>
              <w:rPr>
                <w:i/>
                <w:iCs/>
              </w:rPr>
              <w:t>Kierownik konkurencji:</w:t>
            </w:r>
          </w:p>
          <w:p w14:paraId="49BBE06C" w14:textId="635AA159" w:rsidR="00CC2F7E" w:rsidRDefault="00CC2F7E" w:rsidP="00CC2F7E">
            <w:pPr>
              <w:rPr>
                <w:i/>
                <w:iCs/>
              </w:rPr>
            </w:pPr>
            <w:r>
              <w:rPr>
                <w:i/>
                <w:iCs/>
              </w:rPr>
              <w:t>Grzegorz PSZCZOŁA</w:t>
            </w:r>
          </w:p>
          <w:p w14:paraId="6BBD2E1B" w14:textId="77777777" w:rsidR="00CC2F7E" w:rsidRPr="00CE157E" w:rsidRDefault="00000000" w:rsidP="00CC2F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33" w:history="1">
              <w:r w:rsidR="00CC2F7E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grzegorz.pszczola@wat.edu.pl</w:t>
              </w:r>
            </w:hyperlink>
          </w:p>
          <w:p w14:paraId="389EA9E0" w14:textId="0C5EA4DF" w:rsidR="00CC2F7E" w:rsidRPr="00E75D84" w:rsidRDefault="00CC2F7E" w:rsidP="00CC2F7E">
            <w:pPr>
              <w:rPr>
                <w:b/>
                <w:bCs/>
                <w:i/>
                <w:iCs/>
              </w:rPr>
            </w:pPr>
          </w:p>
        </w:tc>
      </w:tr>
      <w:tr w:rsidR="00CC2F7E" w14:paraId="011DC8B7" w14:textId="77777777" w:rsidTr="00E75D84">
        <w:tc>
          <w:tcPr>
            <w:tcW w:w="4531" w:type="dxa"/>
          </w:tcPr>
          <w:p w14:paraId="0C820749" w14:textId="77777777" w:rsidR="00CC2F7E" w:rsidRDefault="00CC2F7E" w:rsidP="00CC2F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WARUNKI UCZESTNICTWA</w:t>
            </w:r>
          </w:p>
        </w:tc>
        <w:tc>
          <w:tcPr>
            <w:tcW w:w="4531" w:type="dxa"/>
          </w:tcPr>
          <w:p w14:paraId="735E3B81" w14:textId="77777777" w:rsidR="00CC2F7E" w:rsidRPr="00E75D84" w:rsidRDefault="00CC2F7E" w:rsidP="00CC2F7E">
            <w:pPr>
              <w:rPr>
                <w:i/>
                <w:iCs/>
              </w:rPr>
            </w:pPr>
            <w:r w:rsidRPr="00E75D84">
              <w:rPr>
                <w:i/>
                <w:iCs/>
              </w:rPr>
              <w:t xml:space="preserve">Zgłoszenie w terminie: </w:t>
            </w:r>
            <w:r w:rsidRPr="00E75D84">
              <w:rPr>
                <w:b/>
                <w:bCs/>
                <w:i/>
                <w:iCs/>
              </w:rPr>
              <w:t>22.04.24r.</w:t>
            </w:r>
          </w:p>
        </w:tc>
      </w:tr>
      <w:tr w:rsidR="00CC2F7E" w14:paraId="76A581E9" w14:textId="77777777" w:rsidTr="00E75D84">
        <w:tc>
          <w:tcPr>
            <w:tcW w:w="4531" w:type="dxa"/>
          </w:tcPr>
          <w:p w14:paraId="6EA9C9E7" w14:textId="77777777" w:rsidR="00CC2F7E" w:rsidRDefault="00CC2F7E" w:rsidP="00CC2F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INNE</w:t>
            </w:r>
          </w:p>
        </w:tc>
        <w:tc>
          <w:tcPr>
            <w:tcW w:w="4531" w:type="dxa"/>
          </w:tcPr>
          <w:p w14:paraId="02B39052" w14:textId="77777777" w:rsidR="00CC2F7E" w:rsidRPr="00E75D84" w:rsidRDefault="00CC2F7E" w:rsidP="00CC2F7E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iCs/>
                <w:sz w:val="24"/>
                <w:szCs w:val="24"/>
              </w:rPr>
            </w:pPr>
            <w:r w:rsidRPr="00E75D84">
              <w:rPr>
                <w:i/>
                <w:iCs/>
                <w:sz w:val="24"/>
                <w:szCs w:val="24"/>
              </w:rPr>
              <w:t>w skład reprezentacji wchodzi 12 zawodników oraz kierownik zespołu</w:t>
            </w:r>
          </w:p>
          <w:p w14:paraId="3DB439EF" w14:textId="77777777" w:rsidR="00CC2F7E" w:rsidRPr="00E75D84" w:rsidRDefault="00CC2F7E" w:rsidP="00CC2F7E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iCs/>
                <w:sz w:val="24"/>
                <w:szCs w:val="24"/>
              </w:rPr>
            </w:pPr>
            <w:r w:rsidRPr="00E75D84">
              <w:rPr>
                <w:rFonts w:cs="Arial"/>
                <w:i/>
                <w:iCs/>
                <w:sz w:val="24"/>
                <w:szCs w:val="24"/>
              </w:rPr>
              <w:t>każdemu zespołowi przysługuje 1 przerwa na żądanie w trakcie seta</w:t>
            </w:r>
          </w:p>
          <w:p w14:paraId="461F5CBE" w14:textId="77777777" w:rsidR="00CC2F7E" w:rsidRPr="00E75D84" w:rsidRDefault="00CC2F7E" w:rsidP="00CC2F7E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iCs/>
                <w:sz w:val="24"/>
                <w:szCs w:val="24"/>
              </w:rPr>
            </w:pPr>
            <w:r w:rsidRPr="00E75D84">
              <w:rPr>
                <w:rFonts w:cs="Arial"/>
                <w:i/>
                <w:iCs/>
                <w:sz w:val="24"/>
                <w:szCs w:val="24"/>
              </w:rPr>
              <w:t>w zawodach obowiązują przepisy PZPS</w:t>
            </w:r>
          </w:p>
          <w:p w14:paraId="3C35CA7A" w14:textId="77777777" w:rsidR="00CC2F7E" w:rsidRPr="00E75D84" w:rsidRDefault="00CC2F7E" w:rsidP="00CC2F7E">
            <w:pPr>
              <w:ind w:left="360"/>
              <w:rPr>
                <w:i/>
                <w:iCs/>
              </w:rPr>
            </w:pPr>
          </w:p>
        </w:tc>
      </w:tr>
    </w:tbl>
    <w:p w14:paraId="44CE172B" w14:textId="77777777" w:rsidR="00E75D84" w:rsidRDefault="00E75D84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7847D0E4" w14:textId="77777777" w:rsidR="00E75D84" w:rsidRDefault="00E75D84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21BB65B0" w14:textId="77777777" w:rsidR="00E75D84" w:rsidRDefault="00E75D84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791B426A" w14:textId="77777777" w:rsidR="00E75D84" w:rsidRDefault="00E75D84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67B71504" w14:textId="77777777" w:rsidR="00E75D84" w:rsidRDefault="00E75D84" w:rsidP="00C13EB5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674B998A" w14:textId="77777777" w:rsidR="00C13EB5" w:rsidRDefault="00C13EB5" w:rsidP="00C13EB5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334D2769" w14:textId="77777777" w:rsidR="00E75D84" w:rsidRDefault="00E75D84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05C9FAFC" w14:textId="77777777" w:rsidR="00E75D84" w:rsidRDefault="00E75D84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2B3F6551" w14:textId="4C667DAD" w:rsidR="00E75D84" w:rsidRDefault="00E75D84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KOSZYKÓWKA 3x3</w:t>
      </w:r>
    </w:p>
    <w:p w14:paraId="66F1CE60" w14:textId="77777777" w:rsidR="00E75D84" w:rsidRDefault="00E75D84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0C04AC25" w14:textId="77777777" w:rsidR="00E75D84" w:rsidRPr="000211F3" w:rsidRDefault="00E75D84" w:rsidP="00E75D84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0" w:type="auto"/>
        <w:tblInd w:w="246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75D84" w14:paraId="1CDB863C" w14:textId="77777777" w:rsidTr="00E75D84">
        <w:tc>
          <w:tcPr>
            <w:tcW w:w="4531" w:type="dxa"/>
          </w:tcPr>
          <w:p w14:paraId="2A4CBDC4" w14:textId="77777777" w:rsidR="00E75D84" w:rsidRPr="000211F3" w:rsidRDefault="00E75D84" w:rsidP="00D8044F">
            <w:pPr>
              <w:rPr>
                <w:b/>
                <w:bCs/>
                <w:sz w:val="28"/>
                <w:szCs w:val="28"/>
              </w:rPr>
            </w:pPr>
            <w:r w:rsidRPr="000211F3">
              <w:rPr>
                <w:b/>
                <w:bCs/>
                <w:sz w:val="28"/>
                <w:szCs w:val="28"/>
              </w:rPr>
              <w:t xml:space="preserve">KONKURENCJA </w:t>
            </w:r>
          </w:p>
        </w:tc>
        <w:tc>
          <w:tcPr>
            <w:tcW w:w="4531" w:type="dxa"/>
          </w:tcPr>
          <w:p w14:paraId="5D18D621" w14:textId="77777777" w:rsidR="00E75D84" w:rsidRPr="003B0E27" w:rsidRDefault="00E75D84" w:rsidP="00D8044F">
            <w:pPr>
              <w:rPr>
                <w:i/>
                <w:iCs/>
              </w:rPr>
            </w:pPr>
            <w:r w:rsidRPr="003B0E27">
              <w:rPr>
                <w:i/>
                <w:iCs/>
              </w:rPr>
              <w:t>KOSZYKÓWKA 3X3</w:t>
            </w:r>
          </w:p>
        </w:tc>
      </w:tr>
      <w:tr w:rsidR="00E75D84" w14:paraId="55918302" w14:textId="77777777" w:rsidTr="00E75D84">
        <w:tc>
          <w:tcPr>
            <w:tcW w:w="4531" w:type="dxa"/>
          </w:tcPr>
          <w:p w14:paraId="2CB961E6" w14:textId="77777777" w:rsidR="00E75D84" w:rsidRDefault="00E75D84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w="4531" w:type="dxa"/>
          </w:tcPr>
          <w:p w14:paraId="5EED6D93" w14:textId="77777777" w:rsidR="00E75D84" w:rsidRPr="003B0E27" w:rsidRDefault="00E75D84" w:rsidP="00D8044F">
            <w:pPr>
              <w:rPr>
                <w:i/>
                <w:iCs/>
              </w:rPr>
            </w:pPr>
            <w:r w:rsidRPr="003B0E27">
              <w:rPr>
                <w:i/>
                <w:iCs/>
              </w:rPr>
              <w:t>Boisko zewnętrzne SWF WAT</w:t>
            </w:r>
          </w:p>
        </w:tc>
      </w:tr>
      <w:tr w:rsidR="00E75D84" w14:paraId="547FB689" w14:textId="77777777" w:rsidTr="00E75D84">
        <w:tc>
          <w:tcPr>
            <w:tcW w:w="4531" w:type="dxa"/>
          </w:tcPr>
          <w:p w14:paraId="4A5BBF10" w14:textId="77777777" w:rsidR="00E75D84" w:rsidRDefault="00E75D84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</w:t>
            </w:r>
          </w:p>
        </w:tc>
        <w:tc>
          <w:tcPr>
            <w:tcW w:w="4531" w:type="dxa"/>
          </w:tcPr>
          <w:p w14:paraId="3CBDB2C3" w14:textId="77777777" w:rsidR="00E75D84" w:rsidRPr="003B0E27" w:rsidRDefault="00E75D84" w:rsidP="00D8044F">
            <w:pPr>
              <w:rPr>
                <w:i/>
                <w:iCs/>
              </w:rPr>
            </w:pPr>
            <w:r w:rsidRPr="003B0E27">
              <w:rPr>
                <w:i/>
                <w:iCs/>
              </w:rPr>
              <w:t>Start 10.00</w:t>
            </w:r>
          </w:p>
        </w:tc>
      </w:tr>
      <w:tr w:rsidR="00E75D84" w14:paraId="5D9EF5FC" w14:textId="77777777" w:rsidTr="00E75D84">
        <w:tc>
          <w:tcPr>
            <w:tcW w:w="4531" w:type="dxa"/>
          </w:tcPr>
          <w:p w14:paraId="428A7B7D" w14:textId="77777777" w:rsidR="00E75D84" w:rsidRDefault="00E75D84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OPIS KONKURENCJI </w:t>
            </w:r>
          </w:p>
        </w:tc>
        <w:tc>
          <w:tcPr>
            <w:tcW w:w="4531" w:type="dxa"/>
          </w:tcPr>
          <w:p w14:paraId="55B03C75" w14:textId="77777777" w:rsidR="00E75D84" w:rsidRPr="003B0E27" w:rsidRDefault="00E75D84" w:rsidP="00D8044F">
            <w:pPr>
              <w:tabs>
                <w:tab w:val="num" w:pos="1881"/>
              </w:tabs>
              <w:rPr>
                <w:i/>
                <w:iCs/>
              </w:rPr>
            </w:pPr>
            <w:r w:rsidRPr="003B0E27">
              <w:rPr>
                <w:i/>
                <w:iCs/>
              </w:rPr>
              <w:t>3 grupy (</w:t>
            </w:r>
            <w:proofErr w:type="gramStart"/>
            <w:r w:rsidRPr="003B0E27">
              <w:rPr>
                <w:i/>
                <w:iCs/>
              </w:rPr>
              <w:t>A,B</w:t>
            </w:r>
            <w:proofErr w:type="gramEnd"/>
            <w:r w:rsidRPr="003B0E27">
              <w:rPr>
                <w:i/>
                <w:iCs/>
              </w:rPr>
              <w:t>,C) po 3 drużyny -system każdy z każdym.</w:t>
            </w:r>
          </w:p>
          <w:p w14:paraId="650C2A5F" w14:textId="77777777" w:rsidR="00E75D84" w:rsidRPr="003B0E27" w:rsidRDefault="00E75D84" w:rsidP="00D8044F">
            <w:pPr>
              <w:tabs>
                <w:tab w:val="num" w:pos="1881"/>
              </w:tabs>
              <w:rPr>
                <w:i/>
                <w:iCs/>
              </w:rPr>
            </w:pPr>
            <w:r w:rsidRPr="003B0E27">
              <w:rPr>
                <w:i/>
                <w:iCs/>
              </w:rPr>
              <w:t>Pierwsze miejsca z 3 grup grają o miejsca 1-3</w:t>
            </w:r>
          </w:p>
          <w:p w14:paraId="1EC25E7F" w14:textId="77777777" w:rsidR="00E75D84" w:rsidRPr="003B0E27" w:rsidRDefault="00E75D84" w:rsidP="00D8044F">
            <w:pPr>
              <w:tabs>
                <w:tab w:val="num" w:pos="1881"/>
              </w:tabs>
              <w:rPr>
                <w:i/>
                <w:iCs/>
              </w:rPr>
            </w:pPr>
            <w:r w:rsidRPr="003B0E27">
              <w:rPr>
                <w:i/>
                <w:iCs/>
              </w:rPr>
              <w:t>Drugie miejsca z grup grają o miejsca 4-6</w:t>
            </w:r>
          </w:p>
          <w:p w14:paraId="21AFFBC4" w14:textId="77777777" w:rsidR="00E75D84" w:rsidRPr="003B0E27" w:rsidRDefault="00E75D84" w:rsidP="00D8044F">
            <w:pPr>
              <w:tabs>
                <w:tab w:val="num" w:pos="1881"/>
              </w:tabs>
              <w:rPr>
                <w:i/>
                <w:iCs/>
              </w:rPr>
            </w:pPr>
            <w:r w:rsidRPr="003B0E27">
              <w:rPr>
                <w:i/>
                <w:iCs/>
              </w:rPr>
              <w:t>Trzecie miejsca grają o miejsca 7-9</w:t>
            </w:r>
          </w:p>
          <w:p w14:paraId="775A4892" w14:textId="77777777" w:rsidR="00E75D84" w:rsidRPr="003B0E27" w:rsidRDefault="00E75D84" w:rsidP="00D8044F">
            <w:pPr>
              <w:rPr>
                <w:b/>
                <w:bCs/>
                <w:i/>
                <w:iCs/>
              </w:rPr>
            </w:pPr>
          </w:p>
        </w:tc>
      </w:tr>
      <w:tr w:rsidR="00E75D84" w:rsidRPr="001C7054" w14:paraId="2BDBE073" w14:textId="77777777" w:rsidTr="00E75D84">
        <w:tc>
          <w:tcPr>
            <w:tcW w:w="4531" w:type="dxa"/>
          </w:tcPr>
          <w:p w14:paraId="364FA26F" w14:textId="77777777" w:rsidR="00E75D84" w:rsidRDefault="00E75D84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ZAPISY </w:t>
            </w:r>
          </w:p>
        </w:tc>
        <w:tc>
          <w:tcPr>
            <w:tcW w:w="4531" w:type="dxa"/>
          </w:tcPr>
          <w:p w14:paraId="6D8CA5E9" w14:textId="726E35D8" w:rsidR="00CC2F7E" w:rsidRPr="00C13EB5" w:rsidRDefault="00CC2F7E" w:rsidP="00CC2F7E">
            <w:pPr>
              <w:rPr>
                <w:i/>
                <w:iCs/>
                <w:color w:val="FF0000"/>
              </w:rPr>
            </w:pPr>
            <w:r w:rsidRPr="00C13EB5">
              <w:rPr>
                <w:i/>
                <w:iCs/>
                <w:color w:val="FF0000"/>
              </w:rPr>
              <w:t xml:space="preserve">Zapisy </w:t>
            </w:r>
            <w:r w:rsidR="00676263" w:rsidRPr="00C13EB5">
              <w:rPr>
                <w:i/>
                <w:iCs/>
                <w:color w:val="FF0000"/>
              </w:rPr>
              <w:t>wydziałowe do 22.04.2024 r,</w:t>
            </w:r>
          </w:p>
          <w:p w14:paraId="47C5CA50" w14:textId="77777777" w:rsidR="00CC2F7E" w:rsidRDefault="00CC2F7E" w:rsidP="00CC2F7E">
            <w:pPr>
              <w:rPr>
                <w:i/>
                <w:iCs/>
              </w:rPr>
            </w:pPr>
            <w:r>
              <w:rPr>
                <w:i/>
                <w:iCs/>
              </w:rPr>
              <w:t>Kierownik konkurencji:</w:t>
            </w:r>
          </w:p>
          <w:p w14:paraId="09EF43D8" w14:textId="08DB6A2B" w:rsidR="00CC2F7E" w:rsidRDefault="00CC2F7E" w:rsidP="00CC2F7E">
            <w:pPr>
              <w:rPr>
                <w:i/>
                <w:iCs/>
              </w:rPr>
            </w:pPr>
            <w:r>
              <w:rPr>
                <w:i/>
                <w:iCs/>
              </w:rPr>
              <w:t>Piotr STASIEWICZ</w:t>
            </w:r>
          </w:p>
          <w:p w14:paraId="4EC66A5E" w14:textId="77777777" w:rsidR="00CC2F7E" w:rsidRPr="00CE157E" w:rsidRDefault="00000000" w:rsidP="00CC2F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hyperlink r:id="rId34" w:history="1">
              <w:r w:rsidR="00CC2F7E" w:rsidRPr="00CE157E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piotr.stasiewicz@wat.edu.pl</w:t>
              </w:r>
            </w:hyperlink>
          </w:p>
          <w:p w14:paraId="7B2A967B" w14:textId="77777777" w:rsidR="00E75D84" w:rsidRPr="003B0E27" w:rsidRDefault="00E75D84" w:rsidP="00D8044F">
            <w:pPr>
              <w:rPr>
                <w:b/>
                <w:bCs/>
                <w:i/>
                <w:iCs/>
              </w:rPr>
            </w:pPr>
          </w:p>
        </w:tc>
      </w:tr>
      <w:tr w:rsidR="00E75D84" w14:paraId="306D9C44" w14:textId="77777777" w:rsidTr="00E75D84">
        <w:tc>
          <w:tcPr>
            <w:tcW w:w="4531" w:type="dxa"/>
          </w:tcPr>
          <w:p w14:paraId="2D3E67AE" w14:textId="77777777" w:rsidR="00E75D84" w:rsidRDefault="00E75D84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WARUNKI UCZESTNICTWA</w:t>
            </w:r>
          </w:p>
        </w:tc>
        <w:tc>
          <w:tcPr>
            <w:tcW w:w="4531" w:type="dxa"/>
          </w:tcPr>
          <w:p w14:paraId="4E1C5820" w14:textId="77777777" w:rsidR="00E75D84" w:rsidRPr="003B0E27" w:rsidRDefault="00E75D84" w:rsidP="00D8044F">
            <w:pPr>
              <w:rPr>
                <w:b/>
                <w:bCs/>
                <w:i/>
                <w:iCs/>
              </w:rPr>
            </w:pPr>
            <w:r w:rsidRPr="003B0E27">
              <w:rPr>
                <w:i/>
                <w:iCs/>
              </w:rPr>
              <w:t xml:space="preserve">Zespoły 4 osobowe </w:t>
            </w:r>
            <w:proofErr w:type="gramStart"/>
            <w:r w:rsidRPr="003B0E27">
              <w:rPr>
                <w:i/>
                <w:iCs/>
              </w:rPr>
              <w:t>( 3</w:t>
            </w:r>
            <w:proofErr w:type="gramEnd"/>
            <w:r w:rsidRPr="003B0E27">
              <w:rPr>
                <w:i/>
                <w:iCs/>
              </w:rPr>
              <w:t xml:space="preserve"> zawodników +zmiennik)</w:t>
            </w:r>
          </w:p>
        </w:tc>
      </w:tr>
      <w:tr w:rsidR="00E75D84" w14:paraId="13A643C2" w14:textId="77777777" w:rsidTr="00E75D84">
        <w:tc>
          <w:tcPr>
            <w:tcW w:w="4531" w:type="dxa"/>
          </w:tcPr>
          <w:p w14:paraId="7810B1F8" w14:textId="77777777" w:rsidR="00E75D84" w:rsidRDefault="00E75D84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INNE</w:t>
            </w:r>
          </w:p>
        </w:tc>
        <w:tc>
          <w:tcPr>
            <w:tcW w:w="4531" w:type="dxa"/>
          </w:tcPr>
          <w:p w14:paraId="33886C0F" w14:textId="77777777" w:rsidR="00E75D84" w:rsidRPr="003B0E27" w:rsidRDefault="00E75D84" w:rsidP="00D8044F">
            <w:pPr>
              <w:rPr>
                <w:i/>
                <w:iCs/>
              </w:rPr>
            </w:pPr>
            <w:r w:rsidRPr="003B0E27">
              <w:rPr>
                <w:i/>
                <w:iCs/>
              </w:rPr>
              <w:t xml:space="preserve">Zgłoszenia tylko w wersji mailowej </w:t>
            </w:r>
          </w:p>
        </w:tc>
      </w:tr>
    </w:tbl>
    <w:p w14:paraId="6C8227D1" w14:textId="77777777" w:rsidR="00E75D84" w:rsidRDefault="00E75D84" w:rsidP="00E75D84">
      <w:pPr>
        <w:rPr>
          <w:b/>
          <w:bCs/>
          <w:sz w:val="28"/>
          <w:szCs w:val="28"/>
        </w:rPr>
      </w:pPr>
    </w:p>
    <w:p w14:paraId="583E5B8F" w14:textId="77777777" w:rsidR="00E75D84" w:rsidRDefault="00E75D84" w:rsidP="00E75D84">
      <w:pPr>
        <w:rPr>
          <w:b/>
          <w:bCs/>
          <w:sz w:val="28"/>
          <w:szCs w:val="28"/>
        </w:rPr>
      </w:pPr>
    </w:p>
    <w:p w14:paraId="6B4B66AC" w14:textId="77777777" w:rsidR="00E75D84" w:rsidRDefault="00E75D84" w:rsidP="00E75D84">
      <w:pPr>
        <w:jc w:val="both"/>
      </w:pPr>
      <w:r>
        <w:lastRenderedPageBreak/>
        <w:t>Zasady gry:</w:t>
      </w:r>
    </w:p>
    <w:p w14:paraId="46AEB9A3" w14:textId="1DFA7C32" w:rsidR="00E75D84" w:rsidRPr="00E75D84" w:rsidRDefault="00E75D84" w:rsidP="00E75D84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4"/>
          <w:szCs w:val="24"/>
        </w:rPr>
      </w:pPr>
      <w:r w:rsidRPr="00E75D84">
        <w:rPr>
          <w:sz w:val="24"/>
          <w:szCs w:val="24"/>
        </w:rPr>
        <w:t>W Zawodach udział bierze udział 9 zespołów) Liczba zawodników w zespole max 4 osoby (3+zmiennik)</w:t>
      </w:r>
    </w:p>
    <w:p w14:paraId="3814844C" w14:textId="77777777" w:rsidR="00E75D84" w:rsidRPr="00E75D84" w:rsidRDefault="00E75D84" w:rsidP="00E75D84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4"/>
          <w:szCs w:val="24"/>
        </w:rPr>
      </w:pPr>
      <w:r w:rsidRPr="00E75D84">
        <w:rPr>
          <w:sz w:val="24"/>
          <w:szCs w:val="24"/>
        </w:rPr>
        <w:t>Gramy systemem każdy z każdym – po 3 osoby na boisku w drużynie</w:t>
      </w:r>
    </w:p>
    <w:p w14:paraId="06242889" w14:textId="1FC388F5" w:rsidR="00E75D84" w:rsidRPr="00E75D84" w:rsidRDefault="00E75D84" w:rsidP="00E75D84">
      <w:pPr>
        <w:spacing w:after="160" w:line="259" w:lineRule="auto"/>
        <w:ind w:left="708"/>
        <w:jc w:val="both"/>
      </w:pPr>
      <w:r w:rsidRPr="00E75D84">
        <w:t xml:space="preserve">Podział na 3 grupy (A, </w:t>
      </w:r>
      <w:proofErr w:type="gramStart"/>
      <w:r w:rsidRPr="00E75D84">
        <w:t>B,C</w:t>
      </w:r>
      <w:proofErr w:type="gramEnd"/>
      <w:r w:rsidRPr="00E75D84">
        <w:t>) po trzy zespoły – Zwycięzcy grup grają o medale, drugie miejsca z grup ABC grają o miejsca 4-6; trzecie miejsca z grup grają o miejsca 7-9</w:t>
      </w:r>
    </w:p>
    <w:p w14:paraId="3433C9D7" w14:textId="77777777" w:rsidR="00E75D84" w:rsidRPr="00E75D84" w:rsidRDefault="00E75D84" w:rsidP="00E75D84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4"/>
          <w:szCs w:val="24"/>
        </w:rPr>
      </w:pPr>
      <w:r w:rsidRPr="00E75D84">
        <w:rPr>
          <w:sz w:val="24"/>
          <w:szCs w:val="24"/>
        </w:rPr>
        <w:t>Gramy mecze do 11 punktów (za 2 i za 1) lub 5 minut gry – w przypadku remisu decyduje „ZŁOTY KOSZ”</w:t>
      </w:r>
    </w:p>
    <w:p w14:paraId="41D30E2E" w14:textId="16ED3CA6" w:rsidR="00E75D84" w:rsidRPr="00E75D84" w:rsidRDefault="00E75D84" w:rsidP="00E75D84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4"/>
          <w:szCs w:val="24"/>
        </w:rPr>
      </w:pPr>
      <w:r w:rsidRPr="00E75D84">
        <w:rPr>
          <w:sz w:val="24"/>
          <w:szCs w:val="24"/>
        </w:rPr>
        <w:t>Po meczu każda drużyna rzuca 3 rzuty - „WOLNE Z BARANA” każdy rzut wart jest 2 punkty które dopisuje się do wyniku końcowego – wtedy ogłaszany jest wygrany meczu.</w:t>
      </w:r>
    </w:p>
    <w:p w14:paraId="58D3C2B7" w14:textId="78A8A57E" w:rsidR="00E75D84" w:rsidRPr="00E75D84" w:rsidRDefault="00E75D84" w:rsidP="00E75D84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4"/>
          <w:szCs w:val="24"/>
        </w:rPr>
      </w:pPr>
      <w:r w:rsidRPr="00E75D84">
        <w:rPr>
          <w:sz w:val="24"/>
          <w:szCs w:val="24"/>
        </w:rPr>
        <w:t>Obowiązuje przepis 4 fauli na zawodnika na mecz i 4 fauli na drużynę na połowę</w:t>
      </w:r>
    </w:p>
    <w:p w14:paraId="4EE1D5AC" w14:textId="77777777" w:rsidR="00E75D84" w:rsidRPr="00E75D84" w:rsidRDefault="00E75D84" w:rsidP="00E75D84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4"/>
          <w:szCs w:val="24"/>
        </w:rPr>
      </w:pPr>
      <w:r w:rsidRPr="00E75D84">
        <w:rPr>
          <w:sz w:val="24"/>
          <w:szCs w:val="24"/>
        </w:rPr>
        <w:t>W przypadku rażących fauli – dyskwalifikacja</w:t>
      </w:r>
    </w:p>
    <w:p w14:paraId="48CF169A" w14:textId="77777777" w:rsidR="00E75D84" w:rsidRPr="00E75D84" w:rsidRDefault="00E75D84" w:rsidP="00E75D84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4"/>
          <w:szCs w:val="24"/>
        </w:rPr>
      </w:pPr>
      <w:r w:rsidRPr="00E75D84">
        <w:rPr>
          <w:sz w:val="24"/>
          <w:szCs w:val="24"/>
        </w:rPr>
        <w:t>Wszelkie spory rozstrzyga sędzia główny zawodów.</w:t>
      </w:r>
    </w:p>
    <w:p w14:paraId="4BA2FA18" w14:textId="77777777" w:rsidR="00E75D84" w:rsidRPr="00E75D84" w:rsidRDefault="00E75D84" w:rsidP="00E75D84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4"/>
          <w:szCs w:val="24"/>
        </w:rPr>
      </w:pPr>
      <w:r w:rsidRPr="00E75D84">
        <w:rPr>
          <w:sz w:val="24"/>
          <w:szCs w:val="24"/>
        </w:rPr>
        <w:t>Pozostałe według przepisów PZKOSZ</w:t>
      </w:r>
    </w:p>
    <w:p w14:paraId="466156FD" w14:textId="77777777" w:rsidR="00E75D84" w:rsidRPr="00E75D84" w:rsidRDefault="00E75D84" w:rsidP="00E75D84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4"/>
          <w:szCs w:val="24"/>
        </w:rPr>
      </w:pPr>
      <w:r w:rsidRPr="00E75D84">
        <w:rPr>
          <w:sz w:val="24"/>
          <w:szCs w:val="24"/>
        </w:rPr>
        <w:t>W przypadku złej pogody przewidziane są konkursy rzutowe.</w:t>
      </w:r>
    </w:p>
    <w:p w14:paraId="0B7B15EC" w14:textId="77777777" w:rsidR="00E75D84" w:rsidRDefault="00E75D84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6D0F5B94" w14:textId="77777777" w:rsidR="003B0E27" w:rsidRDefault="003B0E27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0B8E8BB9" w14:textId="77777777" w:rsidR="003B0E27" w:rsidRDefault="003B0E27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7FAA3BC0" w14:textId="77777777" w:rsidR="003B0E27" w:rsidRDefault="003B0E27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1A8B9522" w14:textId="77777777" w:rsidR="003B0E27" w:rsidRDefault="003B0E27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26C29725" w14:textId="77777777" w:rsidR="003B0E27" w:rsidRDefault="003B0E27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67E916CC" w14:textId="77777777" w:rsidR="003B0E27" w:rsidRDefault="003B0E27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06B0E08C" w14:textId="77777777" w:rsidR="003B0E27" w:rsidRDefault="003B0E27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6F3E2A52" w14:textId="77777777" w:rsidR="003B0E27" w:rsidRDefault="003B0E27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4D1063D3" w14:textId="77777777" w:rsidR="003B0E27" w:rsidRDefault="003B0E27" w:rsidP="00676263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0C59A2F5" w14:textId="106BB569" w:rsidR="003B0E27" w:rsidRDefault="003B0E27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lastRenderedPageBreak/>
        <w:t xml:space="preserve">PIŁKA NOŻNA </w:t>
      </w:r>
    </w:p>
    <w:p w14:paraId="428D49EF" w14:textId="77777777" w:rsidR="003B0E27" w:rsidRPr="003B0E27" w:rsidRDefault="003B0E27" w:rsidP="003B0E27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 w:rsidRPr="003B0E27">
        <w:rPr>
          <w:sz w:val="24"/>
          <w:szCs w:val="24"/>
        </w:rPr>
        <w:t>Miejsce: Boisko tartanowe, małe bramki 2x5m.</w:t>
      </w:r>
    </w:p>
    <w:p w14:paraId="415A2EB0" w14:textId="77777777" w:rsidR="003B0E27" w:rsidRPr="003B0E27" w:rsidRDefault="003B0E27" w:rsidP="003B0E27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 w:rsidRPr="003B0E27">
        <w:rPr>
          <w:sz w:val="24"/>
          <w:szCs w:val="24"/>
        </w:rPr>
        <w:t>Czas gry 15 min, niezatrzymywany.</w:t>
      </w:r>
    </w:p>
    <w:p w14:paraId="3BBE001D" w14:textId="77777777" w:rsidR="003B0E27" w:rsidRPr="003B0E27" w:rsidRDefault="003B0E27" w:rsidP="003B0E27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 w:rsidRPr="003B0E27">
        <w:rPr>
          <w:sz w:val="24"/>
          <w:szCs w:val="24"/>
        </w:rPr>
        <w:t>Ilość zawodników – 10 osób; na boisku gra 4+1.</w:t>
      </w:r>
    </w:p>
    <w:p w14:paraId="03171AC7" w14:textId="77777777" w:rsidR="003B0E27" w:rsidRPr="003B0E27" w:rsidRDefault="003B0E27" w:rsidP="003B0E27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 w:rsidRPr="003B0E27">
        <w:rPr>
          <w:sz w:val="24"/>
          <w:szCs w:val="24"/>
        </w:rPr>
        <w:t>Zmiany hokejowe.</w:t>
      </w:r>
    </w:p>
    <w:p w14:paraId="286AE749" w14:textId="77777777" w:rsidR="003B0E27" w:rsidRPr="003B0E27" w:rsidRDefault="003B0E27" w:rsidP="003B0E27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 w:rsidRPr="003B0E27">
        <w:rPr>
          <w:sz w:val="24"/>
          <w:szCs w:val="24"/>
        </w:rPr>
        <w:t xml:space="preserve">Osoba funkcyjna, oznaczona * (najwyższy stopniem i kobieta) musi grać co najmniej 2 minuty. </w:t>
      </w:r>
    </w:p>
    <w:p w14:paraId="2837AEB2" w14:textId="77777777" w:rsidR="003B0E27" w:rsidRPr="003B0E27" w:rsidRDefault="003B0E27" w:rsidP="003B0E27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 w:rsidRPr="003B0E27">
        <w:rPr>
          <w:sz w:val="24"/>
          <w:szCs w:val="24"/>
        </w:rPr>
        <w:t xml:space="preserve">Kary – za otrzymanie żółtej kartki ukarany obiega boisko dwa razy, im szybciej przebiegnie, tym szybciej wróci do gry. Za otrzymanie czerwonej kartki drużyna ukaranego gra w osłabieniu przez 2 </w:t>
      </w:r>
      <w:proofErr w:type="gramStart"/>
      <w:r w:rsidRPr="003B0E27">
        <w:rPr>
          <w:sz w:val="24"/>
          <w:szCs w:val="24"/>
        </w:rPr>
        <w:t>minuty,</w:t>
      </w:r>
      <w:proofErr w:type="gramEnd"/>
      <w:r w:rsidRPr="003B0E27">
        <w:rPr>
          <w:sz w:val="24"/>
          <w:szCs w:val="24"/>
        </w:rPr>
        <w:t xml:space="preserve"> albo do utraty gola.</w:t>
      </w:r>
    </w:p>
    <w:p w14:paraId="7B359E9A" w14:textId="77777777" w:rsidR="003B0E27" w:rsidRPr="003B0E27" w:rsidRDefault="003B0E27" w:rsidP="003B0E27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 w:rsidRPr="003B0E27">
        <w:rPr>
          <w:sz w:val="24"/>
          <w:szCs w:val="24"/>
        </w:rPr>
        <w:t>Faule kumulowane – za 5 i każdy kolejny faul jest rzut karny hokejowy.</w:t>
      </w:r>
    </w:p>
    <w:p w14:paraId="53128623" w14:textId="77777777" w:rsidR="003B0E27" w:rsidRPr="003B0E27" w:rsidRDefault="003B0E27" w:rsidP="003B0E27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 w:rsidRPr="003B0E27">
        <w:rPr>
          <w:sz w:val="24"/>
          <w:szCs w:val="24"/>
        </w:rPr>
        <w:t xml:space="preserve">W pozostałych kwestiach obowiązują przepisy gry w </w:t>
      </w:r>
      <w:proofErr w:type="spellStart"/>
      <w:r w:rsidRPr="003B0E27">
        <w:rPr>
          <w:sz w:val="24"/>
          <w:szCs w:val="24"/>
        </w:rPr>
        <w:t>futsal</w:t>
      </w:r>
      <w:proofErr w:type="spellEnd"/>
      <w:r w:rsidRPr="003B0E27">
        <w:rPr>
          <w:sz w:val="24"/>
          <w:szCs w:val="24"/>
        </w:rPr>
        <w:t xml:space="preserve">, z wyłączeniem zapisu o braku możliwości podania do bramkarza. </w:t>
      </w:r>
    </w:p>
    <w:p w14:paraId="08B0C0DD" w14:textId="77777777" w:rsidR="003B0E27" w:rsidRPr="003B0E27" w:rsidRDefault="003B0E27" w:rsidP="003B0E27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 w:rsidRPr="003B0E27">
        <w:rPr>
          <w:sz w:val="24"/>
          <w:szCs w:val="24"/>
        </w:rPr>
        <w:t>Obuwie sportowe (bez korków).</w:t>
      </w:r>
    </w:p>
    <w:p w14:paraId="7FE39115" w14:textId="77777777" w:rsidR="003B0E27" w:rsidRPr="003B0E27" w:rsidRDefault="003B0E27" w:rsidP="003B0E27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 w:rsidRPr="003B0E27">
        <w:rPr>
          <w:sz w:val="24"/>
          <w:szCs w:val="24"/>
        </w:rPr>
        <w:t>Stroje sportowe w jednakowym kolorze dla całej drużyny</w:t>
      </w:r>
    </w:p>
    <w:p w14:paraId="5841D8AD" w14:textId="77777777" w:rsidR="003B0E27" w:rsidRPr="003B0E27" w:rsidRDefault="003B0E27" w:rsidP="003B0E27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 w:rsidRPr="003B0E27">
        <w:rPr>
          <w:sz w:val="24"/>
          <w:szCs w:val="24"/>
        </w:rPr>
        <w:t>Ochraniacze zalecane.</w:t>
      </w:r>
    </w:p>
    <w:p w14:paraId="71223D09" w14:textId="77777777" w:rsidR="003B0E27" w:rsidRPr="003B0E27" w:rsidRDefault="003B0E27" w:rsidP="003B0E27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 w:rsidRPr="003B0E27">
        <w:rPr>
          <w:sz w:val="24"/>
          <w:szCs w:val="24"/>
        </w:rPr>
        <w:t>System rozgrywek grupowy, każdy z każdym.</w:t>
      </w:r>
    </w:p>
    <w:p w14:paraId="498C7A74" w14:textId="77777777" w:rsidR="003B0E27" w:rsidRPr="003B0E27" w:rsidRDefault="003B0E27" w:rsidP="003B0E27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 w:rsidRPr="003B0E27">
        <w:rPr>
          <w:sz w:val="24"/>
          <w:szCs w:val="24"/>
        </w:rPr>
        <w:t xml:space="preserve">Kolejność w grupie: ilość zdobytych punktów (za zwycięstwo 3 pkt, za remis 1 pkt, za przegrana 0 pkt; UWAGA – za grę bardzo fair </w:t>
      </w:r>
      <w:proofErr w:type="spellStart"/>
      <w:r w:rsidRPr="003B0E27">
        <w:rPr>
          <w:sz w:val="24"/>
          <w:szCs w:val="24"/>
        </w:rPr>
        <w:t>play</w:t>
      </w:r>
      <w:proofErr w:type="spellEnd"/>
      <w:r w:rsidRPr="003B0E27">
        <w:rPr>
          <w:sz w:val="24"/>
          <w:szCs w:val="24"/>
        </w:rPr>
        <w:t xml:space="preserve"> zespół może być nagrodzony dodatkowym 1 pkt), różnica bramek itd.</w:t>
      </w:r>
    </w:p>
    <w:p w14:paraId="2D429B78" w14:textId="77777777" w:rsidR="003B0E27" w:rsidRDefault="003B0E27" w:rsidP="003B0E27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  <w:r w:rsidRPr="003B0E27">
        <w:rPr>
          <w:sz w:val="24"/>
          <w:szCs w:val="24"/>
        </w:rPr>
        <w:t>Dalej mecze półfinałowe: 1A – 2B i 2A – 1B – w przypadku remisu po 3 rzuty karne. Potem mecze o miejsca na podium.</w:t>
      </w:r>
    </w:p>
    <w:p w14:paraId="361DB124" w14:textId="5965677D" w:rsidR="00CC2F7E" w:rsidRPr="00CE157E" w:rsidRDefault="00CC2F7E" w:rsidP="00CC2F7E">
      <w:pPr>
        <w:jc w:val="center"/>
        <w:rPr>
          <w:rFonts w:ascii="Arial" w:hAnsi="Arial" w:cs="Arial"/>
          <w:b/>
          <w:bCs/>
          <w:i/>
          <w:iCs/>
          <w:color w:val="467886"/>
          <w:u w:val="single"/>
        </w:rPr>
      </w:pPr>
      <w:r>
        <w:t>ZAPISY</w:t>
      </w:r>
      <w:r w:rsidRPr="00C13EB5">
        <w:rPr>
          <w:color w:val="FF0000"/>
        </w:rPr>
        <w:t xml:space="preserve">: </w:t>
      </w:r>
      <w:r w:rsidRPr="00C13EB5">
        <w:rPr>
          <w:i/>
          <w:iCs/>
          <w:color w:val="FF0000"/>
        </w:rPr>
        <w:t xml:space="preserve">Zapisy </w:t>
      </w:r>
      <w:r w:rsidR="00676263" w:rsidRPr="00C13EB5">
        <w:rPr>
          <w:i/>
          <w:iCs/>
          <w:color w:val="FF0000"/>
        </w:rPr>
        <w:t>wydziałowe do 22.04.2024 r</w:t>
      </w:r>
      <w:r w:rsidR="00676263">
        <w:rPr>
          <w:i/>
          <w:iCs/>
        </w:rPr>
        <w:t>.</w:t>
      </w:r>
      <w:r>
        <w:rPr>
          <w:i/>
          <w:iCs/>
        </w:rPr>
        <w:t xml:space="preserve"> Kierownik konkurencji: Paweł PRZYGODZKI </w:t>
      </w:r>
      <w:hyperlink r:id="rId35" w:history="1">
        <w:r w:rsidRPr="00CE157E">
          <w:rPr>
            <w:rStyle w:val="Hipercze"/>
            <w:rFonts w:ascii="Arial" w:hAnsi="Arial" w:cs="Arial"/>
            <w:b/>
            <w:bCs/>
            <w:i/>
            <w:iCs/>
          </w:rPr>
          <w:t>pawel.przygodzki@wat.edu.pl</w:t>
        </w:r>
      </w:hyperlink>
    </w:p>
    <w:p w14:paraId="0D85C6B0" w14:textId="77777777" w:rsidR="003B0E27" w:rsidRDefault="003B0E27" w:rsidP="00CC2F7E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622E7BF8" w14:textId="77777777" w:rsidR="003B0E27" w:rsidRDefault="003B0E27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0E5BD1A6" w14:textId="77777777" w:rsidR="00676263" w:rsidRDefault="0067626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0807A15A" w14:textId="77777777" w:rsidR="00676263" w:rsidRDefault="0067626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66323B69" w14:textId="77777777" w:rsidR="00676263" w:rsidRDefault="0067626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104988D1" w14:textId="77777777" w:rsidR="00676263" w:rsidRDefault="0067626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10D03981" w14:textId="77777777" w:rsidR="00676263" w:rsidRDefault="0067626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42BC69C8" w14:textId="37727841" w:rsidR="003B0E27" w:rsidRPr="00CC2F7E" w:rsidRDefault="003B0E27" w:rsidP="00CC2F7E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lastRenderedPageBreak/>
        <w:t>ERGOMETR WIOŚLARSKI</w:t>
      </w:r>
    </w:p>
    <w:p w14:paraId="5132FB2B" w14:textId="77777777" w:rsidR="003B0E27" w:rsidRPr="000211F3" w:rsidRDefault="003B0E27" w:rsidP="003B0E27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9238"/>
      </w:tblGrid>
      <w:tr w:rsidR="003B0E27" w14:paraId="50CFA304" w14:textId="77777777" w:rsidTr="003B0E27">
        <w:trPr>
          <w:trHeight w:val="569"/>
        </w:trPr>
        <w:tc>
          <w:tcPr>
            <w:tcW w:w="4248" w:type="dxa"/>
          </w:tcPr>
          <w:p w14:paraId="2BDA6E79" w14:textId="77777777" w:rsidR="003B0E27" w:rsidRPr="000211F3" w:rsidRDefault="003B0E27" w:rsidP="00D8044F">
            <w:pPr>
              <w:rPr>
                <w:b/>
                <w:bCs/>
                <w:sz w:val="28"/>
                <w:szCs w:val="28"/>
              </w:rPr>
            </w:pPr>
            <w:r w:rsidRPr="000211F3">
              <w:rPr>
                <w:b/>
                <w:bCs/>
                <w:sz w:val="28"/>
                <w:szCs w:val="28"/>
              </w:rPr>
              <w:t xml:space="preserve">KONKURENCJA </w:t>
            </w:r>
          </w:p>
        </w:tc>
        <w:tc>
          <w:tcPr>
            <w:tcW w:w="9238" w:type="dxa"/>
          </w:tcPr>
          <w:p w14:paraId="75CCE73A" w14:textId="77777777" w:rsidR="003B0E27" w:rsidRPr="003B0E27" w:rsidRDefault="003B0E27" w:rsidP="00D8044F">
            <w:pPr>
              <w:rPr>
                <w:i/>
                <w:iCs/>
              </w:rPr>
            </w:pPr>
            <w:r w:rsidRPr="003B0E27">
              <w:rPr>
                <w:i/>
                <w:iCs/>
              </w:rPr>
              <w:t xml:space="preserve">Wiosłowanie na Ergometrze Wioślarskim dystans 500m </w:t>
            </w:r>
          </w:p>
        </w:tc>
      </w:tr>
      <w:tr w:rsidR="003B0E27" w14:paraId="491E951B" w14:textId="77777777" w:rsidTr="003B0E27">
        <w:trPr>
          <w:trHeight w:val="316"/>
        </w:trPr>
        <w:tc>
          <w:tcPr>
            <w:tcW w:w="4248" w:type="dxa"/>
          </w:tcPr>
          <w:p w14:paraId="48ADAF89" w14:textId="77777777" w:rsidR="003B0E27" w:rsidRDefault="003B0E27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w="9238" w:type="dxa"/>
          </w:tcPr>
          <w:p w14:paraId="4A3407DD" w14:textId="77777777" w:rsidR="003B0E27" w:rsidRPr="003B0E27" w:rsidRDefault="003B0E27" w:rsidP="00D8044F">
            <w:pPr>
              <w:rPr>
                <w:i/>
                <w:iCs/>
              </w:rPr>
            </w:pPr>
            <w:r w:rsidRPr="003B0E27">
              <w:rPr>
                <w:i/>
                <w:iCs/>
              </w:rPr>
              <w:t xml:space="preserve">Hala </w:t>
            </w:r>
            <w:proofErr w:type="gramStart"/>
            <w:r w:rsidRPr="003B0E27">
              <w:rPr>
                <w:i/>
                <w:iCs/>
              </w:rPr>
              <w:t>Tartanowa  SWF</w:t>
            </w:r>
            <w:proofErr w:type="gramEnd"/>
            <w:r w:rsidRPr="003B0E27">
              <w:rPr>
                <w:i/>
                <w:iCs/>
              </w:rPr>
              <w:t xml:space="preserve"> WAT</w:t>
            </w:r>
          </w:p>
        </w:tc>
      </w:tr>
      <w:tr w:rsidR="003B0E27" w14:paraId="43C92462" w14:textId="77777777" w:rsidTr="003B0E27">
        <w:trPr>
          <w:trHeight w:val="582"/>
        </w:trPr>
        <w:tc>
          <w:tcPr>
            <w:tcW w:w="4248" w:type="dxa"/>
          </w:tcPr>
          <w:p w14:paraId="354B1542" w14:textId="77777777" w:rsidR="003B0E27" w:rsidRDefault="003B0E27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</w:t>
            </w:r>
          </w:p>
        </w:tc>
        <w:tc>
          <w:tcPr>
            <w:tcW w:w="9238" w:type="dxa"/>
          </w:tcPr>
          <w:p w14:paraId="1C7B66C3" w14:textId="77777777" w:rsidR="003B0E27" w:rsidRPr="003B0E27" w:rsidRDefault="003B0E27" w:rsidP="00D8044F">
            <w:pPr>
              <w:rPr>
                <w:i/>
                <w:iCs/>
              </w:rPr>
            </w:pPr>
            <w:r w:rsidRPr="003B0E27">
              <w:rPr>
                <w:i/>
                <w:iCs/>
              </w:rPr>
              <w:t>10;00</w:t>
            </w:r>
          </w:p>
          <w:p w14:paraId="4521FBE4" w14:textId="77777777" w:rsidR="003B0E27" w:rsidRPr="003B0E27" w:rsidRDefault="003B0E27" w:rsidP="00D8044F">
            <w:pPr>
              <w:rPr>
                <w:i/>
                <w:iCs/>
              </w:rPr>
            </w:pPr>
            <w:r w:rsidRPr="003B0E27">
              <w:rPr>
                <w:i/>
                <w:iCs/>
              </w:rPr>
              <w:t>Start Indywidualny w 4 kategoriach co 5 min</w:t>
            </w:r>
          </w:p>
        </w:tc>
      </w:tr>
      <w:tr w:rsidR="003B0E27" w14:paraId="2B7A9C66" w14:textId="77777777" w:rsidTr="003B0E27">
        <w:trPr>
          <w:trHeight w:val="3570"/>
        </w:trPr>
        <w:tc>
          <w:tcPr>
            <w:tcW w:w="4248" w:type="dxa"/>
          </w:tcPr>
          <w:p w14:paraId="1685932E" w14:textId="77777777" w:rsidR="003B0E27" w:rsidRDefault="003B0E27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OPIS KONKURENCJI </w:t>
            </w:r>
          </w:p>
        </w:tc>
        <w:tc>
          <w:tcPr>
            <w:tcW w:w="9238" w:type="dxa"/>
          </w:tcPr>
          <w:p w14:paraId="1D6BFB71" w14:textId="77777777" w:rsidR="003B0E27" w:rsidRPr="003B0E27" w:rsidRDefault="003B0E27" w:rsidP="00D8044F">
            <w:pPr>
              <w:rPr>
                <w:i/>
                <w:iCs/>
              </w:rPr>
            </w:pPr>
            <w:r w:rsidRPr="003B0E27">
              <w:rPr>
                <w:i/>
                <w:iCs/>
              </w:rPr>
              <w:t>Warunki Wiosłowania</w:t>
            </w:r>
          </w:p>
          <w:p w14:paraId="5299EC93" w14:textId="77777777" w:rsidR="003B0E27" w:rsidRPr="003B0E27" w:rsidRDefault="003B0E27" w:rsidP="003B0E27">
            <w:pPr>
              <w:numPr>
                <w:ilvl w:val="0"/>
                <w:numId w:val="42"/>
              </w:numPr>
              <w:tabs>
                <w:tab w:val="clear" w:pos="1673"/>
                <w:tab w:val="num" w:pos="1881"/>
              </w:tabs>
              <w:ind w:left="605" w:hanging="283"/>
              <w:rPr>
                <w:i/>
                <w:iCs/>
              </w:rPr>
            </w:pPr>
            <w:r w:rsidRPr="003B0E27">
              <w:rPr>
                <w:i/>
                <w:iCs/>
              </w:rPr>
              <w:t xml:space="preserve">Ergometr </w:t>
            </w:r>
            <w:proofErr w:type="spellStart"/>
            <w:r w:rsidRPr="003B0E27">
              <w:rPr>
                <w:i/>
                <w:iCs/>
              </w:rPr>
              <w:t>concept</w:t>
            </w:r>
            <w:proofErr w:type="spellEnd"/>
            <w:r w:rsidRPr="003B0E27">
              <w:rPr>
                <w:i/>
                <w:iCs/>
              </w:rPr>
              <w:t xml:space="preserve"> 2 z pm5</w:t>
            </w:r>
          </w:p>
          <w:p w14:paraId="7615AB06" w14:textId="77777777" w:rsidR="003B0E27" w:rsidRPr="003B0E27" w:rsidRDefault="003B0E27" w:rsidP="003B0E27">
            <w:pPr>
              <w:numPr>
                <w:ilvl w:val="0"/>
                <w:numId w:val="42"/>
              </w:numPr>
              <w:tabs>
                <w:tab w:val="num" w:pos="1881"/>
              </w:tabs>
              <w:ind w:left="605" w:hanging="283"/>
              <w:rPr>
                <w:i/>
                <w:iCs/>
              </w:rPr>
            </w:pPr>
            <w:r w:rsidRPr="003B0E27">
              <w:rPr>
                <w:i/>
                <w:iCs/>
              </w:rPr>
              <w:t>odległość 500m</w:t>
            </w:r>
          </w:p>
          <w:p w14:paraId="384F0D66" w14:textId="77777777" w:rsidR="003B0E27" w:rsidRPr="003B0E27" w:rsidRDefault="003B0E27" w:rsidP="003B0E27">
            <w:pPr>
              <w:numPr>
                <w:ilvl w:val="0"/>
                <w:numId w:val="42"/>
              </w:numPr>
              <w:tabs>
                <w:tab w:val="num" w:pos="1881"/>
              </w:tabs>
              <w:ind w:left="605" w:hanging="283"/>
              <w:rPr>
                <w:i/>
                <w:iCs/>
              </w:rPr>
            </w:pPr>
            <w:r w:rsidRPr="003B0E27">
              <w:rPr>
                <w:i/>
                <w:iCs/>
              </w:rPr>
              <w:t>cel – ukończyć dystans w jak najkrótszym czasie</w:t>
            </w:r>
          </w:p>
          <w:p w14:paraId="4BC1E46F" w14:textId="77777777" w:rsidR="003B0E27" w:rsidRPr="003B0E27" w:rsidRDefault="003B0E27" w:rsidP="003B0E27">
            <w:pPr>
              <w:numPr>
                <w:ilvl w:val="0"/>
                <w:numId w:val="42"/>
              </w:numPr>
              <w:tabs>
                <w:tab w:val="num" w:pos="1881"/>
              </w:tabs>
              <w:ind w:left="605" w:hanging="283"/>
              <w:rPr>
                <w:i/>
                <w:iCs/>
              </w:rPr>
            </w:pPr>
            <w:r w:rsidRPr="003B0E27">
              <w:rPr>
                <w:i/>
                <w:iCs/>
              </w:rPr>
              <w:t>rozgrzewka przed startem będzie możliwa w strefie rozgrzewki</w:t>
            </w:r>
          </w:p>
          <w:p w14:paraId="6865631E" w14:textId="77777777" w:rsidR="003B0E27" w:rsidRPr="003B0E27" w:rsidRDefault="003B0E27" w:rsidP="003B0E27">
            <w:pPr>
              <w:numPr>
                <w:ilvl w:val="0"/>
                <w:numId w:val="42"/>
              </w:numPr>
              <w:tabs>
                <w:tab w:val="num" w:pos="1881"/>
              </w:tabs>
              <w:ind w:left="605" w:hanging="283"/>
              <w:rPr>
                <w:i/>
                <w:iCs/>
              </w:rPr>
            </w:pPr>
            <w:r w:rsidRPr="003B0E27">
              <w:rPr>
                <w:i/>
                <w:iCs/>
              </w:rPr>
              <w:t>start będzie w 4 kategoriach</w:t>
            </w:r>
          </w:p>
          <w:p w14:paraId="14986C37" w14:textId="77777777" w:rsidR="003B0E27" w:rsidRPr="003B0E27" w:rsidRDefault="003B0E27" w:rsidP="003B0E27">
            <w:pPr>
              <w:numPr>
                <w:ilvl w:val="0"/>
                <w:numId w:val="42"/>
              </w:numPr>
              <w:tabs>
                <w:tab w:val="num" w:pos="1881"/>
              </w:tabs>
              <w:ind w:left="605" w:hanging="283"/>
              <w:rPr>
                <w:i/>
                <w:iCs/>
              </w:rPr>
            </w:pPr>
            <w:r w:rsidRPr="003B0E27">
              <w:rPr>
                <w:i/>
                <w:iCs/>
              </w:rPr>
              <w:t xml:space="preserve">kobiety KL </w:t>
            </w:r>
            <w:proofErr w:type="gramStart"/>
            <w:r w:rsidRPr="003B0E27">
              <w:rPr>
                <w:i/>
                <w:iCs/>
              </w:rPr>
              <w:t>( waga</w:t>
            </w:r>
            <w:proofErr w:type="gramEnd"/>
            <w:r w:rsidRPr="003B0E27">
              <w:rPr>
                <w:i/>
                <w:iCs/>
              </w:rPr>
              <w:t xml:space="preserve"> poniżej 61,5 kg) </w:t>
            </w:r>
          </w:p>
          <w:p w14:paraId="367C2630" w14:textId="77777777" w:rsidR="003B0E27" w:rsidRPr="003B0E27" w:rsidRDefault="003B0E27" w:rsidP="003B0E27">
            <w:pPr>
              <w:numPr>
                <w:ilvl w:val="0"/>
                <w:numId w:val="42"/>
              </w:numPr>
              <w:tabs>
                <w:tab w:val="num" w:pos="1881"/>
              </w:tabs>
              <w:ind w:left="605" w:hanging="283"/>
              <w:rPr>
                <w:i/>
                <w:iCs/>
              </w:rPr>
            </w:pPr>
            <w:r w:rsidRPr="003B0E27">
              <w:rPr>
                <w:i/>
                <w:iCs/>
              </w:rPr>
              <w:t xml:space="preserve">kobiety Open KA pozostałe zawodniczki </w:t>
            </w:r>
          </w:p>
          <w:p w14:paraId="53D1DFB8" w14:textId="77777777" w:rsidR="003B0E27" w:rsidRPr="003B0E27" w:rsidRDefault="003B0E27" w:rsidP="003B0E27">
            <w:pPr>
              <w:numPr>
                <w:ilvl w:val="0"/>
                <w:numId w:val="42"/>
              </w:numPr>
              <w:tabs>
                <w:tab w:val="num" w:pos="1881"/>
              </w:tabs>
              <w:ind w:left="605" w:hanging="283"/>
              <w:rPr>
                <w:i/>
                <w:iCs/>
              </w:rPr>
            </w:pPr>
            <w:r w:rsidRPr="003B0E27">
              <w:rPr>
                <w:i/>
                <w:iCs/>
              </w:rPr>
              <w:t>mężczyźni ML (waga poniżej 75</w:t>
            </w:r>
            <w:proofErr w:type="gramStart"/>
            <w:r w:rsidRPr="003B0E27">
              <w:rPr>
                <w:i/>
                <w:iCs/>
              </w:rPr>
              <w:t>kg )</w:t>
            </w:r>
            <w:proofErr w:type="gramEnd"/>
          </w:p>
          <w:p w14:paraId="35807F58" w14:textId="77777777" w:rsidR="003B0E27" w:rsidRPr="003B0E27" w:rsidRDefault="003B0E27" w:rsidP="003B0E27">
            <w:pPr>
              <w:numPr>
                <w:ilvl w:val="0"/>
                <w:numId w:val="42"/>
              </w:numPr>
              <w:tabs>
                <w:tab w:val="num" w:pos="1881"/>
              </w:tabs>
              <w:ind w:left="605" w:hanging="283"/>
              <w:rPr>
                <w:i/>
                <w:iCs/>
              </w:rPr>
            </w:pPr>
            <w:r w:rsidRPr="003B0E27">
              <w:rPr>
                <w:i/>
                <w:iCs/>
              </w:rPr>
              <w:t xml:space="preserve">mężczyźni Open MA pozostali zawodnicy </w:t>
            </w:r>
          </w:p>
          <w:p w14:paraId="1DA22338" w14:textId="77777777" w:rsidR="003B0E27" w:rsidRPr="003B0E27" w:rsidRDefault="003B0E27" w:rsidP="003B0E27">
            <w:pPr>
              <w:numPr>
                <w:ilvl w:val="0"/>
                <w:numId w:val="42"/>
              </w:numPr>
              <w:tabs>
                <w:tab w:val="num" w:pos="1881"/>
              </w:tabs>
              <w:ind w:left="605" w:hanging="283"/>
              <w:rPr>
                <w:i/>
                <w:iCs/>
              </w:rPr>
            </w:pPr>
            <w:r w:rsidRPr="003B0E27">
              <w:rPr>
                <w:i/>
                <w:iCs/>
              </w:rPr>
              <w:t>waga będzie dostępna od godziny 9.30 przy stanowisku startowym na hali tartanowej</w:t>
            </w:r>
          </w:p>
          <w:p w14:paraId="702DE36C" w14:textId="77777777" w:rsidR="003B0E27" w:rsidRPr="003B0E27" w:rsidRDefault="003B0E27" w:rsidP="00D8044F">
            <w:pPr>
              <w:ind w:left="605"/>
              <w:rPr>
                <w:b/>
                <w:bCs/>
                <w:i/>
                <w:iCs/>
              </w:rPr>
            </w:pPr>
          </w:p>
        </w:tc>
      </w:tr>
      <w:tr w:rsidR="003B0E27" w:rsidRPr="00482393" w14:paraId="1D3CA10E" w14:textId="77777777" w:rsidTr="003B0E27">
        <w:trPr>
          <w:trHeight w:val="842"/>
        </w:trPr>
        <w:tc>
          <w:tcPr>
            <w:tcW w:w="4248" w:type="dxa"/>
          </w:tcPr>
          <w:p w14:paraId="19CEB9C4" w14:textId="77777777" w:rsidR="003B0E27" w:rsidRDefault="003B0E27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ZAPISY </w:t>
            </w:r>
          </w:p>
        </w:tc>
        <w:tc>
          <w:tcPr>
            <w:tcW w:w="9238" w:type="dxa"/>
          </w:tcPr>
          <w:p w14:paraId="2AB95D56" w14:textId="77777777" w:rsidR="003B0E27" w:rsidRPr="00E239BB" w:rsidRDefault="003B0E27" w:rsidP="00D8044F">
            <w:pPr>
              <w:rPr>
                <w:i/>
                <w:iCs/>
                <w:color w:val="FF0000"/>
              </w:rPr>
            </w:pPr>
            <w:r w:rsidRPr="00E239BB">
              <w:rPr>
                <w:i/>
                <w:iCs/>
                <w:color w:val="FF0000"/>
              </w:rPr>
              <w:t>Zapisy w samorządzie studenckim</w:t>
            </w:r>
          </w:p>
          <w:p w14:paraId="243E6A82" w14:textId="77777777" w:rsidR="003B0E27" w:rsidRPr="003B0E27" w:rsidRDefault="003B0E27" w:rsidP="00D8044F">
            <w:pPr>
              <w:rPr>
                <w:i/>
                <w:iCs/>
              </w:rPr>
            </w:pPr>
            <w:r w:rsidRPr="003B0E27">
              <w:rPr>
                <w:i/>
                <w:iCs/>
              </w:rPr>
              <w:t>Kierownik konkurencji:</w:t>
            </w:r>
          </w:p>
          <w:p w14:paraId="0988D4E5" w14:textId="77777777" w:rsidR="003B0E27" w:rsidRPr="003B0E27" w:rsidRDefault="003B0E27" w:rsidP="00D8044F">
            <w:pPr>
              <w:rPr>
                <w:i/>
                <w:iCs/>
                <w:lang w:val="en-US"/>
              </w:rPr>
            </w:pPr>
            <w:r w:rsidRPr="003B0E27">
              <w:rPr>
                <w:i/>
                <w:iCs/>
                <w:lang w:val="en-US"/>
              </w:rPr>
              <w:t>Janusz Włodek</w:t>
            </w:r>
          </w:p>
          <w:p w14:paraId="5F15D3BE" w14:textId="77777777" w:rsidR="00CC2F7E" w:rsidRPr="00A61011" w:rsidRDefault="00000000" w:rsidP="00CC2F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  <w:lang w:val="en-US"/>
              </w:rPr>
            </w:pPr>
            <w:hyperlink r:id="rId36" w:history="1">
              <w:r w:rsidR="00CC2F7E" w:rsidRPr="00A61011">
                <w:rPr>
                  <w:rStyle w:val="Hipercze"/>
                  <w:rFonts w:ascii="Arial" w:hAnsi="Arial" w:cs="Arial"/>
                  <w:b/>
                  <w:bCs/>
                  <w:i/>
                  <w:iCs/>
                  <w:lang w:val="en-US"/>
                </w:rPr>
                <w:t>janusz.wlodek@wat.edu.pl</w:t>
              </w:r>
            </w:hyperlink>
          </w:p>
          <w:p w14:paraId="25C1F765" w14:textId="77777777" w:rsidR="003B0E27" w:rsidRPr="003B0E27" w:rsidRDefault="003B0E27" w:rsidP="00D8044F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3B0E27" w14:paraId="59364630" w14:textId="77777777" w:rsidTr="003B0E27">
        <w:trPr>
          <w:trHeight w:val="143"/>
        </w:trPr>
        <w:tc>
          <w:tcPr>
            <w:tcW w:w="4248" w:type="dxa"/>
          </w:tcPr>
          <w:p w14:paraId="39FB54E0" w14:textId="77777777" w:rsidR="003B0E27" w:rsidRDefault="003B0E27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WARUNKI UCZESTNICTWA</w:t>
            </w:r>
          </w:p>
        </w:tc>
        <w:tc>
          <w:tcPr>
            <w:tcW w:w="9238" w:type="dxa"/>
          </w:tcPr>
          <w:p w14:paraId="79F3F774" w14:textId="77777777" w:rsidR="003B0E27" w:rsidRPr="003B0E27" w:rsidRDefault="003B0E27" w:rsidP="00D8044F">
            <w:pPr>
              <w:rPr>
                <w:i/>
                <w:iCs/>
              </w:rPr>
            </w:pPr>
            <w:r w:rsidRPr="003B0E27">
              <w:rPr>
                <w:i/>
                <w:iCs/>
              </w:rPr>
              <w:t>Limit miejsc – 20 w konkurencji</w:t>
            </w:r>
          </w:p>
          <w:p w14:paraId="1F69146E" w14:textId="77777777" w:rsidR="003B0E27" w:rsidRPr="003B0E27" w:rsidRDefault="003B0E27" w:rsidP="00D8044F">
            <w:pPr>
              <w:rPr>
                <w:i/>
                <w:iCs/>
              </w:rPr>
            </w:pPr>
            <w:r w:rsidRPr="003B0E27">
              <w:rPr>
                <w:i/>
                <w:iCs/>
              </w:rPr>
              <w:t>Decyduje kolejność zgłoszeń.</w:t>
            </w:r>
          </w:p>
          <w:p w14:paraId="1D417A08" w14:textId="77777777" w:rsidR="003B0E27" w:rsidRPr="003B0E27" w:rsidRDefault="003B0E27" w:rsidP="00D8044F">
            <w:pPr>
              <w:rPr>
                <w:i/>
                <w:iCs/>
              </w:rPr>
            </w:pPr>
            <w:r w:rsidRPr="003B0E27">
              <w:rPr>
                <w:i/>
                <w:iCs/>
              </w:rPr>
              <w:t>Inne warunki uczestnictwa:</w:t>
            </w:r>
          </w:p>
          <w:p w14:paraId="73F355FA" w14:textId="77777777" w:rsidR="003B0E27" w:rsidRPr="003B0E27" w:rsidRDefault="003B0E27" w:rsidP="00D8044F">
            <w:pPr>
              <w:rPr>
                <w:b/>
                <w:bCs/>
                <w:i/>
                <w:iCs/>
              </w:rPr>
            </w:pPr>
            <w:r w:rsidRPr="003B0E27">
              <w:rPr>
                <w:i/>
                <w:iCs/>
              </w:rPr>
              <w:t xml:space="preserve">Obuwie </w:t>
            </w:r>
            <w:proofErr w:type="gramStart"/>
            <w:r w:rsidRPr="003B0E27">
              <w:rPr>
                <w:i/>
                <w:iCs/>
              </w:rPr>
              <w:t>zmienne  oraz</w:t>
            </w:r>
            <w:proofErr w:type="gramEnd"/>
            <w:r w:rsidRPr="003B0E27">
              <w:rPr>
                <w:i/>
                <w:iCs/>
              </w:rPr>
              <w:t xml:space="preserve"> strój sportowy</w:t>
            </w:r>
          </w:p>
        </w:tc>
      </w:tr>
    </w:tbl>
    <w:p w14:paraId="1682EAB2" w14:textId="77777777" w:rsidR="00E239BB" w:rsidRDefault="00E239BB" w:rsidP="003B0E27">
      <w:pPr>
        <w:rPr>
          <w:b/>
          <w:bCs/>
          <w:sz w:val="28"/>
          <w:szCs w:val="28"/>
        </w:rPr>
      </w:pPr>
    </w:p>
    <w:p w14:paraId="3CA9F40A" w14:textId="77777777" w:rsidR="00E239BB" w:rsidRDefault="00E239BB" w:rsidP="003B0E27">
      <w:pPr>
        <w:rPr>
          <w:b/>
          <w:bCs/>
          <w:sz w:val="28"/>
          <w:szCs w:val="28"/>
        </w:rPr>
      </w:pPr>
    </w:p>
    <w:p w14:paraId="66B1AC41" w14:textId="39013341" w:rsidR="003B0E27" w:rsidRDefault="003B0E27" w:rsidP="003B0E27">
      <w:pPr>
        <w:rPr>
          <w:b/>
          <w:bCs/>
          <w:sz w:val="28"/>
          <w:szCs w:val="28"/>
        </w:rPr>
      </w:pPr>
      <w:r w:rsidRPr="00971958">
        <w:rPr>
          <w:b/>
          <w:bCs/>
          <w:sz w:val="28"/>
          <w:szCs w:val="28"/>
        </w:rPr>
        <w:lastRenderedPageBreak/>
        <w:t xml:space="preserve">Regulamin </w:t>
      </w:r>
      <w:r>
        <w:rPr>
          <w:b/>
          <w:bCs/>
          <w:sz w:val="28"/>
          <w:szCs w:val="28"/>
        </w:rPr>
        <w:t xml:space="preserve">Zawodów na Ergometrze </w:t>
      </w:r>
      <w:r w:rsidR="00482393">
        <w:rPr>
          <w:b/>
          <w:bCs/>
          <w:sz w:val="28"/>
          <w:szCs w:val="28"/>
        </w:rPr>
        <w:t>Wioślarskim:</w:t>
      </w:r>
      <w:r w:rsidRPr="00971958">
        <w:rPr>
          <w:b/>
          <w:bCs/>
          <w:sz w:val="28"/>
          <w:szCs w:val="28"/>
        </w:rPr>
        <w:t xml:space="preserve"> </w:t>
      </w:r>
    </w:p>
    <w:p w14:paraId="492A2450" w14:textId="77777777" w:rsidR="003B0E27" w:rsidRDefault="003B0E27" w:rsidP="003B0E27">
      <w:pPr>
        <w:rPr>
          <w:b/>
          <w:bCs/>
          <w:sz w:val="28"/>
          <w:szCs w:val="28"/>
        </w:rPr>
      </w:pPr>
    </w:p>
    <w:p w14:paraId="70BFDDB6" w14:textId="77777777" w:rsidR="003B0E27" w:rsidRDefault="003B0E27" w:rsidP="003B0E27">
      <w:r w:rsidRPr="000B2ED7">
        <w:rPr>
          <w:b/>
          <w:bCs/>
        </w:rPr>
        <w:t>1</w:t>
      </w:r>
      <w:r>
        <w:t xml:space="preserve">. Zawody odbywają się na ergometrach </w:t>
      </w:r>
      <w:proofErr w:type="spellStart"/>
      <w:r>
        <w:t>Concept</w:t>
      </w:r>
      <w:proofErr w:type="spellEnd"/>
      <w:r>
        <w:t xml:space="preserve"> II. </w:t>
      </w:r>
    </w:p>
    <w:p w14:paraId="0BA9885B" w14:textId="77777777" w:rsidR="003B0E27" w:rsidRDefault="003B0E27" w:rsidP="003B0E27">
      <w:r w:rsidRPr="000B2ED7">
        <w:rPr>
          <w:b/>
          <w:bCs/>
        </w:rPr>
        <w:t>2</w:t>
      </w:r>
      <w:r>
        <w:t xml:space="preserve">. Dystans dla wszystkich zawodników wynosi 500 metrów. Dystans ten jest zaprogramowany w komputerze ergometru. </w:t>
      </w:r>
    </w:p>
    <w:p w14:paraId="01E0BA7E" w14:textId="77777777" w:rsidR="003B0E27" w:rsidRDefault="003B0E27" w:rsidP="003B0E27">
      <w:r w:rsidRPr="000B2ED7">
        <w:rPr>
          <w:b/>
          <w:bCs/>
        </w:rPr>
        <w:t>3</w:t>
      </w:r>
      <w:r>
        <w:t xml:space="preserve">. Wybór przesłony powietrza oraz przekładni (obciążenia-przełożenia) jest dowolny. Ustawienie ich może być dokonane przez zawodnika przed startem do wyścigu. Zawodnik nie może zmieniać ustawień na monitorze ergometru. Obowiązują ustawienia przyjęte przez Organizatora. </w:t>
      </w:r>
    </w:p>
    <w:p w14:paraId="255F266D" w14:textId="77777777" w:rsidR="003B0E27" w:rsidRDefault="003B0E27" w:rsidP="003B0E27">
      <w:r w:rsidRPr="000B2ED7">
        <w:rPr>
          <w:b/>
          <w:bCs/>
        </w:rPr>
        <w:t>4</w:t>
      </w:r>
      <w:r>
        <w:t xml:space="preserve">. Zwycięzcą zostaje ten zawodnik, który uzyska najlepszy czas przejazdu spośród wszystkich uczestników zawodów w swojej kategorii wagowej. W przypadku jednakowych czasów odbywa się dogrywka na dystansie 250 metrów (za zgodą obu zainteresowanych). Dogrywka dotyczy miejsc medalowych. W pozostałych przypadkach zawodnicy zajmują miejsca ex aequo. </w:t>
      </w:r>
    </w:p>
    <w:p w14:paraId="4E51F559" w14:textId="77777777" w:rsidR="003B0E27" w:rsidRDefault="003B0E27" w:rsidP="003B0E27">
      <w:r w:rsidRPr="000B2ED7">
        <w:rPr>
          <w:b/>
          <w:bCs/>
        </w:rPr>
        <w:t>5</w:t>
      </w:r>
      <w:r>
        <w:t xml:space="preserve">. Czas uzyskany przez zawodnika, który wskaże komputer po przejechaniu 500metrów jest czasem oficjalnym. </w:t>
      </w:r>
    </w:p>
    <w:p w14:paraId="393E2855" w14:textId="77777777" w:rsidR="003B0E27" w:rsidRDefault="003B0E27" w:rsidP="003B0E27">
      <w:r w:rsidRPr="000B2ED7">
        <w:rPr>
          <w:b/>
          <w:bCs/>
        </w:rPr>
        <w:t>6</w:t>
      </w:r>
      <w:r>
        <w:t xml:space="preserve">. Zawody są przeprowadzane w następujących kategoriach: </w:t>
      </w:r>
    </w:p>
    <w:p w14:paraId="209E05EB" w14:textId="77777777" w:rsidR="003B0E27" w:rsidRDefault="003B0E27" w:rsidP="003B0E27">
      <w:r>
        <w:t xml:space="preserve">- kobiety waga lekka (KL) </w:t>
      </w:r>
    </w:p>
    <w:p w14:paraId="6955D552" w14:textId="77777777" w:rsidR="003B0E27" w:rsidRDefault="003B0E27" w:rsidP="003B0E27">
      <w:r>
        <w:t xml:space="preserve">- kobiety open (KA) </w:t>
      </w:r>
    </w:p>
    <w:p w14:paraId="1CE59989" w14:textId="77777777" w:rsidR="003B0E27" w:rsidRDefault="003B0E27" w:rsidP="003B0E27">
      <w:r>
        <w:t xml:space="preserve">- mężczyźni waga lekka (ML) </w:t>
      </w:r>
    </w:p>
    <w:p w14:paraId="2F3FE214" w14:textId="77777777" w:rsidR="003B0E27" w:rsidRDefault="003B0E27" w:rsidP="003B0E27">
      <w:r>
        <w:t xml:space="preserve">- mężczyźni open (MA) </w:t>
      </w:r>
    </w:p>
    <w:p w14:paraId="40D0F3C7" w14:textId="77777777" w:rsidR="003B0E27" w:rsidRDefault="003B0E27" w:rsidP="003B0E27">
      <w:r w:rsidRPr="000B2ED7">
        <w:rPr>
          <w:b/>
          <w:bCs/>
        </w:rPr>
        <w:t>7</w:t>
      </w:r>
      <w:r>
        <w:t xml:space="preserve">. Jako wagę lekką zawodników należy traktować: </w:t>
      </w:r>
    </w:p>
    <w:p w14:paraId="2B250351" w14:textId="77777777" w:rsidR="003B0E27" w:rsidRDefault="003B0E27" w:rsidP="003B0E27">
      <w:r>
        <w:t xml:space="preserve">- męska waga lekka (ML) - do 75 kg </w:t>
      </w:r>
    </w:p>
    <w:p w14:paraId="45FD1517" w14:textId="77777777" w:rsidR="003B0E27" w:rsidRDefault="003B0E27" w:rsidP="003B0E27">
      <w:r>
        <w:t>- żeńska waga lekka (KL) - do 61,5 kg</w:t>
      </w:r>
    </w:p>
    <w:p w14:paraId="191EE4F5" w14:textId="77777777" w:rsidR="003B0E27" w:rsidRDefault="003B0E27" w:rsidP="003B0E27">
      <w:r w:rsidRPr="000B2ED7">
        <w:rPr>
          <w:b/>
          <w:bCs/>
        </w:rPr>
        <w:t>8</w:t>
      </w:r>
      <w:r>
        <w:t xml:space="preserve">. Zawodnicy wagi lekkiej są ważeni w strojach startowych (koszulka i spodenki lub strój równoważny) bezpośrednio przed rozpoczęciem zawodów. </w:t>
      </w:r>
    </w:p>
    <w:p w14:paraId="51423710" w14:textId="77777777" w:rsidR="003B0E27" w:rsidRDefault="003B0E27" w:rsidP="003B0E27">
      <w:pPr>
        <w:rPr>
          <w:b/>
          <w:bCs/>
          <w:sz w:val="28"/>
          <w:szCs w:val="28"/>
        </w:rPr>
      </w:pPr>
      <w:r w:rsidRPr="000B2ED7">
        <w:rPr>
          <w:b/>
          <w:bCs/>
        </w:rPr>
        <w:t>9</w:t>
      </w:r>
      <w:r>
        <w:t>. Rozgrzewka jest przewidziana na dodatkowych ergometrach.</w:t>
      </w:r>
    </w:p>
    <w:p w14:paraId="63FB8223" w14:textId="77777777" w:rsidR="003B0E27" w:rsidRDefault="003B0E27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05EDFF39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3753576B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1F2CFD2C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4241A5D5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374E4FE1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0FCD9130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51797497" w14:textId="77777777" w:rsidR="00CC2F7E" w:rsidRDefault="00CC2F7E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3EF523DB" w14:textId="7FF7CE93" w:rsidR="002C78B3" w:rsidRDefault="0048239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ŻOŁNIERSKI DWUBÓJ SIŁOWY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9238"/>
      </w:tblGrid>
      <w:tr w:rsidR="00CC2F7E" w14:paraId="2BCCCA17" w14:textId="77777777" w:rsidTr="00D8044F">
        <w:trPr>
          <w:trHeight w:val="569"/>
        </w:trPr>
        <w:tc>
          <w:tcPr>
            <w:tcW w:w="4248" w:type="dxa"/>
          </w:tcPr>
          <w:p w14:paraId="01EE780B" w14:textId="77777777" w:rsidR="00CC2F7E" w:rsidRPr="000211F3" w:rsidRDefault="00CC2F7E" w:rsidP="00D8044F">
            <w:pPr>
              <w:rPr>
                <w:b/>
                <w:bCs/>
                <w:sz w:val="28"/>
                <w:szCs w:val="28"/>
              </w:rPr>
            </w:pPr>
            <w:r w:rsidRPr="000211F3">
              <w:rPr>
                <w:b/>
                <w:bCs/>
                <w:sz w:val="28"/>
                <w:szCs w:val="28"/>
              </w:rPr>
              <w:t xml:space="preserve">KONKURENCJA </w:t>
            </w:r>
          </w:p>
        </w:tc>
        <w:tc>
          <w:tcPr>
            <w:tcW w:w="9238" w:type="dxa"/>
          </w:tcPr>
          <w:p w14:paraId="347FF452" w14:textId="2F91FD7D" w:rsidR="00CC2F7E" w:rsidRPr="00676263" w:rsidRDefault="00CC2F7E" w:rsidP="00D8044F">
            <w:pPr>
              <w:rPr>
                <w:i/>
                <w:iCs/>
              </w:rPr>
            </w:pPr>
            <w:r w:rsidRPr="00676263">
              <w:rPr>
                <w:i/>
                <w:iCs/>
              </w:rPr>
              <w:t xml:space="preserve">Żołnierski dwubój siłowy  </w:t>
            </w:r>
          </w:p>
        </w:tc>
      </w:tr>
      <w:tr w:rsidR="00CC2F7E" w14:paraId="2E9A8741" w14:textId="77777777" w:rsidTr="00D8044F">
        <w:trPr>
          <w:trHeight w:val="316"/>
        </w:trPr>
        <w:tc>
          <w:tcPr>
            <w:tcW w:w="4248" w:type="dxa"/>
          </w:tcPr>
          <w:p w14:paraId="6A71A5EA" w14:textId="77777777" w:rsidR="00CC2F7E" w:rsidRDefault="00CC2F7E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w="9238" w:type="dxa"/>
          </w:tcPr>
          <w:p w14:paraId="24F6E421" w14:textId="31D6F855" w:rsidR="00CC2F7E" w:rsidRPr="00676263" w:rsidRDefault="00CC2F7E" w:rsidP="00D8044F">
            <w:pPr>
              <w:rPr>
                <w:i/>
                <w:iCs/>
              </w:rPr>
            </w:pPr>
            <w:r w:rsidRPr="00676263">
              <w:rPr>
                <w:i/>
                <w:iCs/>
              </w:rPr>
              <w:t xml:space="preserve">Ogródek </w:t>
            </w:r>
            <w:proofErr w:type="gramStart"/>
            <w:r w:rsidRPr="00676263">
              <w:rPr>
                <w:i/>
                <w:iCs/>
              </w:rPr>
              <w:t>gimnastyczny  SWF</w:t>
            </w:r>
            <w:proofErr w:type="gramEnd"/>
            <w:r w:rsidRPr="00676263">
              <w:rPr>
                <w:i/>
                <w:iCs/>
              </w:rPr>
              <w:t xml:space="preserve"> WAT</w:t>
            </w:r>
          </w:p>
        </w:tc>
      </w:tr>
      <w:tr w:rsidR="00CC2F7E" w14:paraId="294E059E" w14:textId="77777777" w:rsidTr="00D8044F">
        <w:trPr>
          <w:trHeight w:val="582"/>
        </w:trPr>
        <w:tc>
          <w:tcPr>
            <w:tcW w:w="4248" w:type="dxa"/>
          </w:tcPr>
          <w:p w14:paraId="7943841A" w14:textId="77777777" w:rsidR="00CC2F7E" w:rsidRDefault="00CC2F7E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</w:t>
            </w:r>
          </w:p>
        </w:tc>
        <w:tc>
          <w:tcPr>
            <w:tcW w:w="9238" w:type="dxa"/>
          </w:tcPr>
          <w:p w14:paraId="2E2FE231" w14:textId="02DFBF91" w:rsidR="00CC2F7E" w:rsidRPr="00676263" w:rsidRDefault="00CC2F7E" w:rsidP="00D8044F">
            <w:pPr>
              <w:rPr>
                <w:i/>
                <w:iCs/>
              </w:rPr>
            </w:pPr>
            <w:r w:rsidRPr="00676263">
              <w:rPr>
                <w:i/>
                <w:iCs/>
              </w:rPr>
              <w:t>11;00</w:t>
            </w:r>
          </w:p>
          <w:p w14:paraId="7E05384E" w14:textId="4880BA61" w:rsidR="00CC2F7E" w:rsidRPr="00676263" w:rsidRDefault="00CC2F7E" w:rsidP="00D8044F">
            <w:pPr>
              <w:rPr>
                <w:i/>
                <w:iCs/>
              </w:rPr>
            </w:pPr>
          </w:p>
        </w:tc>
      </w:tr>
      <w:tr w:rsidR="00CC2F7E" w14:paraId="502F3B98" w14:textId="77777777" w:rsidTr="00D8044F">
        <w:trPr>
          <w:trHeight w:val="3570"/>
        </w:trPr>
        <w:tc>
          <w:tcPr>
            <w:tcW w:w="4248" w:type="dxa"/>
          </w:tcPr>
          <w:p w14:paraId="313A4CD9" w14:textId="77777777" w:rsidR="00CC2F7E" w:rsidRDefault="00CC2F7E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OPIS KONKURENCJI </w:t>
            </w:r>
          </w:p>
        </w:tc>
        <w:tc>
          <w:tcPr>
            <w:tcW w:w="9238" w:type="dxa"/>
          </w:tcPr>
          <w:p w14:paraId="5EF6BB1E" w14:textId="234EA180" w:rsidR="00CC2F7E" w:rsidRPr="00620C9B" w:rsidRDefault="00676263" w:rsidP="00676263">
            <w:pPr>
              <w:pStyle w:val="Akapitzlist"/>
              <w:numPr>
                <w:ilvl w:val="0"/>
                <w:numId w:val="49"/>
              </w:numPr>
              <w:rPr>
                <w:b/>
                <w:bCs/>
                <w:i/>
                <w:iCs/>
                <w:sz w:val="24"/>
                <w:szCs w:val="24"/>
              </w:rPr>
            </w:pPr>
            <w:r w:rsidRPr="00676263">
              <w:rPr>
                <w:b/>
                <w:bCs/>
                <w:i/>
                <w:iCs/>
                <w:sz w:val="24"/>
                <w:szCs w:val="24"/>
              </w:rPr>
              <w:t xml:space="preserve">Konkurencja </w:t>
            </w:r>
            <w:r w:rsidRPr="00676263"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676263">
              <w:rPr>
                <w:i/>
                <w:iCs/>
                <w:sz w:val="24"/>
                <w:szCs w:val="24"/>
              </w:rPr>
              <w:t xml:space="preserve">Rwanie </w:t>
            </w:r>
            <w:r>
              <w:rPr>
                <w:i/>
                <w:iCs/>
                <w:sz w:val="24"/>
                <w:szCs w:val="24"/>
              </w:rPr>
              <w:t>odważnika 17,5 kg</w:t>
            </w:r>
            <w:r w:rsidR="00620C9B">
              <w:rPr>
                <w:i/>
                <w:iCs/>
                <w:sz w:val="24"/>
                <w:szCs w:val="24"/>
              </w:rPr>
              <w:t xml:space="preserve"> panowie, 10 kg </w:t>
            </w:r>
            <w:proofErr w:type="gramStart"/>
            <w:r w:rsidR="00620C9B">
              <w:rPr>
                <w:i/>
                <w:iCs/>
                <w:sz w:val="24"/>
                <w:szCs w:val="24"/>
              </w:rPr>
              <w:t xml:space="preserve">panie </w:t>
            </w:r>
            <w:r>
              <w:rPr>
                <w:i/>
                <w:iCs/>
                <w:sz w:val="24"/>
                <w:szCs w:val="24"/>
              </w:rPr>
              <w:t xml:space="preserve"> nad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głowę w czasie 1 minuty. Liczy się liczba wszystkich </w:t>
            </w:r>
            <w:r w:rsidR="00620C9B">
              <w:rPr>
                <w:i/>
                <w:iCs/>
                <w:sz w:val="24"/>
                <w:szCs w:val="24"/>
              </w:rPr>
              <w:t xml:space="preserve">poprawnie wykonanych powtórzeń. Rwanie może następować na zmianę prawą lub lewą kończyna górną. </w:t>
            </w:r>
          </w:p>
          <w:p w14:paraId="03A1C238" w14:textId="77777777" w:rsidR="00620C9B" w:rsidRDefault="00620C9B" w:rsidP="00676263">
            <w:pPr>
              <w:pStyle w:val="Akapitzlist"/>
              <w:numPr>
                <w:ilvl w:val="0"/>
                <w:numId w:val="49"/>
              </w:num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Konkurencja </w:t>
            </w:r>
          </w:p>
          <w:p w14:paraId="1AFC327D" w14:textId="77777777" w:rsidR="00620C9B" w:rsidRDefault="00620C9B" w:rsidP="00620C9B">
            <w:pPr>
              <w:pStyle w:val="Akapitzlist"/>
              <w:rPr>
                <w:i/>
                <w:iCs/>
                <w:sz w:val="24"/>
                <w:szCs w:val="24"/>
              </w:rPr>
            </w:pPr>
            <w:r w:rsidRPr="00620C9B">
              <w:rPr>
                <w:i/>
                <w:iCs/>
                <w:sz w:val="24"/>
                <w:szCs w:val="24"/>
              </w:rPr>
              <w:t>Podciąganie na drążku</w:t>
            </w:r>
            <w:r>
              <w:rPr>
                <w:i/>
                <w:iCs/>
                <w:sz w:val="24"/>
                <w:szCs w:val="24"/>
              </w:rPr>
              <w:t xml:space="preserve">. Panowie drążek na wysokości 220 cm, Panie na wysokości 180 cm. Liczy się maksymalna liczba prawidłowo wykonanych powtórzeń, poprawnych technicznie bez dodatkowych ruchów i bujania się. </w:t>
            </w:r>
          </w:p>
          <w:p w14:paraId="4FAFC491" w14:textId="77777777" w:rsidR="00620C9B" w:rsidRDefault="00620C9B" w:rsidP="00620C9B">
            <w:pPr>
              <w:pStyle w:val="Akapitzlist"/>
              <w:rPr>
                <w:i/>
                <w:iCs/>
                <w:sz w:val="24"/>
                <w:szCs w:val="24"/>
              </w:rPr>
            </w:pPr>
          </w:p>
          <w:p w14:paraId="127C9365" w14:textId="1798F429" w:rsidR="00620C9B" w:rsidRPr="00620C9B" w:rsidRDefault="00620C9B" w:rsidP="00620C9B">
            <w:pPr>
              <w:pStyle w:val="Akapitzlis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O zwycięstwie decyduje suma powtórzeń z dwóch konkurencji. </w:t>
            </w:r>
          </w:p>
        </w:tc>
      </w:tr>
      <w:tr w:rsidR="00CC2F7E" w:rsidRPr="00CC2F7E" w14:paraId="51E7478C" w14:textId="77777777" w:rsidTr="00D8044F">
        <w:trPr>
          <w:trHeight w:val="842"/>
        </w:trPr>
        <w:tc>
          <w:tcPr>
            <w:tcW w:w="4248" w:type="dxa"/>
          </w:tcPr>
          <w:p w14:paraId="3F0E0F02" w14:textId="77777777" w:rsidR="00CC2F7E" w:rsidRDefault="00CC2F7E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ZAPISY </w:t>
            </w:r>
          </w:p>
        </w:tc>
        <w:tc>
          <w:tcPr>
            <w:tcW w:w="9238" w:type="dxa"/>
          </w:tcPr>
          <w:p w14:paraId="1962A2EF" w14:textId="77777777" w:rsidR="00CC2F7E" w:rsidRPr="00E239BB" w:rsidRDefault="00CC2F7E" w:rsidP="00D8044F">
            <w:pPr>
              <w:rPr>
                <w:i/>
                <w:iCs/>
                <w:color w:val="FF0000"/>
              </w:rPr>
            </w:pPr>
            <w:r w:rsidRPr="00E239BB">
              <w:rPr>
                <w:i/>
                <w:iCs/>
                <w:color w:val="FF0000"/>
              </w:rPr>
              <w:t>Zapisy w samorządzie studenckim</w:t>
            </w:r>
          </w:p>
          <w:p w14:paraId="7811712E" w14:textId="77777777" w:rsidR="00CC2F7E" w:rsidRPr="00676263" w:rsidRDefault="00CC2F7E" w:rsidP="00D8044F">
            <w:pPr>
              <w:rPr>
                <w:i/>
                <w:iCs/>
              </w:rPr>
            </w:pPr>
            <w:r w:rsidRPr="00676263">
              <w:rPr>
                <w:i/>
                <w:iCs/>
              </w:rPr>
              <w:t>Kierownik konkurencji:</w:t>
            </w:r>
          </w:p>
          <w:p w14:paraId="502FE10E" w14:textId="282DC6AE" w:rsidR="00CC2F7E" w:rsidRPr="00676263" w:rsidRDefault="00CC2F7E" w:rsidP="00D8044F">
            <w:pPr>
              <w:rPr>
                <w:i/>
                <w:iCs/>
              </w:rPr>
            </w:pPr>
            <w:r w:rsidRPr="00676263">
              <w:rPr>
                <w:i/>
                <w:iCs/>
              </w:rPr>
              <w:t>Michał GĄSIŃSKI</w:t>
            </w:r>
          </w:p>
          <w:p w14:paraId="0D7AF2D5" w14:textId="77777777" w:rsidR="00CC2F7E" w:rsidRPr="00676263" w:rsidRDefault="00000000" w:rsidP="00CC2F7E">
            <w:pPr>
              <w:jc w:val="center"/>
              <w:rPr>
                <w:b/>
                <w:bCs/>
                <w:i/>
                <w:iCs/>
                <w:color w:val="467886"/>
                <w:u w:val="single"/>
              </w:rPr>
            </w:pPr>
            <w:hyperlink r:id="rId37" w:history="1">
              <w:r w:rsidR="00CC2F7E" w:rsidRPr="00676263">
                <w:rPr>
                  <w:rStyle w:val="Hipercze"/>
                  <w:b/>
                  <w:bCs/>
                  <w:i/>
                  <w:iCs/>
                </w:rPr>
                <w:t>michal.gasinski@wat.edu.pl</w:t>
              </w:r>
            </w:hyperlink>
          </w:p>
          <w:p w14:paraId="54C62E33" w14:textId="77777777" w:rsidR="00CC2F7E" w:rsidRPr="00676263" w:rsidRDefault="00CC2F7E" w:rsidP="00D8044F">
            <w:pPr>
              <w:rPr>
                <w:b/>
                <w:bCs/>
                <w:i/>
                <w:iCs/>
              </w:rPr>
            </w:pPr>
          </w:p>
        </w:tc>
      </w:tr>
      <w:tr w:rsidR="00CC2F7E" w14:paraId="378C8CD6" w14:textId="77777777" w:rsidTr="00D8044F">
        <w:trPr>
          <w:trHeight w:val="143"/>
        </w:trPr>
        <w:tc>
          <w:tcPr>
            <w:tcW w:w="4248" w:type="dxa"/>
          </w:tcPr>
          <w:p w14:paraId="30B0AAB7" w14:textId="77777777" w:rsidR="00CC2F7E" w:rsidRDefault="00CC2F7E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WARUNKI UCZESTNICTWA</w:t>
            </w:r>
          </w:p>
        </w:tc>
        <w:tc>
          <w:tcPr>
            <w:tcW w:w="9238" w:type="dxa"/>
          </w:tcPr>
          <w:p w14:paraId="57036027" w14:textId="108EA3D7" w:rsidR="00CC2F7E" w:rsidRPr="00620C9B" w:rsidRDefault="00620C9B" w:rsidP="00D8044F">
            <w:r>
              <w:t xml:space="preserve">Kobiety, Mężczyźni bez podziału na kategorie wagowe i wiekowe. </w:t>
            </w:r>
          </w:p>
        </w:tc>
      </w:tr>
    </w:tbl>
    <w:p w14:paraId="32EF745C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57DB8290" w14:textId="77777777" w:rsidR="002C78B3" w:rsidRDefault="002C78B3" w:rsidP="00CC2F7E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1C3A1ACC" w14:textId="77777777" w:rsidR="00CC2F7E" w:rsidRDefault="00CC2F7E" w:rsidP="00CC2F7E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748D9E51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20A8FEBD" w14:textId="333B6B43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WYCISKANIE SZTANGI LEŻĄC</w:t>
      </w:r>
    </w:p>
    <w:tbl>
      <w:tblPr>
        <w:tblStyle w:val="Tabela-Siatka"/>
        <w:tblW w:w="0" w:type="auto"/>
        <w:tblInd w:w="1427" w:type="dxa"/>
        <w:tblLook w:val="04A0" w:firstRow="1" w:lastRow="0" w:firstColumn="1" w:lastColumn="0" w:noHBand="0" w:noVBand="1"/>
      </w:tblPr>
      <w:tblGrid>
        <w:gridCol w:w="3626"/>
        <w:gridCol w:w="7510"/>
      </w:tblGrid>
      <w:tr w:rsidR="002C78B3" w14:paraId="0C29B759" w14:textId="77777777" w:rsidTr="002C78B3">
        <w:trPr>
          <w:trHeight w:val="343"/>
        </w:trPr>
        <w:tc>
          <w:tcPr>
            <w:tcW w:w="3626" w:type="dxa"/>
          </w:tcPr>
          <w:p w14:paraId="0FDD99B3" w14:textId="77777777" w:rsidR="002C78B3" w:rsidRPr="000211F3" w:rsidRDefault="002C78B3" w:rsidP="00D8044F">
            <w:pPr>
              <w:rPr>
                <w:b/>
                <w:bCs/>
                <w:sz w:val="28"/>
                <w:szCs w:val="28"/>
              </w:rPr>
            </w:pPr>
            <w:r w:rsidRPr="000211F3">
              <w:rPr>
                <w:b/>
                <w:bCs/>
                <w:sz w:val="28"/>
                <w:szCs w:val="28"/>
              </w:rPr>
              <w:t xml:space="preserve">KONKURENCJA </w:t>
            </w:r>
          </w:p>
        </w:tc>
        <w:tc>
          <w:tcPr>
            <w:tcW w:w="7510" w:type="dxa"/>
          </w:tcPr>
          <w:p w14:paraId="435E1A74" w14:textId="77777777" w:rsidR="002C78B3" w:rsidRPr="002C78B3" w:rsidRDefault="002C78B3" w:rsidP="00D8044F">
            <w:pPr>
              <w:rPr>
                <w:i/>
                <w:iCs/>
              </w:rPr>
            </w:pPr>
            <w:r w:rsidRPr="002C78B3">
              <w:rPr>
                <w:i/>
                <w:iCs/>
              </w:rPr>
              <w:t>Wyciskanie sztangi leżąc</w:t>
            </w:r>
          </w:p>
        </w:tc>
      </w:tr>
      <w:tr w:rsidR="002C78B3" w14:paraId="690DE2D9" w14:textId="77777777" w:rsidTr="002C78B3">
        <w:trPr>
          <w:trHeight w:val="558"/>
        </w:trPr>
        <w:tc>
          <w:tcPr>
            <w:tcW w:w="3626" w:type="dxa"/>
          </w:tcPr>
          <w:p w14:paraId="376B97B1" w14:textId="77777777" w:rsidR="002C78B3" w:rsidRDefault="002C78B3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w="7510" w:type="dxa"/>
          </w:tcPr>
          <w:p w14:paraId="35A72A48" w14:textId="77777777" w:rsidR="002C78B3" w:rsidRPr="002C78B3" w:rsidRDefault="002C78B3" w:rsidP="00D8044F">
            <w:pPr>
              <w:rPr>
                <w:i/>
                <w:iCs/>
              </w:rPr>
            </w:pPr>
            <w:r w:rsidRPr="002C78B3">
              <w:rPr>
                <w:i/>
                <w:iCs/>
              </w:rPr>
              <w:t xml:space="preserve">Plac przy hali tartanowej (w razie złych warunków atmosferycznych – siłownia)  </w:t>
            </w:r>
          </w:p>
        </w:tc>
      </w:tr>
      <w:tr w:rsidR="002C78B3" w14:paraId="39C9C911" w14:textId="77777777" w:rsidTr="002C78B3">
        <w:trPr>
          <w:trHeight w:val="343"/>
        </w:trPr>
        <w:tc>
          <w:tcPr>
            <w:tcW w:w="3626" w:type="dxa"/>
          </w:tcPr>
          <w:p w14:paraId="54C47EBD" w14:textId="77777777" w:rsidR="002C78B3" w:rsidRDefault="002C78B3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</w:t>
            </w:r>
          </w:p>
        </w:tc>
        <w:tc>
          <w:tcPr>
            <w:tcW w:w="7510" w:type="dxa"/>
          </w:tcPr>
          <w:p w14:paraId="113F05AF" w14:textId="77777777" w:rsidR="002C78B3" w:rsidRPr="002C78B3" w:rsidRDefault="002C78B3" w:rsidP="00D8044F">
            <w:pPr>
              <w:rPr>
                <w:b/>
                <w:bCs/>
                <w:i/>
                <w:iCs/>
              </w:rPr>
            </w:pPr>
            <w:proofErr w:type="gramStart"/>
            <w:r w:rsidRPr="002C78B3">
              <w:rPr>
                <w:i/>
                <w:iCs/>
              </w:rPr>
              <w:t>12:00  (</w:t>
            </w:r>
            <w:proofErr w:type="gramEnd"/>
            <w:r w:rsidRPr="002C78B3">
              <w:rPr>
                <w:i/>
                <w:iCs/>
              </w:rPr>
              <w:t>11.00 -11-30 waga zawodników)</w:t>
            </w:r>
          </w:p>
        </w:tc>
      </w:tr>
      <w:tr w:rsidR="002C78B3" w14:paraId="392127A9" w14:textId="77777777" w:rsidTr="00513B71">
        <w:trPr>
          <w:trHeight w:val="2504"/>
        </w:trPr>
        <w:tc>
          <w:tcPr>
            <w:tcW w:w="3626" w:type="dxa"/>
          </w:tcPr>
          <w:p w14:paraId="0D335763" w14:textId="77777777" w:rsidR="002C78B3" w:rsidRDefault="002C78B3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OPIS KONKURENCJI </w:t>
            </w:r>
          </w:p>
        </w:tc>
        <w:tc>
          <w:tcPr>
            <w:tcW w:w="7510" w:type="dxa"/>
          </w:tcPr>
          <w:p w14:paraId="05AC2C03" w14:textId="77777777" w:rsidR="002C78B3" w:rsidRPr="002C78B3" w:rsidRDefault="002C78B3" w:rsidP="00D8044F">
            <w:pPr>
              <w:rPr>
                <w:b/>
                <w:bCs/>
                <w:i/>
                <w:iCs/>
              </w:rPr>
            </w:pPr>
            <w:r w:rsidRPr="002C78B3">
              <w:rPr>
                <w:i/>
                <w:iCs/>
              </w:rPr>
              <w:t xml:space="preserve">Zawodnik kładzie się na ławeczce tak, aby głowa, barki i pośladki dotykały jej powierzchni, stopy ułożone płasko na podłodze, ta pozycja musi być zachowana podczas wykonywania boju. Po zdjęciu sztangi ze stojaków (dopuszczalne jest podanie sztangi przez obsługę), zawodnik czeka z prostymi ramionami na sygnał sędziego „start </w:t>
            </w:r>
            <w:proofErr w:type="gramStart"/>
            <w:r w:rsidRPr="002C78B3">
              <w:rPr>
                <w:i/>
                <w:iCs/>
              </w:rPr>
              <w:t>„ zawodnik</w:t>
            </w:r>
            <w:proofErr w:type="gramEnd"/>
            <w:r w:rsidRPr="002C78B3">
              <w:rPr>
                <w:i/>
                <w:iCs/>
              </w:rPr>
              <w:t xml:space="preserve"> opuszcza sztangę do klatki piersiowej i przytrzymuje ją nieruchomo, po komendzie „góra” wyciska sztangę do prostych ramion zablokowanych w stawach łokciowych, komenda „stojak” kończy bój. </w:t>
            </w:r>
          </w:p>
        </w:tc>
      </w:tr>
      <w:tr w:rsidR="00CC2F7E" w:rsidRPr="00482393" w14:paraId="009C7E39" w14:textId="77777777" w:rsidTr="002C78B3">
        <w:trPr>
          <w:trHeight w:val="322"/>
        </w:trPr>
        <w:tc>
          <w:tcPr>
            <w:tcW w:w="3626" w:type="dxa"/>
          </w:tcPr>
          <w:p w14:paraId="47FB5D8E" w14:textId="77777777" w:rsidR="00CC2F7E" w:rsidRDefault="00CC2F7E" w:rsidP="00CC2F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ZAPISY </w:t>
            </w:r>
          </w:p>
        </w:tc>
        <w:tc>
          <w:tcPr>
            <w:tcW w:w="7510" w:type="dxa"/>
          </w:tcPr>
          <w:p w14:paraId="7FBBF482" w14:textId="77777777" w:rsidR="00CC2F7E" w:rsidRPr="00E239BB" w:rsidRDefault="00CC2F7E" w:rsidP="00CC2F7E">
            <w:pPr>
              <w:rPr>
                <w:i/>
                <w:iCs/>
                <w:color w:val="FF0000"/>
              </w:rPr>
            </w:pPr>
            <w:r w:rsidRPr="00E239BB">
              <w:rPr>
                <w:i/>
                <w:iCs/>
                <w:color w:val="FF0000"/>
              </w:rPr>
              <w:t>Zapisy w samorządzie studenckim</w:t>
            </w:r>
          </w:p>
          <w:p w14:paraId="68A02772" w14:textId="77777777" w:rsidR="00CC2F7E" w:rsidRPr="003B0E27" w:rsidRDefault="00CC2F7E" w:rsidP="00CC2F7E">
            <w:pPr>
              <w:rPr>
                <w:i/>
                <w:iCs/>
              </w:rPr>
            </w:pPr>
            <w:r w:rsidRPr="003B0E27">
              <w:rPr>
                <w:i/>
                <w:iCs/>
              </w:rPr>
              <w:t>Kierownik konkurencji:</w:t>
            </w:r>
          </w:p>
          <w:p w14:paraId="631622CB" w14:textId="3447F9BF" w:rsidR="00CC2F7E" w:rsidRPr="00CC2F7E" w:rsidRDefault="00CC2F7E" w:rsidP="00CC2F7E">
            <w:pPr>
              <w:rPr>
                <w:i/>
                <w:iCs/>
                <w:lang w:val="en-US"/>
              </w:rPr>
            </w:pPr>
            <w:r w:rsidRPr="00CC2F7E">
              <w:rPr>
                <w:i/>
                <w:iCs/>
                <w:lang w:val="en-US"/>
              </w:rPr>
              <w:t xml:space="preserve">Waldemar </w:t>
            </w:r>
            <w:r>
              <w:rPr>
                <w:i/>
                <w:iCs/>
                <w:lang w:val="en-US"/>
              </w:rPr>
              <w:t>STANGRET</w:t>
            </w:r>
          </w:p>
          <w:p w14:paraId="1887EC54" w14:textId="77777777" w:rsidR="00CC2F7E" w:rsidRPr="00CC2F7E" w:rsidRDefault="00000000" w:rsidP="00CC2F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  <w:lang w:val="en-US"/>
              </w:rPr>
            </w:pPr>
            <w:hyperlink r:id="rId38" w:history="1">
              <w:r w:rsidR="00CC2F7E" w:rsidRPr="00CC2F7E">
                <w:rPr>
                  <w:rStyle w:val="Hipercze"/>
                  <w:rFonts w:ascii="Arial" w:hAnsi="Arial" w:cs="Arial"/>
                  <w:b/>
                  <w:bCs/>
                  <w:i/>
                  <w:iCs/>
                  <w:lang w:val="en-US"/>
                </w:rPr>
                <w:t>waldemar.stangret@wat.edu.pl</w:t>
              </w:r>
            </w:hyperlink>
          </w:p>
          <w:p w14:paraId="1140DE4A" w14:textId="662A4C3F" w:rsidR="00CC2F7E" w:rsidRPr="00CC2F7E" w:rsidRDefault="00CC2F7E" w:rsidP="00CC2F7E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CC2F7E" w14:paraId="5EFD4E69" w14:textId="77777777" w:rsidTr="002C78B3">
        <w:trPr>
          <w:trHeight w:val="858"/>
        </w:trPr>
        <w:tc>
          <w:tcPr>
            <w:tcW w:w="3626" w:type="dxa"/>
          </w:tcPr>
          <w:p w14:paraId="0EA3132C" w14:textId="77777777" w:rsidR="00CC2F7E" w:rsidRDefault="00CC2F7E" w:rsidP="00CC2F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WARUNKI UCZESTNICTWA</w:t>
            </w:r>
          </w:p>
        </w:tc>
        <w:tc>
          <w:tcPr>
            <w:tcW w:w="7510" w:type="dxa"/>
          </w:tcPr>
          <w:p w14:paraId="212336E2" w14:textId="77777777" w:rsidR="00CC2F7E" w:rsidRPr="002C78B3" w:rsidRDefault="00CC2F7E" w:rsidP="00CC2F7E">
            <w:pPr>
              <w:rPr>
                <w:b/>
                <w:bCs/>
                <w:i/>
                <w:iCs/>
              </w:rPr>
            </w:pPr>
            <w:r w:rsidRPr="002C78B3">
              <w:rPr>
                <w:i/>
                <w:iCs/>
              </w:rPr>
              <w:t xml:space="preserve">Liczba uczestników 25, strój sportowy -koszulka z krótkim rękawem wpuszczona w spodenki  </w:t>
            </w:r>
          </w:p>
        </w:tc>
      </w:tr>
      <w:tr w:rsidR="00CC2F7E" w14:paraId="327324DE" w14:textId="77777777" w:rsidTr="002C78B3">
        <w:trPr>
          <w:trHeight w:val="1331"/>
        </w:trPr>
        <w:tc>
          <w:tcPr>
            <w:tcW w:w="3626" w:type="dxa"/>
          </w:tcPr>
          <w:p w14:paraId="36B5ED39" w14:textId="77777777" w:rsidR="00CC2F7E" w:rsidRDefault="00CC2F7E" w:rsidP="00CC2F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INNE</w:t>
            </w:r>
          </w:p>
        </w:tc>
        <w:tc>
          <w:tcPr>
            <w:tcW w:w="7510" w:type="dxa"/>
          </w:tcPr>
          <w:p w14:paraId="7C5A621E" w14:textId="77777777" w:rsidR="00CC2F7E" w:rsidRPr="002C78B3" w:rsidRDefault="00CC2F7E" w:rsidP="00CC2F7E">
            <w:pPr>
              <w:rPr>
                <w:i/>
                <w:iCs/>
              </w:rPr>
            </w:pPr>
            <w:r w:rsidRPr="002C78B3">
              <w:rPr>
                <w:i/>
                <w:iCs/>
              </w:rPr>
              <w:t xml:space="preserve">Miejsca poszczególnych zawodników wyznaczamy według formuły </w:t>
            </w:r>
            <w:proofErr w:type="spellStart"/>
            <w:r w:rsidRPr="002C78B3">
              <w:rPr>
                <w:i/>
                <w:iCs/>
              </w:rPr>
              <w:t>Wilksa</w:t>
            </w:r>
            <w:proofErr w:type="spellEnd"/>
            <w:r w:rsidRPr="002C78B3">
              <w:rPr>
                <w:i/>
                <w:iCs/>
              </w:rPr>
              <w:t xml:space="preserve"> (współczynnik wagi ciała pomnożony przez podniesiony ciężar)</w:t>
            </w:r>
          </w:p>
        </w:tc>
      </w:tr>
    </w:tbl>
    <w:p w14:paraId="42F143C2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2DD222A4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tbl>
      <w:tblPr>
        <w:tblStyle w:val="Tabela-Siatka"/>
        <w:tblpPr w:leftFromText="141" w:rightFromText="141" w:tblpY="805"/>
        <w:tblW w:w="14396" w:type="dxa"/>
        <w:tblLook w:val="04A0" w:firstRow="1" w:lastRow="0" w:firstColumn="1" w:lastColumn="0" w:noHBand="0" w:noVBand="1"/>
      </w:tblPr>
      <w:tblGrid>
        <w:gridCol w:w="3681"/>
        <w:gridCol w:w="10715"/>
      </w:tblGrid>
      <w:tr w:rsidR="002C78B3" w14:paraId="14A6A6BC" w14:textId="77777777" w:rsidTr="002C78B3">
        <w:trPr>
          <w:trHeight w:val="348"/>
        </w:trPr>
        <w:tc>
          <w:tcPr>
            <w:tcW w:w="3681" w:type="dxa"/>
          </w:tcPr>
          <w:p w14:paraId="1652E977" w14:textId="77777777" w:rsidR="002C78B3" w:rsidRPr="000211F3" w:rsidRDefault="002C78B3" w:rsidP="002C78B3">
            <w:pPr>
              <w:rPr>
                <w:b/>
                <w:bCs/>
                <w:sz w:val="28"/>
                <w:szCs w:val="28"/>
              </w:rPr>
            </w:pPr>
            <w:r w:rsidRPr="000211F3">
              <w:rPr>
                <w:b/>
                <w:bCs/>
                <w:sz w:val="28"/>
                <w:szCs w:val="28"/>
              </w:rPr>
              <w:lastRenderedPageBreak/>
              <w:t xml:space="preserve">KONKURENCJA </w:t>
            </w:r>
          </w:p>
        </w:tc>
        <w:tc>
          <w:tcPr>
            <w:tcW w:w="10715" w:type="dxa"/>
          </w:tcPr>
          <w:p w14:paraId="05D34264" w14:textId="77777777" w:rsidR="002C78B3" w:rsidRPr="002C78B3" w:rsidRDefault="002C78B3" w:rsidP="002C78B3">
            <w:pPr>
              <w:rPr>
                <w:i/>
                <w:iCs/>
              </w:rPr>
            </w:pPr>
            <w:r w:rsidRPr="002C78B3">
              <w:rPr>
                <w:i/>
                <w:iCs/>
              </w:rPr>
              <w:t>BADMINTON</w:t>
            </w:r>
          </w:p>
        </w:tc>
      </w:tr>
      <w:tr w:rsidR="002C78B3" w14:paraId="07A8A450" w14:textId="77777777" w:rsidTr="002C78B3">
        <w:trPr>
          <w:trHeight w:val="327"/>
        </w:trPr>
        <w:tc>
          <w:tcPr>
            <w:tcW w:w="3681" w:type="dxa"/>
          </w:tcPr>
          <w:p w14:paraId="58573ACF" w14:textId="77777777" w:rsidR="002C78B3" w:rsidRDefault="002C78B3" w:rsidP="002C78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w="10715" w:type="dxa"/>
          </w:tcPr>
          <w:p w14:paraId="2578001A" w14:textId="77777777" w:rsidR="002C78B3" w:rsidRPr="002C78B3" w:rsidRDefault="002C78B3" w:rsidP="002C78B3">
            <w:pPr>
              <w:rPr>
                <w:i/>
                <w:iCs/>
              </w:rPr>
            </w:pPr>
            <w:r w:rsidRPr="002C78B3">
              <w:rPr>
                <w:i/>
                <w:iCs/>
              </w:rPr>
              <w:t>MAŁA HALA</w:t>
            </w:r>
          </w:p>
        </w:tc>
      </w:tr>
      <w:tr w:rsidR="002C78B3" w14:paraId="43C4371B" w14:textId="77777777" w:rsidTr="002C78B3">
        <w:trPr>
          <w:trHeight w:val="348"/>
        </w:trPr>
        <w:tc>
          <w:tcPr>
            <w:tcW w:w="3681" w:type="dxa"/>
          </w:tcPr>
          <w:p w14:paraId="6BB453BF" w14:textId="77777777" w:rsidR="002C78B3" w:rsidRDefault="002C78B3" w:rsidP="002C78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</w:t>
            </w:r>
          </w:p>
        </w:tc>
        <w:tc>
          <w:tcPr>
            <w:tcW w:w="10715" w:type="dxa"/>
          </w:tcPr>
          <w:p w14:paraId="7FFDB98C" w14:textId="77777777" w:rsidR="002C78B3" w:rsidRPr="002C78B3" w:rsidRDefault="002C78B3" w:rsidP="002C78B3">
            <w:pPr>
              <w:rPr>
                <w:b/>
                <w:bCs/>
                <w:i/>
                <w:iCs/>
              </w:rPr>
            </w:pPr>
            <w:r w:rsidRPr="002C78B3">
              <w:rPr>
                <w:b/>
                <w:bCs/>
                <w:i/>
                <w:iCs/>
              </w:rPr>
              <w:t>10:00 – 14:00</w:t>
            </w:r>
          </w:p>
        </w:tc>
      </w:tr>
      <w:tr w:rsidR="002C78B3" w14:paraId="700A88DC" w14:textId="77777777" w:rsidTr="002C78B3">
        <w:trPr>
          <w:trHeight w:val="1617"/>
        </w:trPr>
        <w:tc>
          <w:tcPr>
            <w:tcW w:w="3681" w:type="dxa"/>
          </w:tcPr>
          <w:p w14:paraId="5982DB67" w14:textId="77777777" w:rsidR="002C78B3" w:rsidRDefault="002C78B3" w:rsidP="002C78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OPIS KONKURENCJI </w:t>
            </w:r>
          </w:p>
        </w:tc>
        <w:tc>
          <w:tcPr>
            <w:tcW w:w="10715" w:type="dxa"/>
          </w:tcPr>
          <w:p w14:paraId="0C27DB08" w14:textId="77777777" w:rsidR="002C78B3" w:rsidRPr="002C78B3" w:rsidRDefault="002C78B3" w:rsidP="002C78B3">
            <w:pPr>
              <w:rPr>
                <w:b/>
                <w:bCs/>
                <w:i/>
                <w:iCs/>
              </w:rPr>
            </w:pPr>
            <w:r w:rsidRPr="002C78B3">
              <w:rPr>
                <w:b/>
                <w:bCs/>
                <w:i/>
                <w:iCs/>
              </w:rPr>
              <w:t>Turniej badmintona zostanie rozegrany w kategorii gier pojedynczych kobiet i mężczyzn, oraz open w grach podwójnych. Gry podwójne zostaną rozlosowane po zakończeniu gier pojedynczych. Rywalizacja toczy się do dwóch wygranych setów. Każdy set rozgrywany jest do 15 punktów. System gier zostanie podany w dniu zawodów.</w:t>
            </w:r>
          </w:p>
        </w:tc>
      </w:tr>
      <w:tr w:rsidR="00CC2F7E" w:rsidRPr="00482393" w14:paraId="16B34DA6" w14:textId="77777777" w:rsidTr="00A30ABB">
        <w:trPr>
          <w:trHeight w:val="1982"/>
        </w:trPr>
        <w:tc>
          <w:tcPr>
            <w:tcW w:w="3681" w:type="dxa"/>
          </w:tcPr>
          <w:p w14:paraId="5F3160A6" w14:textId="77777777" w:rsidR="00CC2F7E" w:rsidRDefault="00CC2F7E" w:rsidP="00CC2F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ZAPISY </w:t>
            </w:r>
          </w:p>
        </w:tc>
        <w:tc>
          <w:tcPr>
            <w:tcW w:w="10715" w:type="dxa"/>
            <w:vAlign w:val="center"/>
          </w:tcPr>
          <w:p w14:paraId="15DADFDE" w14:textId="77777777" w:rsidR="00513B71" w:rsidRPr="00E239BB" w:rsidRDefault="00513B71" w:rsidP="00513B71">
            <w:pPr>
              <w:rPr>
                <w:i/>
                <w:iCs/>
                <w:color w:val="FF0000"/>
              </w:rPr>
            </w:pPr>
            <w:r w:rsidRPr="00E239BB">
              <w:rPr>
                <w:i/>
                <w:iCs/>
                <w:color w:val="FF0000"/>
              </w:rPr>
              <w:t>Zapisy w samorządzie studenckim</w:t>
            </w:r>
          </w:p>
          <w:p w14:paraId="08CAF74E" w14:textId="77777777" w:rsidR="00513B71" w:rsidRPr="003B0E27" w:rsidRDefault="00513B71" w:rsidP="00513B71">
            <w:pPr>
              <w:rPr>
                <w:i/>
                <w:iCs/>
              </w:rPr>
            </w:pPr>
            <w:r w:rsidRPr="003B0E27">
              <w:rPr>
                <w:i/>
                <w:iCs/>
              </w:rPr>
              <w:t>Kierownik konkurencji:</w:t>
            </w:r>
          </w:p>
          <w:p w14:paraId="6D7E32E4" w14:textId="7CA896CD" w:rsidR="00513B71" w:rsidRPr="00CC2F7E" w:rsidRDefault="00513B71" w:rsidP="00513B71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Waldemar LACHOWSKI</w:t>
            </w:r>
          </w:p>
          <w:p w14:paraId="32DE2624" w14:textId="77777777" w:rsidR="00CC2F7E" w:rsidRPr="00513B71" w:rsidRDefault="00000000" w:rsidP="00CC2F7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  <w:lang w:val="en-US"/>
              </w:rPr>
            </w:pPr>
            <w:hyperlink r:id="rId39" w:history="1">
              <w:r w:rsidR="00CC2F7E" w:rsidRPr="00513B71">
                <w:rPr>
                  <w:rStyle w:val="Hipercze"/>
                  <w:rFonts w:ascii="Arial" w:hAnsi="Arial" w:cs="Arial"/>
                  <w:b/>
                  <w:bCs/>
                  <w:i/>
                  <w:iCs/>
                  <w:lang w:val="en-US"/>
                </w:rPr>
                <w:t>waldemar.lachowski@wat.edu.pl</w:t>
              </w:r>
            </w:hyperlink>
          </w:p>
          <w:p w14:paraId="635D8B3B" w14:textId="53A66E31" w:rsidR="00CC2F7E" w:rsidRPr="00513B71" w:rsidRDefault="00CC2F7E" w:rsidP="00CC2F7E">
            <w:pPr>
              <w:rPr>
                <w:lang w:val="en-US"/>
              </w:rPr>
            </w:pPr>
          </w:p>
        </w:tc>
      </w:tr>
      <w:tr w:rsidR="00CC2F7E" w14:paraId="63F0AC86" w14:textId="77777777" w:rsidTr="002C78B3">
        <w:trPr>
          <w:trHeight w:val="674"/>
        </w:trPr>
        <w:tc>
          <w:tcPr>
            <w:tcW w:w="3681" w:type="dxa"/>
          </w:tcPr>
          <w:p w14:paraId="77B68C67" w14:textId="77777777" w:rsidR="00CC2F7E" w:rsidRDefault="00CC2F7E" w:rsidP="00CC2F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WARUNKI UCZESTNICTWA</w:t>
            </w:r>
          </w:p>
        </w:tc>
        <w:tc>
          <w:tcPr>
            <w:tcW w:w="10715" w:type="dxa"/>
          </w:tcPr>
          <w:p w14:paraId="313546FA" w14:textId="77777777" w:rsidR="00CC2F7E" w:rsidRPr="002C78B3" w:rsidRDefault="00CC2F7E" w:rsidP="00CC2F7E">
            <w:pPr>
              <w:rPr>
                <w:b/>
                <w:bCs/>
                <w:i/>
                <w:iCs/>
              </w:rPr>
            </w:pPr>
            <w:r w:rsidRPr="002C78B3">
              <w:rPr>
                <w:b/>
                <w:bCs/>
                <w:i/>
                <w:iCs/>
              </w:rPr>
              <w:t>Limit miejsc nieokreślony do gier pojedynczych.</w:t>
            </w:r>
          </w:p>
        </w:tc>
      </w:tr>
      <w:tr w:rsidR="00CC2F7E" w14:paraId="51FC2BD5" w14:textId="77777777" w:rsidTr="002C78B3">
        <w:trPr>
          <w:trHeight w:val="1023"/>
        </w:trPr>
        <w:tc>
          <w:tcPr>
            <w:tcW w:w="3681" w:type="dxa"/>
          </w:tcPr>
          <w:p w14:paraId="23178A5E" w14:textId="77777777" w:rsidR="00CC2F7E" w:rsidRDefault="00CC2F7E" w:rsidP="00CC2F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INNE</w:t>
            </w:r>
          </w:p>
        </w:tc>
        <w:tc>
          <w:tcPr>
            <w:tcW w:w="10715" w:type="dxa"/>
          </w:tcPr>
          <w:p w14:paraId="5923EB06" w14:textId="56EE37B9" w:rsidR="00CC2F7E" w:rsidRPr="002C78B3" w:rsidRDefault="00CC2F7E" w:rsidP="00CC2F7E">
            <w:pPr>
              <w:rPr>
                <w:i/>
                <w:iCs/>
              </w:rPr>
            </w:pPr>
            <w:r w:rsidRPr="002C78B3">
              <w:rPr>
                <w:i/>
                <w:iCs/>
              </w:rPr>
              <w:t>Nagradzane są miejsca 1 – 3 w grach pojedynczych kobiet i mężczyzn, oraz w grach podwójnych.</w:t>
            </w:r>
          </w:p>
        </w:tc>
      </w:tr>
    </w:tbl>
    <w:p w14:paraId="7C319CA2" w14:textId="3C8DE0CD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C78B3">
        <w:rPr>
          <w:rFonts w:ascii="Arial" w:hAnsi="Arial" w:cs="Arial"/>
          <w:b/>
          <w:bCs/>
        </w:rPr>
        <w:t>BADMINTON</w:t>
      </w:r>
    </w:p>
    <w:p w14:paraId="5C354F09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3C94F65F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0C55A30E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267B6734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29EA0D65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02675BB6" w14:textId="2AF83F58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BIEG PO SPRAWNOŚĆ- GŁÓWNE WYDARZENIE </w:t>
      </w:r>
    </w:p>
    <w:p w14:paraId="5183DF7D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3570" w:type="dxa"/>
        <w:tblLook w:val="04A0" w:firstRow="1" w:lastRow="0" w:firstColumn="1" w:lastColumn="0" w:noHBand="0" w:noVBand="1"/>
      </w:tblPr>
      <w:tblGrid>
        <w:gridCol w:w="4531"/>
        <w:gridCol w:w="9039"/>
      </w:tblGrid>
      <w:tr w:rsidR="002C78B3" w14:paraId="48B8632C" w14:textId="77777777" w:rsidTr="002C78B3">
        <w:trPr>
          <w:trHeight w:val="335"/>
        </w:trPr>
        <w:tc>
          <w:tcPr>
            <w:tcW w:w="4531" w:type="dxa"/>
          </w:tcPr>
          <w:p w14:paraId="3D3CAE64" w14:textId="77777777" w:rsidR="002C78B3" w:rsidRPr="000211F3" w:rsidRDefault="002C78B3" w:rsidP="00D8044F">
            <w:pPr>
              <w:rPr>
                <w:b/>
                <w:bCs/>
                <w:sz w:val="28"/>
                <w:szCs w:val="28"/>
              </w:rPr>
            </w:pPr>
            <w:r w:rsidRPr="000211F3">
              <w:rPr>
                <w:b/>
                <w:bCs/>
                <w:sz w:val="28"/>
                <w:szCs w:val="28"/>
              </w:rPr>
              <w:t xml:space="preserve">KONKURENCJA </w:t>
            </w:r>
          </w:p>
        </w:tc>
        <w:tc>
          <w:tcPr>
            <w:tcW w:w="9039" w:type="dxa"/>
          </w:tcPr>
          <w:p w14:paraId="5BFB09EB" w14:textId="77777777" w:rsidR="002C78B3" w:rsidRPr="00A361AC" w:rsidRDefault="002C78B3" w:rsidP="00D8044F">
            <w:pPr>
              <w:jc w:val="center"/>
              <w:rPr>
                <w:rFonts w:ascii="Arial" w:hAnsi="Arial" w:cs="Arial"/>
              </w:rPr>
            </w:pPr>
            <w:r w:rsidRPr="00A361AC">
              <w:rPr>
                <w:rFonts w:ascii="Arial" w:hAnsi="Arial" w:cs="Arial"/>
              </w:rPr>
              <w:t>WOJSKOWY BIEG PO SPRAWNOŚĆ</w:t>
            </w:r>
          </w:p>
        </w:tc>
      </w:tr>
      <w:tr w:rsidR="002C78B3" w14:paraId="16354DBC" w14:textId="77777777" w:rsidTr="002C78B3">
        <w:trPr>
          <w:trHeight w:val="314"/>
        </w:trPr>
        <w:tc>
          <w:tcPr>
            <w:tcW w:w="4531" w:type="dxa"/>
          </w:tcPr>
          <w:p w14:paraId="64C170EA" w14:textId="77777777" w:rsidR="002C78B3" w:rsidRDefault="002C78B3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w="9039" w:type="dxa"/>
          </w:tcPr>
          <w:p w14:paraId="6C15AA5B" w14:textId="77777777" w:rsidR="002C78B3" w:rsidRPr="00482393" w:rsidRDefault="002C78B3" w:rsidP="00D8044F">
            <w:pPr>
              <w:rPr>
                <w:color w:val="000000"/>
              </w:rPr>
            </w:pPr>
            <w:r w:rsidRPr="00482393">
              <w:rPr>
                <w:color w:val="000000"/>
              </w:rPr>
              <w:t>Stadion Lekkoatletyczny WAT</w:t>
            </w:r>
          </w:p>
        </w:tc>
      </w:tr>
      <w:tr w:rsidR="002C78B3" w14:paraId="79399821" w14:textId="77777777" w:rsidTr="002C78B3">
        <w:trPr>
          <w:trHeight w:val="335"/>
        </w:trPr>
        <w:tc>
          <w:tcPr>
            <w:tcW w:w="4531" w:type="dxa"/>
          </w:tcPr>
          <w:p w14:paraId="15F3F5B3" w14:textId="77777777" w:rsidR="002C78B3" w:rsidRDefault="002C78B3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</w:t>
            </w:r>
          </w:p>
        </w:tc>
        <w:tc>
          <w:tcPr>
            <w:tcW w:w="9039" w:type="dxa"/>
          </w:tcPr>
          <w:p w14:paraId="4B2583AE" w14:textId="77777777" w:rsidR="002C78B3" w:rsidRPr="00482393" w:rsidRDefault="002C78B3" w:rsidP="00D8044F">
            <w:pPr>
              <w:rPr>
                <w:color w:val="000000"/>
              </w:rPr>
            </w:pPr>
            <w:r w:rsidRPr="00482393">
              <w:rPr>
                <w:color w:val="000000"/>
              </w:rPr>
              <w:t xml:space="preserve">12:00  </w:t>
            </w:r>
          </w:p>
        </w:tc>
      </w:tr>
      <w:tr w:rsidR="002C78B3" w14:paraId="0A11EE33" w14:textId="77777777" w:rsidTr="002C78B3">
        <w:trPr>
          <w:trHeight w:val="335"/>
        </w:trPr>
        <w:tc>
          <w:tcPr>
            <w:tcW w:w="4531" w:type="dxa"/>
          </w:tcPr>
          <w:p w14:paraId="318E15BD" w14:textId="77777777" w:rsidR="002C78B3" w:rsidRDefault="002C78B3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OPIS KONKURENCJI </w:t>
            </w:r>
          </w:p>
        </w:tc>
        <w:tc>
          <w:tcPr>
            <w:tcW w:w="9039" w:type="dxa"/>
          </w:tcPr>
          <w:p w14:paraId="32E4AEC8" w14:textId="77777777" w:rsidR="002C78B3" w:rsidRPr="00482393" w:rsidRDefault="002C78B3" w:rsidP="00D8044F">
            <w:pPr>
              <w:rPr>
                <w:color w:val="000000"/>
              </w:rPr>
            </w:pPr>
            <w:r w:rsidRPr="00482393">
              <w:rPr>
                <w:color w:val="000000"/>
              </w:rPr>
              <w:t>Bieg na dystansie ok. 2 km. Start masowy.</w:t>
            </w:r>
          </w:p>
        </w:tc>
      </w:tr>
      <w:tr w:rsidR="002C78B3" w14:paraId="2B04966F" w14:textId="77777777" w:rsidTr="002C78B3">
        <w:trPr>
          <w:trHeight w:val="1090"/>
        </w:trPr>
        <w:tc>
          <w:tcPr>
            <w:tcW w:w="4531" w:type="dxa"/>
          </w:tcPr>
          <w:p w14:paraId="6CEBCF33" w14:textId="77777777" w:rsidR="002C78B3" w:rsidRPr="00A361AC" w:rsidRDefault="002C78B3" w:rsidP="00D8044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1AC">
              <w:rPr>
                <w:b/>
                <w:bCs/>
                <w:sz w:val="28"/>
                <w:szCs w:val="28"/>
              </w:rPr>
              <w:t xml:space="preserve">ZAPISY </w:t>
            </w:r>
          </w:p>
        </w:tc>
        <w:tc>
          <w:tcPr>
            <w:tcW w:w="9039" w:type="dxa"/>
          </w:tcPr>
          <w:p w14:paraId="2D78CBF8" w14:textId="77777777" w:rsidR="002C78B3" w:rsidRPr="00482393" w:rsidRDefault="002C78B3" w:rsidP="00D8044F">
            <w:pPr>
              <w:rPr>
                <w:color w:val="FF0000"/>
              </w:rPr>
            </w:pPr>
            <w:r w:rsidRPr="00482393">
              <w:rPr>
                <w:color w:val="FF0000"/>
              </w:rPr>
              <w:t>Samorząd Studencki (do dnia 22.04.2024 r.)</w:t>
            </w:r>
          </w:p>
          <w:p w14:paraId="0E35A6EA" w14:textId="77777777" w:rsidR="002C78B3" w:rsidRPr="00482393" w:rsidRDefault="002C78B3" w:rsidP="00D8044F">
            <w:pPr>
              <w:rPr>
                <w:color w:val="000000"/>
              </w:rPr>
            </w:pPr>
            <w:r w:rsidRPr="00482393">
              <w:rPr>
                <w:color w:val="000000"/>
              </w:rPr>
              <w:t xml:space="preserve">lub </w:t>
            </w:r>
          </w:p>
          <w:p w14:paraId="3B510CDD" w14:textId="77777777" w:rsidR="002C78B3" w:rsidRPr="00482393" w:rsidRDefault="002C78B3" w:rsidP="00D8044F">
            <w:pPr>
              <w:rPr>
                <w:color w:val="000000"/>
              </w:rPr>
            </w:pPr>
            <w:r w:rsidRPr="00482393">
              <w:rPr>
                <w:color w:val="000000"/>
              </w:rPr>
              <w:t xml:space="preserve">w biurze zawodów w dniu startu do limitu miejsc </w:t>
            </w:r>
          </w:p>
          <w:p w14:paraId="5C81782D" w14:textId="77777777" w:rsidR="00513B71" w:rsidRPr="00482393" w:rsidRDefault="002C78B3" w:rsidP="00D8044F">
            <w:pPr>
              <w:rPr>
                <w:color w:val="000000"/>
              </w:rPr>
            </w:pPr>
            <w:r w:rsidRPr="00482393">
              <w:rPr>
                <w:color w:val="000000"/>
              </w:rPr>
              <w:t>(biuro otwarte od godz. 10:30 – stadion LA)</w:t>
            </w:r>
          </w:p>
          <w:p w14:paraId="6DEC4790" w14:textId="77777777" w:rsidR="00513B71" w:rsidRPr="00482393" w:rsidRDefault="00513B71" w:rsidP="00513B71">
            <w:pPr>
              <w:rPr>
                <w:i/>
                <w:iCs/>
              </w:rPr>
            </w:pPr>
            <w:r w:rsidRPr="00482393">
              <w:rPr>
                <w:i/>
                <w:iCs/>
              </w:rPr>
              <w:t>Kierownik konkurencji:</w:t>
            </w:r>
          </w:p>
          <w:p w14:paraId="1C824AC3" w14:textId="5F3DD740" w:rsidR="00513B71" w:rsidRPr="00482393" w:rsidRDefault="00513B71" w:rsidP="00513B71">
            <w:pPr>
              <w:rPr>
                <w:i/>
                <w:iCs/>
              </w:rPr>
            </w:pPr>
            <w:r w:rsidRPr="00482393">
              <w:rPr>
                <w:i/>
                <w:iCs/>
              </w:rPr>
              <w:t>Rafał GOŁAWSKI</w:t>
            </w:r>
          </w:p>
          <w:p w14:paraId="216287B7" w14:textId="77777777" w:rsidR="00513B71" w:rsidRPr="00482393" w:rsidRDefault="00000000" w:rsidP="00513B71">
            <w:pPr>
              <w:jc w:val="center"/>
              <w:rPr>
                <w:b/>
                <w:bCs/>
                <w:i/>
                <w:iCs/>
                <w:color w:val="467886"/>
                <w:u w:val="single"/>
              </w:rPr>
            </w:pPr>
            <w:hyperlink r:id="rId40" w:history="1">
              <w:r w:rsidR="00513B71" w:rsidRPr="00482393">
                <w:rPr>
                  <w:rStyle w:val="Hipercze"/>
                  <w:b/>
                  <w:bCs/>
                  <w:i/>
                  <w:iCs/>
                </w:rPr>
                <w:t>rafal.golawski@wat.edu.pl</w:t>
              </w:r>
            </w:hyperlink>
          </w:p>
          <w:p w14:paraId="2F675A6B" w14:textId="30DAFF50" w:rsidR="002C78B3" w:rsidRPr="00482393" w:rsidRDefault="00513B71" w:rsidP="00D8044F">
            <w:pPr>
              <w:rPr>
                <w:color w:val="000000"/>
              </w:rPr>
            </w:pPr>
            <w:r w:rsidRPr="00482393">
              <w:rPr>
                <w:color w:val="000000"/>
              </w:rPr>
              <w:br/>
            </w:r>
          </w:p>
        </w:tc>
      </w:tr>
      <w:tr w:rsidR="002C78B3" w14:paraId="274F87D2" w14:textId="77777777" w:rsidTr="002C78B3">
        <w:trPr>
          <w:trHeight w:val="649"/>
        </w:trPr>
        <w:tc>
          <w:tcPr>
            <w:tcW w:w="4531" w:type="dxa"/>
          </w:tcPr>
          <w:p w14:paraId="6A0BF8D0" w14:textId="77777777" w:rsidR="002C78B3" w:rsidRDefault="002C78B3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WARUNKI UCZESTNICTWA</w:t>
            </w:r>
          </w:p>
        </w:tc>
        <w:tc>
          <w:tcPr>
            <w:tcW w:w="9039" w:type="dxa"/>
          </w:tcPr>
          <w:p w14:paraId="68553141" w14:textId="77777777" w:rsidR="002C78B3" w:rsidRPr="00482393" w:rsidRDefault="002C78B3" w:rsidP="00D8044F">
            <w:pPr>
              <w:rPr>
                <w:color w:val="000000"/>
              </w:rPr>
            </w:pPr>
            <w:r w:rsidRPr="00482393">
              <w:rPr>
                <w:color w:val="000000"/>
              </w:rPr>
              <w:t>Limit miejsc: 150 osób</w:t>
            </w:r>
          </w:p>
        </w:tc>
      </w:tr>
      <w:tr w:rsidR="002C78B3" w14:paraId="0A9D1392" w14:textId="77777777" w:rsidTr="002C78B3">
        <w:trPr>
          <w:trHeight w:val="1232"/>
        </w:trPr>
        <w:tc>
          <w:tcPr>
            <w:tcW w:w="4531" w:type="dxa"/>
          </w:tcPr>
          <w:p w14:paraId="311A4AC6" w14:textId="77777777" w:rsidR="002C78B3" w:rsidRDefault="002C78B3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INNE</w:t>
            </w:r>
          </w:p>
        </w:tc>
        <w:tc>
          <w:tcPr>
            <w:tcW w:w="9039" w:type="dxa"/>
          </w:tcPr>
          <w:p w14:paraId="58B34C58" w14:textId="77777777" w:rsidR="002C78B3" w:rsidRPr="00482393" w:rsidRDefault="002C78B3" w:rsidP="00D8044F">
            <w:pPr>
              <w:rPr>
                <w:color w:val="000000"/>
              </w:rPr>
            </w:pPr>
            <w:r w:rsidRPr="00482393">
              <w:rPr>
                <w:color w:val="000000"/>
              </w:rPr>
              <w:t>Odbiór numeru startowego w dniu startu w biurze zawodów od godz. 11:00.</w:t>
            </w:r>
          </w:p>
          <w:p w14:paraId="7184B192" w14:textId="5E21B8D3" w:rsidR="002C78B3" w:rsidRPr="00482393" w:rsidRDefault="002C78B3" w:rsidP="00D8044F">
            <w:pPr>
              <w:rPr>
                <w:color w:val="000000"/>
              </w:rPr>
            </w:pPr>
            <w:r w:rsidRPr="00482393">
              <w:rPr>
                <w:color w:val="000000"/>
              </w:rPr>
              <w:t xml:space="preserve">Dla </w:t>
            </w:r>
            <w:proofErr w:type="gramStart"/>
            <w:r w:rsidRPr="00482393">
              <w:rPr>
                <w:color w:val="000000"/>
              </w:rPr>
              <w:t>osób</w:t>
            </w:r>
            <w:proofErr w:type="gramEnd"/>
            <w:r w:rsidRPr="00482393">
              <w:rPr>
                <w:color w:val="000000"/>
              </w:rPr>
              <w:t xml:space="preserve"> które ukończą bieg przewidziana jest pamiątkowa koszulka (rozmiar wg dostępności).</w:t>
            </w:r>
          </w:p>
        </w:tc>
      </w:tr>
    </w:tbl>
    <w:p w14:paraId="63227DB0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7CE8B5D5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7B5633D7" w14:textId="77777777" w:rsidR="002C78B3" w:rsidRDefault="002C78B3" w:rsidP="00513B71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436D5565" w14:textId="77777777" w:rsidR="00513B71" w:rsidRDefault="00513B71" w:rsidP="00513B71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34767620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397EF7A1" w14:textId="0F651954" w:rsidR="002C78B3" w:rsidRDefault="002C78B3" w:rsidP="002C78B3">
      <w:pPr>
        <w:spacing w:after="160" w:line="259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BIEG na ORIENTACJĘ</w:t>
      </w:r>
    </w:p>
    <w:p w14:paraId="56EEAD62" w14:textId="77777777" w:rsidR="002C78B3" w:rsidRDefault="002C78B3" w:rsidP="002C78B3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3570" w:type="dxa"/>
        <w:tblLook w:val="04A0" w:firstRow="1" w:lastRow="0" w:firstColumn="1" w:lastColumn="0" w:noHBand="0" w:noVBand="1"/>
      </w:tblPr>
      <w:tblGrid>
        <w:gridCol w:w="4531"/>
        <w:gridCol w:w="9039"/>
      </w:tblGrid>
      <w:tr w:rsidR="002C78B3" w14:paraId="0D2330C0" w14:textId="77777777" w:rsidTr="00D8044F">
        <w:trPr>
          <w:trHeight w:val="335"/>
        </w:trPr>
        <w:tc>
          <w:tcPr>
            <w:tcW w:w="4531" w:type="dxa"/>
          </w:tcPr>
          <w:p w14:paraId="1D7E76E6" w14:textId="77777777" w:rsidR="002C78B3" w:rsidRPr="000211F3" w:rsidRDefault="002C78B3" w:rsidP="00D8044F">
            <w:pPr>
              <w:rPr>
                <w:b/>
                <w:bCs/>
                <w:sz w:val="28"/>
                <w:szCs w:val="28"/>
              </w:rPr>
            </w:pPr>
            <w:r w:rsidRPr="000211F3">
              <w:rPr>
                <w:b/>
                <w:bCs/>
                <w:sz w:val="28"/>
                <w:szCs w:val="28"/>
              </w:rPr>
              <w:t xml:space="preserve">KONKURENCJA </w:t>
            </w:r>
          </w:p>
        </w:tc>
        <w:tc>
          <w:tcPr>
            <w:tcW w:w="9039" w:type="dxa"/>
          </w:tcPr>
          <w:p w14:paraId="17A4176B" w14:textId="582DDC57" w:rsidR="002C78B3" w:rsidRPr="00A361AC" w:rsidRDefault="009E0A5E" w:rsidP="00D80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Bieg na Orientację – zespołowy </w:t>
            </w:r>
          </w:p>
        </w:tc>
      </w:tr>
      <w:tr w:rsidR="002C78B3" w14:paraId="4A836D13" w14:textId="77777777" w:rsidTr="00D8044F">
        <w:trPr>
          <w:trHeight w:val="314"/>
        </w:trPr>
        <w:tc>
          <w:tcPr>
            <w:tcW w:w="4531" w:type="dxa"/>
          </w:tcPr>
          <w:p w14:paraId="1A11F72A" w14:textId="77777777" w:rsidR="002C78B3" w:rsidRDefault="002C78B3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w="9039" w:type="dxa"/>
          </w:tcPr>
          <w:p w14:paraId="3E43CFB0" w14:textId="77777777" w:rsidR="002C78B3" w:rsidRPr="00482393" w:rsidRDefault="002C78B3" w:rsidP="00D8044F">
            <w:pPr>
              <w:rPr>
                <w:color w:val="000000"/>
              </w:rPr>
            </w:pPr>
            <w:r w:rsidRPr="00482393">
              <w:rPr>
                <w:color w:val="000000"/>
              </w:rPr>
              <w:t>Stadion Lekkoatletyczny WAT</w:t>
            </w:r>
          </w:p>
        </w:tc>
      </w:tr>
      <w:tr w:rsidR="002C78B3" w14:paraId="00F0144D" w14:textId="77777777" w:rsidTr="00D8044F">
        <w:trPr>
          <w:trHeight w:val="335"/>
        </w:trPr>
        <w:tc>
          <w:tcPr>
            <w:tcW w:w="4531" w:type="dxa"/>
          </w:tcPr>
          <w:p w14:paraId="2EFC5F73" w14:textId="77777777" w:rsidR="002C78B3" w:rsidRDefault="002C78B3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</w:t>
            </w:r>
          </w:p>
        </w:tc>
        <w:tc>
          <w:tcPr>
            <w:tcW w:w="9039" w:type="dxa"/>
          </w:tcPr>
          <w:p w14:paraId="22E687AF" w14:textId="1F687DFD" w:rsidR="002C78B3" w:rsidRPr="00482393" w:rsidRDefault="002C78B3" w:rsidP="00D8044F">
            <w:pPr>
              <w:rPr>
                <w:color w:val="000000"/>
              </w:rPr>
            </w:pPr>
            <w:r w:rsidRPr="00482393">
              <w:rPr>
                <w:color w:val="000000"/>
              </w:rPr>
              <w:t xml:space="preserve">12:30 </w:t>
            </w:r>
          </w:p>
        </w:tc>
      </w:tr>
      <w:tr w:rsidR="002C78B3" w14:paraId="3EC063CD" w14:textId="77777777" w:rsidTr="00D8044F">
        <w:trPr>
          <w:trHeight w:val="335"/>
        </w:trPr>
        <w:tc>
          <w:tcPr>
            <w:tcW w:w="4531" w:type="dxa"/>
          </w:tcPr>
          <w:p w14:paraId="15478BA4" w14:textId="77777777" w:rsidR="002C78B3" w:rsidRDefault="002C78B3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OPIS KONKURENCJI </w:t>
            </w:r>
          </w:p>
        </w:tc>
        <w:tc>
          <w:tcPr>
            <w:tcW w:w="9039" w:type="dxa"/>
          </w:tcPr>
          <w:p w14:paraId="127E8D23" w14:textId="06491E3A" w:rsidR="009E0A5E" w:rsidRPr="00482393" w:rsidRDefault="002C78B3" w:rsidP="00D8044F">
            <w:pPr>
              <w:rPr>
                <w:color w:val="000000"/>
              </w:rPr>
            </w:pPr>
            <w:r w:rsidRPr="00482393">
              <w:rPr>
                <w:color w:val="000000"/>
              </w:rPr>
              <w:t xml:space="preserve">Bieg na Orientację. Poruszamy się za pomocą mapy i kompasu na wytyczonej na mapie trasie. Potwierdzenie Punktów </w:t>
            </w:r>
            <w:r w:rsidR="009E0A5E" w:rsidRPr="00482393">
              <w:rPr>
                <w:color w:val="000000"/>
              </w:rPr>
              <w:t>K</w:t>
            </w:r>
            <w:r w:rsidRPr="00482393">
              <w:rPr>
                <w:color w:val="000000"/>
              </w:rPr>
              <w:t xml:space="preserve">ontrolnych odbywa się poprzez elektroniczny pomiar czasu </w:t>
            </w:r>
            <w:proofErr w:type="spellStart"/>
            <w:r w:rsidRPr="00482393">
              <w:rPr>
                <w:color w:val="000000"/>
              </w:rPr>
              <w:t>SportIdent</w:t>
            </w:r>
            <w:proofErr w:type="spellEnd"/>
            <w:r w:rsidRPr="00482393">
              <w:rPr>
                <w:color w:val="000000"/>
              </w:rPr>
              <w:t>. Zespoły zostaną wyposażone w specj</w:t>
            </w:r>
            <w:r w:rsidR="009E0A5E" w:rsidRPr="00482393">
              <w:rPr>
                <w:color w:val="000000"/>
              </w:rPr>
              <w:t>alne chipy.</w:t>
            </w:r>
            <w:r w:rsidRPr="00482393">
              <w:rPr>
                <w:color w:val="000000"/>
              </w:rPr>
              <w:t xml:space="preserve"> </w:t>
            </w:r>
          </w:p>
          <w:p w14:paraId="057B6060" w14:textId="77777777" w:rsidR="009E0A5E" w:rsidRPr="00482393" w:rsidRDefault="009E0A5E" w:rsidP="00D8044F">
            <w:pPr>
              <w:rPr>
                <w:color w:val="000000"/>
              </w:rPr>
            </w:pPr>
            <w:r w:rsidRPr="00482393">
              <w:rPr>
                <w:color w:val="000000"/>
              </w:rPr>
              <w:t xml:space="preserve">Trasa około 2km – 18 Punktów Kontrolnych </w:t>
            </w:r>
            <w:r w:rsidR="002C78B3" w:rsidRPr="00482393">
              <w:rPr>
                <w:color w:val="000000"/>
              </w:rPr>
              <w:br/>
              <w:t>Bieg w 3 osobowych wydziałowych zespołach</w:t>
            </w:r>
            <w:r w:rsidRPr="00482393">
              <w:rPr>
                <w:color w:val="000000"/>
              </w:rPr>
              <w:t>.</w:t>
            </w:r>
          </w:p>
          <w:p w14:paraId="53968F7B" w14:textId="6DC05256" w:rsidR="009E0A5E" w:rsidRPr="00482393" w:rsidRDefault="009E0A5E" w:rsidP="00D8044F">
            <w:pPr>
              <w:rPr>
                <w:color w:val="000000"/>
              </w:rPr>
            </w:pPr>
            <w:r w:rsidRPr="00482393">
              <w:rPr>
                <w:color w:val="000000"/>
              </w:rPr>
              <w:t xml:space="preserve">Teren SWF + przyległy teren leśny. </w:t>
            </w:r>
          </w:p>
          <w:p w14:paraId="74C4D8DC" w14:textId="1B81A88E" w:rsidR="002C78B3" w:rsidRPr="00482393" w:rsidRDefault="009E0A5E" w:rsidP="00D8044F">
            <w:pPr>
              <w:rPr>
                <w:color w:val="000000"/>
              </w:rPr>
            </w:pPr>
            <w:r w:rsidRPr="00482393">
              <w:rPr>
                <w:color w:val="000000"/>
              </w:rPr>
              <w:t xml:space="preserve">Scala 1:4000 </w:t>
            </w:r>
            <w:r w:rsidR="002C78B3" w:rsidRPr="00482393">
              <w:rPr>
                <w:color w:val="000000"/>
              </w:rPr>
              <w:t xml:space="preserve"> </w:t>
            </w:r>
          </w:p>
        </w:tc>
      </w:tr>
      <w:tr w:rsidR="002C78B3" w14:paraId="2D4F6083" w14:textId="77777777" w:rsidTr="00D8044F">
        <w:trPr>
          <w:trHeight w:val="1090"/>
        </w:trPr>
        <w:tc>
          <w:tcPr>
            <w:tcW w:w="4531" w:type="dxa"/>
          </w:tcPr>
          <w:p w14:paraId="75C17288" w14:textId="77777777" w:rsidR="002C78B3" w:rsidRPr="00A361AC" w:rsidRDefault="002C78B3" w:rsidP="00D8044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1AC">
              <w:rPr>
                <w:b/>
                <w:bCs/>
                <w:sz w:val="28"/>
                <w:szCs w:val="28"/>
              </w:rPr>
              <w:t xml:space="preserve">ZAPISY </w:t>
            </w:r>
          </w:p>
        </w:tc>
        <w:tc>
          <w:tcPr>
            <w:tcW w:w="9039" w:type="dxa"/>
          </w:tcPr>
          <w:p w14:paraId="2EDF40FE" w14:textId="77777777" w:rsidR="00513B71" w:rsidRPr="00482393" w:rsidRDefault="002C78B3" w:rsidP="00D8044F">
            <w:pPr>
              <w:rPr>
                <w:color w:val="FF0000"/>
              </w:rPr>
            </w:pPr>
            <w:r w:rsidRPr="00482393">
              <w:rPr>
                <w:color w:val="FF0000"/>
              </w:rPr>
              <w:t xml:space="preserve">Zapisy wydziałowe do dnia 22.04.2024 r. </w:t>
            </w:r>
          </w:p>
          <w:p w14:paraId="3589B2C4" w14:textId="77777777" w:rsidR="00513B71" w:rsidRPr="00482393" w:rsidRDefault="00513B71" w:rsidP="00513B71">
            <w:pPr>
              <w:rPr>
                <w:i/>
                <w:iCs/>
              </w:rPr>
            </w:pPr>
            <w:r w:rsidRPr="00482393">
              <w:rPr>
                <w:i/>
                <w:iCs/>
              </w:rPr>
              <w:t>Kierownik konkurencji:</w:t>
            </w:r>
          </w:p>
          <w:p w14:paraId="7E9BE609" w14:textId="0B5D6858" w:rsidR="00513B71" w:rsidRPr="00482393" w:rsidRDefault="00513B71" w:rsidP="00513B71">
            <w:pPr>
              <w:rPr>
                <w:i/>
                <w:iCs/>
              </w:rPr>
            </w:pPr>
            <w:r w:rsidRPr="00482393">
              <w:rPr>
                <w:i/>
                <w:iCs/>
              </w:rPr>
              <w:t>Tomasz LUBKIEWICZ</w:t>
            </w:r>
          </w:p>
          <w:p w14:paraId="1953BB0D" w14:textId="473DB8A3" w:rsidR="002C78B3" w:rsidRPr="00482393" w:rsidRDefault="002C78B3" w:rsidP="00D8044F">
            <w:pPr>
              <w:rPr>
                <w:b/>
                <w:bCs/>
                <w:i/>
                <w:iCs/>
                <w:color w:val="467886"/>
                <w:u w:val="single"/>
              </w:rPr>
            </w:pPr>
            <w:r w:rsidRPr="00482393">
              <w:rPr>
                <w:color w:val="000000"/>
              </w:rPr>
              <w:t xml:space="preserve"> </w:t>
            </w:r>
            <w:hyperlink r:id="rId41" w:history="1">
              <w:r w:rsidR="00513B71" w:rsidRPr="00482393">
                <w:rPr>
                  <w:rStyle w:val="Hipercze"/>
                  <w:b/>
                  <w:bCs/>
                  <w:i/>
                  <w:iCs/>
                </w:rPr>
                <w:t>tomasz.lubkiewicz@wat.edu.pl</w:t>
              </w:r>
            </w:hyperlink>
          </w:p>
          <w:p w14:paraId="1494D8D7" w14:textId="582C15F1" w:rsidR="002C78B3" w:rsidRPr="00482393" w:rsidRDefault="002C78B3" w:rsidP="00D8044F">
            <w:pPr>
              <w:rPr>
                <w:color w:val="000000"/>
              </w:rPr>
            </w:pPr>
          </w:p>
        </w:tc>
      </w:tr>
      <w:tr w:rsidR="002C78B3" w14:paraId="471CBD32" w14:textId="77777777" w:rsidTr="00D8044F">
        <w:trPr>
          <w:trHeight w:val="649"/>
        </w:trPr>
        <w:tc>
          <w:tcPr>
            <w:tcW w:w="4531" w:type="dxa"/>
          </w:tcPr>
          <w:p w14:paraId="5936421A" w14:textId="77777777" w:rsidR="002C78B3" w:rsidRDefault="002C78B3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WARUNKI UCZESTNICTWA</w:t>
            </w:r>
          </w:p>
        </w:tc>
        <w:tc>
          <w:tcPr>
            <w:tcW w:w="9039" w:type="dxa"/>
          </w:tcPr>
          <w:p w14:paraId="1192C859" w14:textId="41444AD2" w:rsidR="002C78B3" w:rsidRPr="00482393" w:rsidRDefault="009E0A5E" w:rsidP="00D8044F">
            <w:pPr>
              <w:rPr>
                <w:color w:val="000000"/>
              </w:rPr>
            </w:pPr>
            <w:r w:rsidRPr="00482393">
              <w:rPr>
                <w:color w:val="000000"/>
              </w:rPr>
              <w:t>W s</w:t>
            </w:r>
            <w:r w:rsidR="002C78B3" w:rsidRPr="00482393">
              <w:rPr>
                <w:color w:val="000000"/>
              </w:rPr>
              <w:t xml:space="preserve">kład zespołu musi </w:t>
            </w:r>
            <w:r w:rsidRPr="00482393">
              <w:rPr>
                <w:color w:val="000000"/>
              </w:rPr>
              <w:t>wchodzić</w:t>
            </w:r>
            <w:r w:rsidR="002C78B3" w:rsidRPr="00482393">
              <w:rPr>
                <w:color w:val="000000"/>
              </w:rPr>
              <w:t xml:space="preserve"> wykładowc</w:t>
            </w:r>
            <w:r w:rsidRPr="00482393">
              <w:rPr>
                <w:color w:val="000000"/>
              </w:rPr>
              <w:t>a</w:t>
            </w:r>
            <w:r w:rsidR="002C78B3" w:rsidRPr="00482393">
              <w:rPr>
                <w:color w:val="000000"/>
              </w:rPr>
              <w:t>/instruktor/żołnierz, studenta, pracownik cywiln</w:t>
            </w:r>
            <w:r w:rsidRPr="00482393">
              <w:rPr>
                <w:color w:val="000000"/>
              </w:rPr>
              <w:t>y</w:t>
            </w:r>
          </w:p>
        </w:tc>
      </w:tr>
      <w:tr w:rsidR="002C78B3" w14:paraId="332BA1C8" w14:textId="77777777" w:rsidTr="00D8044F">
        <w:trPr>
          <w:trHeight w:val="1232"/>
        </w:trPr>
        <w:tc>
          <w:tcPr>
            <w:tcW w:w="4531" w:type="dxa"/>
          </w:tcPr>
          <w:p w14:paraId="34931037" w14:textId="77777777" w:rsidR="002C78B3" w:rsidRDefault="002C78B3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INNE</w:t>
            </w:r>
          </w:p>
        </w:tc>
        <w:tc>
          <w:tcPr>
            <w:tcW w:w="9039" w:type="dxa"/>
          </w:tcPr>
          <w:p w14:paraId="08E1DAC9" w14:textId="34E600E2" w:rsidR="002C78B3" w:rsidRPr="00482393" w:rsidRDefault="002C78B3" w:rsidP="00D8044F">
            <w:pPr>
              <w:rPr>
                <w:color w:val="000000"/>
              </w:rPr>
            </w:pPr>
            <w:r w:rsidRPr="00482393">
              <w:rPr>
                <w:color w:val="000000"/>
              </w:rPr>
              <w:t>Odbiór numeru startowego w dniu startu w biurze zawodów od godz. 1</w:t>
            </w:r>
            <w:r w:rsidR="009E0A5E" w:rsidRPr="00482393">
              <w:rPr>
                <w:color w:val="000000"/>
              </w:rPr>
              <w:t>2</w:t>
            </w:r>
            <w:r w:rsidRPr="00482393">
              <w:rPr>
                <w:color w:val="000000"/>
              </w:rPr>
              <w:t>:00.</w:t>
            </w:r>
          </w:p>
          <w:p w14:paraId="5B930B76" w14:textId="2493B811" w:rsidR="009E0A5E" w:rsidRPr="00482393" w:rsidRDefault="002C78B3" w:rsidP="00D8044F">
            <w:pPr>
              <w:rPr>
                <w:color w:val="000000"/>
              </w:rPr>
            </w:pPr>
            <w:r w:rsidRPr="00482393">
              <w:rPr>
                <w:color w:val="000000"/>
              </w:rPr>
              <w:t xml:space="preserve">Dla </w:t>
            </w:r>
            <w:r w:rsidR="009E0A5E" w:rsidRPr="00482393">
              <w:rPr>
                <w:color w:val="000000"/>
              </w:rPr>
              <w:t>zespołów</w:t>
            </w:r>
            <w:r w:rsidRPr="00482393">
              <w:rPr>
                <w:color w:val="000000"/>
              </w:rPr>
              <w:t xml:space="preserve"> które ukończą bieg przewidziana jest pamiątkowa koszulka (rozmiar wg dostępności)</w:t>
            </w:r>
            <w:r w:rsidR="009E0A5E" w:rsidRPr="00482393">
              <w:rPr>
                <w:color w:val="000000"/>
              </w:rPr>
              <w:t>.</w:t>
            </w:r>
          </w:p>
        </w:tc>
      </w:tr>
    </w:tbl>
    <w:p w14:paraId="3CF5B71F" w14:textId="77777777" w:rsidR="002C78B3" w:rsidRDefault="002C78B3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283040C5" w14:textId="77777777" w:rsidR="009E0A5E" w:rsidRDefault="009E0A5E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48460FB3" w14:textId="77777777" w:rsidR="00513B71" w:rsidRDefault="00513B71" w:rsidP="00513B71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p w14:paraId="3D3048AF" w14:textId="3CDDDA94" w:rsidR="009E0A5E" w:rsidRDefault="00513B71" w:rsidP="00513B71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lastRenderedPageBreak/>
        <w:t>TEREN ZAWODÓW</w:t>
      </w:r>
      <w:r>
        <w:rPr>
          <w:rFonts w:ascii="Arial" w:hAnsi="Arial" w:cs="Arial"/>
          <w:b/>
          <w:bCs/>
          <w:noProof/>
          <w:szCs w:val="20"/>
        </w:rPr>
        <w:drawing>
          <wp:inline distT="0" distB="0" distL="0" distR="0" wp14:anchorId="39B3AD7A" wp14:editId="73852E6B">
            <wp:extent cx="4706390" cy="5161554"/>
            <wp:effectExtent l="0" t="0" r="5715" b="0"/>
            <wp:docPr id="522883251" name="Obraz 1" descr="Obraz zawierający Plan,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883251" name="Obraz 1" descr="Obraz zawierający Plan, mapa&#10;&#10;Opis wygenerowany automatycznie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63" cy="521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A5E">
        <w:rPr>
          <w:rFonts w:ascii="Arial" w:hAnsi="Arial" w:cs="Arial"/>
          <w:b/>
          <w:bCs/>
          <w:szCs w:val="20"/>
        </w:rPr>
        <w:t xml:space="preserve"> </w:t>
      </w:r>
    </w:p>
    <w:p w14:paraId="537EC45D" w14:textId="184C1D90" w:rsidR="009E0A5E" w:rsidRDefault="009E0A5E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4820682C" w14:textId="77777777" w:rsidR="00513B71" w:rsidRDefault="00513B71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2A4B848C" w14:textId="1227FE64" w:rsidR="009E0A5E" w:rsidRDefault="009E0A5E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SZTAFETA WYDZIAŁOWA- WYŚCIG POKOLEŃ</w:t>
      </w:r>
    </w:p>
    <w:p w14:paraId="5A574F0D" w14:textId="77777777" w:rsidR="009E0A5E" w:rsidRDefault="009E0A5E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tbl>
      <w:tblPr>
        <w:tblStyle w:val="Tabela-Siatka"/>
        <w:tblW w:w="14120" w:type="dxa"/>
        <w:tblInd w:w="-5" w:type="dxa"/>
        <w:tblLook w:val="04A0" w:firstRow="1" w:lastRow="0" w:firstColumn="1" w:lastColumn="0" w:noHBand="0" w:noVBand="1"/>
      </w:tblPr>
      <w:tblGrid>
        <w:gridCol w:w="4248"/>
        <w:gridCol w:w="9872"/>
      </w:tblGrid>
      <w:tr w:rsidR="009E0A5E" w14:paraId="4598AC4C" w14:textId="77777777" w:rsidTr="009E0A5E">
        <w:trPr>
          <w:trHeight w:val="349"/>
        </w:trPr>
        <w:tc>
          <w:tcPr>
            <w:tcW w:w="4248" w:type="dxa"/>
          </w:tcPr>
          <w:p w14:paraId="65E8D9E3" w14:textId="77777777" w:rsidR="009E0A5E" w:rsidRPr="000211F3" w:rsidRDefault="009E0A5E" w:rsidP="00D8044F">
            <w:pPr>
              <w:rPr>
                <w:b/>
                <w:bCs/>
                <w:sz w:val="28"/>
                <w:szCs w:val="28"/>
              </w:rPr>
            </w:pPr>
            <w:r w:rsidRPr="000211F3">
              <w:rPr>
                <w:b/>
                <w:bCs/>
                <w:sz w:val="28"/>
                <w:szCs w:val="28"/>
              </w:rPr>
              <w:t xml:space="preserve">KONKURENCJA </w:t>
            </w:r>
          </w:p>
        </w:tc>
        <w:tc>
          <w:tcPr>
            <w:tcW w:w="9872" w:type="dxa"/>
          </w:tcPr>
          <w:p w14:paraId="30FBC3F0" w14:textId="77777777" w:rsidR="009E0A5E" w:rsidRPr="000211F3" w:rsidRDefault="009E0A5E" w:rsidP="00D8044F">
            <w:pPr>
              <w:rPr>
                <w:i/>
                <w:iCs/>
              </w:rPr>
            </w:pPr>
            <w:r w:rsidRPr="000D0B81">
              <w:rPr>
                <w:i/>
                <w:iCs/>
              </w:rPr>
              <w:t>Wyścig Pokoleń</w:t>
            </w:r>
          </w:p>
        </w:tc>
      </w:tr>
      <w:tr w:rsidR="009E0A5E" w14:paraId="0330D74C" w14:textId="77777777" w:rsidTr="009E0A5E">
        <w:trPr>
          <w:trHeight w:val="327"/>
        </w:trPr>
        <w:tc>
          <w:tcPr>
            <w:tcW w:w="4248" w:type="dxa"/>
          </w:tcPr>
          <w:p w14:paraId="0D16BED9" w14:textId="77777777" w:rsidR="009E0A5E" w:rsidRDefault="009E0A5E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w="9872" w:type="dxa"/>
          </w:tcPr>
          <w:p w14:paraId="3CA43923" w14:textId="77777777" w:rsidR="009E0A5E" w:rsidRPr="000211F3" w:rsidRDefault="009E0A5E" w:rsidP="00D8044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Stadion LA, 26.04.2024r </w:t>
            </w:r>
          </w:p>
        </w:tc>
      </w:tr>
      <w:tr w:rsidR="009E0A5E" w14:paraId="478300BB" w14:textId="77777777" w:rsidTr="009E0A5E">
        <w:trPr>
          <w:trHeight w:val="349"/>
        </w:trPr>
        <w:tc>
          <w:tcPr>
            <w:tcW w:w="4248" w:type="dxa"/>
          </w:tcPr>
          <w:p w14:paraId="03C04173" w14:textId="77777777" w:rsidR="009E0A5E" w:rsidRDefault="009E0A5E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CZAS</w:t>
            </w:r>
          </w:p>
        </w:tc>
        <w:tc>
          <w:tcPr>
            <w:tcW w:w="9872" w:type="dxa"/>
          </w:tcPr>
          <w:p w14:paraId="019B8D29" w14:textId="77777777" w:rsidR="009E0A5E" w:rsidRPr="000211F3" w:rsidRDefault="009E0A5E" w:rsidP="00D8044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211F3">
              <w:rPr>
                <w:i/>
                <w:iCs/>
              </w:rPr>
              <w:t xml:space="preserve">Godzina </w:t>
            </w:r>
            <w:proofErr w:type="gramStart"/>
            <w:r w:rsidRPr="000211F3">
              <w:rPr>
                <w:i/>
                <w:iCs/>
              </w:rPr>
              <w:t xml:space="preserve">rozpoczęcia  </w:t>
            </w:r>
            <w:r>
              <w:rPr>
                <w:i/>
                <w:iCs/>
              </w:rPr>
              <w:t>13.</w:t>
            </w:r>
            <w:proofErr w:type="gramEnd"/>
            <w:r>
              <w:rPr>
                <w:i/>
                <w:iCs/>
              </w:rPr>
              <w:t>00</w:t>
            </w:r>
          </w:p>
        </w:tc>
      </w:tr>
      <w:tr w:rsidR="009E0A5E" w14:paraId="23F2E292" w14:textId="77777777" w:rsidTr="009E0A5E">
        <w:trPr>
          <w:trHeight w:val="2336"/>
        </w:trPr>
        <w:tc>
          <w:tcPr>
            <w:tcW w:w="4248" w:type="dxa"/>
          </w:tcPr>
          <w:p w14:paraId="07BFE9E8" w14:textId="77777777" w:rsidR="009E0A5E" w:rsidRDefault="009E0A5E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OPIS KONKURENCJI </w:t>
            </w:r>
          </w:p>
        </w:tc>
        <w:tc>
          <w:tcPr>
            <w:tcW w:w="9872" w:type="dxa"/>
          </w:tcPr>
          <w:p w14:paraId="687D249F" w14:textId="77777777" w:rsidR="009E0A5E" w:rsidRPr="000D0B81" w:rsidRDefault="009E0A5E" w:rsidP="00D8044F">
            <w:pPr>
              <w:rPr>
                <w:bCs/>
                <w:i/>
                <w:iCs/>
                <w:sz w:val="28"/>
                <w:szCs w:val="28"/>
              </w:rPr>
            </w:pPr>
            <w:r w:rsidRPr="000D0B81">
              <w:rPr>
                <w:bCs/>
                <w:i/>
                <w:iCs/>
                <w:sz w:val="28"/>
                <w:szCs w:val="28"/>
              </w:rPr>
              <w:t xml:space="preserve">Rywalizacja polega na pokonaniu toru w jak najszybszym czasie omijając po drodze następujące </w:t>
            </w:r>
            <w:proofErr w:type="gramStart"/>
            <w:r w:rsidRPr="000D0B81">
              <w:rPr>
                <w:bCs/>
                <w:i/>
                <w:iCs/>
                <w:sz w:val="28"/>
                <w:szCs w:val="28"/>
              </w:rPr>
              <w:t>przeszkody:  „</w:t>
            </w:r>
            <w:proofErr w:type="gramEnd"/>
            <w:r w:rsidRPr="000D0B81">
              <w:rPr>
                <w:bCs/>
                <w:i/>
                <w:iCs/>
                <w:sz w:val="28"/>
                <w:szCs w:val="28"/>
              </w:rPr>
              <w:t>Lawina-Tunel-Ścieżka-Rzuty do celu-Rzeka”</w:t>
            </w:r>
            <w:r>
              <w:rPr>
                <w:bCs/>
                <w:i/>
                <w:iCs/>
                <w:sz w:val="28"/>
                <w:szCs w:val="28"/>
              </w:rPr>
              <w:t>. Po pełny opis zapraszam do prowadzącego konkurencję.</w:t>
            </w:r>
          </w:p>
        </w:tc>
      </w:tr>
      <w:tr w:rsidR="009E0A5E" w14:paraId="0BB5476A" w14:textId="77777777" w:rsidTr="009E0A5E">
        <w:trPr>
          <w:trHeight w:val="873"/>
        </w:trPr>
        <w:tc>
          <w:tcPr>
            <w:tcW w:w="4248" w:type="dxa"/>
          </w:tcPr>
          <w:p w14:paraId="37EAC9B7" w14:textId="77777777" w:rsidR="009E0A5E" w:rsidRDefault="009E0A5E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ZAPISY </w:t>
            </w:r>
          </w:p>
        </w:tc>
        <w:tc>
          <w:tcPr>
            <w:tcW w:w="9872" w:type="dxa"/>
          </w:tcPr>
          <w:p w14:paraId="5A699827" w14:textId="77777777" w:rsidR="00513B71" w:rsidRPr="00CD24E0" w:rsidRDefault="00513B71" w:rsidP="00513B71">
            <w:pPr>
              <w:rPr>
                <w:rFonts w:ascii="Arial" w:hAnsi="Arial" w:cs="Arial"/>
                <w:color w:val="FF0000"/>
              </w:rPr>
            </w:pPr>
            <w:r w:rsidRPr="00CD24E0">
              <w:rPr>
                <w:rFonts w:ascii="Arial" w:hAnsi="Arial" w:cs="Arial"/>
                <w:color w:val="FF0000"/>
              </w:rPr>
              <w:t xml:space="preserve">Zapisy wydziałowe do dnia 22.04.2024 r. </w:t>
            </w:r>
          </w:p>
          <w:p w14:paraId="1FFEFCE4" w14:textId="77777777" w:rsidR="00513B71" w:rsidRPr="003B0E27" w:rsidRDefault="00513B71" w:rsidP="00513B71">
            <w:pPr>
              <w:rPr>
                <w:i/>
                <w:iCs/>
              </w:rPr>
            </w:pPr>
            <w:r w:rsidRPr="003B0E27">
              <w:rPr>
                <w:i/>
                <w:iCs/>
              </w:rPr>
              <w:t>Kierownik konkurencji:</w:t>
            </w:r>
          </w:p>
          <w:p w14:paraId="14387FD0" w14:textId="0F5CA538" w:rsidR="00513B71" w:rsidRPr="00513B71" w:rsidRDefault="00513B71" w:rsidP="00513B71">
            <w:pPr>
              <w:rPr>
                <w:i/>
                <w:iCs/>
              </w:rPr>
            </w:pPr>
            <w:r>
              <w:rPr>
                <w:i/>
                <w:iCs/>
              </w:rPr>
              <w:t>Artur BUCZYŃSKI</w:t>
            </w:r>
          </w:p>
          <w:p w14:paraId="568BFEE4" w14:textId="012EAFE5" w:rsidR="00513B71" w:rsidRPr="00513B71" w:rsidRDefault="00513B71" w:rsidP="00513B71">
            <w:pPr>
              <w:rPr>
                <w:rFonts w:ascii="Arial" w:hAnsi="Arial" w:cs="Arial"/>
                <w:b/>
                <w:bCs/>
                <w:i/>
                <w:iCs/>
                <w:color w:val="467886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43" w:history="1">
              <w:r w:rsidRPr="00513B71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artur.buczynski@wat.edu.pl</w:t>
              </w:r>
            </w:hyperlink>
          </w:p>
          <w:p w14:paraId="7A1B7DC7" w14:textId="7E81F38E" w:rsidR="009E0A5E" w:rsidRPr="000211F3" w:rsidRDefault="009E0A5E" w:rsidP="00D8044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E0A5E" w14:paraId="31456D52" w14:textId="77777777" w:rsidTr="009E0A5E">
        <w:trPr>
          <w:trHeight w:val="851"/>
        </w:trPr>
        <w:tc>
          <w:tcPr>
            <w:tcW w:w="4248" w:type="dxa"/>
          </w:tcPr>
          <w:p w14:paraId="4481543F" w14:textId="77777777" w:rsidR="009E0A5E" w:rsidRDefault="009E0A5E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WARUNKI UCZESTNICTWA</w:t>
            </w:r>
          </w:p>
        </w:tc>
        <w:tc>
          <w:tcPr>
            <w:tcW w:w="9872" w:type="dxa"/>
          </w:tcPr>
          <w:p w14:paraId="3089CB35" w14:textId="77777777" w:rsidR="009E0A5E" w:rsidRPr="000211F3" w:rsidRDefault="009E0A5E" w:rsidP="00D8044F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</w:rPr>
              <w:t xml:space="preserve">Zgłoszenie drużyny składającą się z </w:t>
            </w:r>
            <w:r w:rsidRPr="000D0B81">
              <w:rPr>
                <w:i/>
                <w:iCs/>
              </w:rPr>
              <w:t xml:space="preserve">2 żołnierzy </w:t>
            </w:r>
            <w:r>
              <w:rPr>
                <w:i/>
                <w:iCs/>
              </w:rPr>
              <w:t>zawodowych, 1 pracownika WAT</w:t>
            </w:r>
            <w:r w:rsidRPr="000D0B81">
              <w:rPr>
                <w:i/>
                <w:iCs/>
              </w:rPr>
              <w:t xml:space="preserve"> oraz 1 student</w:t>
            </w:r>
            <w:r>
              <w:rPr>
                <w:i/>
                <w:iCs/>
              </w:rPr>
              <w:t>a</w:t>
            </w:r>
            <w:r w:rsidRPr="000D0B81">
              <w:rPr>
                <w:i/>
                <w:iCs/>
              </w:rPr>
              <w:t xml:space="preserve"> studiów cywilnych</w:t>
            </w:r>
            <w:r>
              <w:rPr>
                <w:i/>
                <w:iCs/>
              </w:rPr>
              <w:t>.</w:t>
            </w:r>
          </w:p>
        </w:tc>
      </w:tr>
      <w:tr w:rsidR="009E0A5E" w14:paraId="1FBB6035" w14:textId="77777777" w:rsidTr="009E0A5E">
        <w:trPr>
          <w:trHeight w:val="589"/>
        </w:trPr>
        <w:tc>
          <w:tcPr>
            <w:tcW w:w="4248" w:type="dxa"/>
          </w:tcPr>
          <w:p w14:paraId="4F7FBE0D" w14:textId="77777777" w:rsidR="009E0A5E" w:rsidRDefault="009E0A5E" w:rsidP="00D80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INNE</w:t>
            </w:r>
          </w:p>
        </w:tc>
        <w:tc>
          <w:tcPr>
            <w:tcW w:w="9872" w:type="dxa"/>
          </w:tcPr>
          <w:p w14:paraId="72AADBB3" w14:textId="77777777" w:rsidR="009E0A5E" w:rsidRPr="000211F3" w:rsidRDefault="009E0A5E" w:rsidP="00D8044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</w:rPr>
              <w:t xml:space="preserve">W razie deszczowej pogody konkurencja się nie odbywa. </w:t>
            </w:r>
          </w:p>
        </w:tc>
      </w:tr>
    </w:tbl>
    <w:p w14:paraId="765CEC79" w14:textId="77777777" w:rsidR="009E0A5E" w:rsidRDefault="009E0A5E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5AB08705" w14:textId="77777777" w:rsidR="009E0A5E" w:rsidRDefault="009E0A5E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380E304E" w14:textId="77777777" w:rsidR="009E0A5E" w:rsidRDefault="009E0A5E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60AF08D1" w14:textId="77777777" w:rsidR="009E0A5E" w:rsidRDefault="009E0A5E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242949A7" w14:textId="77777777" w:rsidR="009E0A5E" w:rsidRDefault="009E0A5E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p w14:paraId="68AF34BB" w14:textId="2D5EFC8F" w:rsidR="009E0A5E" w:rsidRDefault="009E0A5E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SZTAFETA LA </w:t>
      </w:r>
    </w:p>
    <w:p w14:paraId="643C959C" w14:textId="77777777" w:rsidR="009E0A5E" w:rsidRDefault="009E0A5E" w:rsidP="00E35077">
      <w:pPr>
        <w:spacing w:after="160" w:line="259" w:lineRule="auto"/>
        <w:jc w:val="center"/>
        <w:rPr>
          <w:rFonts w:ascii="Arial" w:hAnsi="Arial" w:cs="Arial"/>
          <w:b/>
          <w:bCs/>
          <w:szCs w:val="20"/>
        </w:rPr>
      </w:pPr>
    </w:p>
    <w:tbl>
      <w:tblPr>
        <w:tblStyle w:val="Tabela-Siatka"/>
        <w:tblW w:w="0" w:type="auto"/>
        <w:tblInd w:w="805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9E0A5E" w14:paraId="02797A8D" w14:textId="77777777" w:rsidTr="009E0A5E">
        <w:tc>
          <w:tcPr>
            <w:tcW w:w="3256" w:type="dxa"/>
          </w:tcPr>
          <w:p w14:paraId="6AC1A704" w14:textId="77777777" w:rsidR="009E0A5E" w:rsidRPr="00AF6890" w:rsidRDefault="009E0A5E" w:rsidP="00D8044F">
            <w:pPr>
              <w:rPr>
                <w:b/>
              </w:rPr>
            </w:pPr>
            <w:r w:rsidRPr="00AF6890">
              <w:rPr>
                <w:b/>
              </w:rPr>
              <w:t>KONKURENCJA</w:t>
            </w:r>
          </w:p>
        </w:tc>
        <w:tc>
          <w:tcPr>
            <w:tcW w:w="9922" w:type="dxa"/>
          </w:tcPr>
          <w:p w14:paraId="22312809" w14:textId="77777777" w:rsidR="009E0A5E" w:rsidRDefault="009E0A5E" w:rsidP="00D8044F">
            <w:r>
              <w:t>Sztafeta 6 X 200M</w:t>
            </w:r>
          </w:p>
          <w:p w14:paraId="52D9A41B" w14:textId="77777777" w:rsidR="009E0A5E" w:rsidRDefault="009E0A5E" w:rsidP="00D8044F"/>
        </w:tc>
      </w:tr>
      <w:tr w:rsidR="009E0A5E" w14:paraId="702E9DF8" w14:textId="77777777" w:rsidTr="009E0A5E">
        <w:tc>
          <w:tcPr>
            <w:tcW w:w="3256" w:type="dxa"/>
          </w:tcPr>
          <w:p w14:paraId="095F256E" w14:textId="77777777" w:rsidR="009E0A5E" w:rsidRPr="00AF6890" w:rsidRDefault="009E0A5E" w:rsidP="00D8044F">
            <w:pPr>
              <w:rPr>
                <w:b/>
              </w:rPr>
            </w:pPr>
            <w:r w:rsidRPr="00AF6890">
              <w:rPr>
                <w:b/>
              </w:rPr>
              <w:t>MIEJSCE</w:t>
            </w:r>
          </w:p>
        </w:tc>
        <w:tc>
          <w:tcPr>
            <w:tcW w:w="9922" w:type="dxa"/>
          </w:tcPr>
          <w:p w14:paraId="222B94E7" w14:textId="77777777" w:rsidR="009E0A5E" w:rsidRDefault="009E0A5E" w:rsidP="00D8044F">
            <w:r>
              <w:t>Stadion lekkoatletyczny</w:t>
            </w:r>
          </w:p>
          <w:p w14:paraId="7CFC2544" w14:textId="77777777" w:rsidR="009E0A5E" w:rsidRDefault="009E0A5E" w:rsidP="00D8044F"/>
        </w:tc>
      </w:tr>
      <w:tr w:rsidR="009E0A5E" w14:paraId="3B2EEC06" w14:textId="77777777" w:rsidTr="009E0A5E">
        <w:tc>
          <w:tcPr>
            <w:tcW w:w="3256" w:type="dxa"/>
          </w:tcPr>
          <w:p w14:paraId="476F29B5" w14:textId="77777777" w:rsidR="009E0A5E" w:rsidRPr="00AF6890" w:rsidRDefault="009E0A5E" w:rsidP="00D8044F">
            <w:pPr>
              <w:rPr>
                <w:b/>
              </w:rPr>
            </w:pPr>
            <w:r w:rsidRPr="00AF6890">
              <w:rPr>
                <w:b/>
              </w:rPr>
              <w:t>CZAS</w:t>
            </w:r>
          </w:p>
        </w:tc>
        <w:tc>
          <w:tcPr>
            <w:tcW w:w="9922" w:type="dxa"/>
          </w:tcPr>
          <w:p w14:paraId="0E9FCCEA" w14:textId="77777777" w:rsidR="009E0A5E" w:rsidRDefault="009E0A5E" w:rsidP="00D8044F">
            <w:r>
              <w:t>13.30</w:t>
            </w:r>
          </w:p>
          <w:p w14:paraId="2384DD6A" w14:textId="77777777" w:rsidR="009E0A5E" w:rsidRDefault="009E0A5E" w:rsidP="00D8044F"/>
        </w:tc>
      </w:tr>
      <w:tr w:rsidR="009E0A5E" w14:paraId="4EB621EF" w14:textId="77777777" w:rsidTr="009E0A5E">
        <w:tc>
          <w:tcPr>
            <w:tcW w:w="3256" w:type="dxa"/>
          </w:tcPr>
          <w:p w14:paraId="122164B8" w14:textId="77777777" w:rsidR="009E0A5E" w:rsidRPr="00AF6890" w:rsidRDefault="009E0A5E" w:rsidP="00D8044F">
            <w:pPr>
              <w:rPr>
                <w:b/>
              </w:rPr>
            </w:pPr>
            <w:r w:rsidRPr="00AF6890">
              <w:rPr>
                <w:b/>
              </w:rPr>
              <w:t>OPIS KONKURENCJI</w:t>
            </w:r>
          </w:p>
        </w:tc>
        <w:tc>
          <w:tcPr>
            <w:tcW w:w="9922" w:type="dxa"/>
          </w:tcPr>
          <w:p w14:paraId="2621A5B6" w14:textId="77777777" w:rsidR="009E0A5E" w:rsidRDefault="009E0A5E" w:rsidP="00D8044F">
            <w:pPr>
              <w:rPr>
                <w:b/>
              </w:rPr>
            </w:pPr>
          </w:p>
          <w:p w14:paraId="73DEF9CD" w14:textId="77777777" w:rsidR="009E0A5E" w:rsidRDefault="009E0A5E" w:rsidP="00D8044F">
            <w:pPr>
              <w:rPr>
                <w:u w:val="single"/>
              </w:rPr>
            </w:pPr>
            <w:r w:rsidRPr="00AF6890">
              <w:rPr>
                <w:b/>
              </w:rPr>
              <w:t xml:space="preserve">Ilość </w:t>
            </w:r>
            <w:proofErr w:type="gramStart"/>
            <w:r w:rsidRPr="00AF6890">
              <w:rPr>
                <w:b/>
              </w:rPr>
              <w:t>zawodników</w:t>
            </w:r>
            <w:r>
              <w:t xml:space="preserve"> </w:t>
            </w:r>
            <w:r w:rsidRPr="00AF6890">
              <w:rPr>
                <w:u w:val="single"/>
              </w:rPr>
              <w:t>:</w:t>
            </w:r>
            <w:proofErr w:type="gramEnd"/>
            <w:r w:rsidRPr="00AF6890">
              <w:rPr>
                <w:u w:val="single"/>
              </w:rPr>
              <w:t xml:space="preserve"> 6 ( w tym 3 kobiety i 3 </w:t>
            </w:r>
          </w:p>
          <w:p w14:paraId="4C2220A3" w14:textId="77777777" w:rsidR="009E0A5E" w:rsidRPr="00AF6890" w:rsidRDefault="009E0A5E" w:rsidP="00D8044F">
            <w:pPr>
              <w:rPr>
                <w:u w:val="single"/>
              </w:rPr>
            </w:pPr>
            <w:r w:rsidRPr="00AF6890">
              <w:rPr>
                <w:u w:val="single"/>
              </w:rPr>
              <w:t>mężczyzn).</w:t>
            </w:r>
          </w:p>
          <w:p w14:paraId="544AEE19" w14:textId="77777777" w:rsidR="009E0A5E" w:rsidRDefault="009E0A5E" w:rsidP="00D8044F">
            <w:r>
              <w:t xml:space="preserve">Pierwsza zmiana rusza z bloków i biegnie po </w:t>
            </w:r>
            <w:proofErr w:type="gramStart"/>
            <w:r>
              <w:t>torach ,przekazanie</w:t>
            </w:r>
            <w:proofErr w:type="gramEnd"/>
            <w:r>
              <w:t xml:space="preserve"> pałeczki w strefie zmian drugiemu zawodnikowi, ten biegnie po swoim torze przez 100m po czym zbiega do bandy i drugie 100 m biegnie już po pierwszym torze( wszyscy już teraz biegną po pierwszym torze), przekazanie pałeczki w strefie zmian itd. Wygrywa ta </w:t>
            </w:r>
            <w:proofErr w:type="gramStart"/>
            <w:r>
              <w:t>sztafeta</w:t>
            </w:r>
            <w:proofErr w:type="gramEnd"/>
            <w:r>
              <w:t xml:space="preserve"> która jako pierwsza dobiegnie do mety.</w:t>
            </w:r>
          </w:p>
          <w:p w14:paraId="599D099A" w14:textId="77777777" w:rsidR="009E0A5E" w:rsidRDefault="009E0A5E" w:rsidP="00D8044F">
            <w:pPr>
              <w:rPr>
                <w:u w:val="single"/>
              </w:rPr>
            </w:pPr>
            <w:proofErr w:type="gramStart"/>
            <w:r w:rsidRPr="00AF6890">
              <w:rPr>
                <w:b/>
              </w:rPr>
              <w:t>WAŻNE</w:t>
            </w:r>
            <w:r>
              <w:t xml:space="preserve"> :</w:t>
            </w:r>
            <w:proofErr w:type="gramEnd"/>
            <w:r>
              <w:t xml:space="preserve"> </w:t>
            </w:r>
            <w:r w:rsidRPr="00AF6890">
              <w:rPr>
                <w:u w:val="single"/>
              </w:rPr>
              <w:t>Sztafetę rozpoczyna Mężczyzna a kończy Kobieta( tzw. Środek – same  ustalają poszczególne sztafety ).</w:t>
            </w:r>
          </w:p>
          <w:p w14:paraId="78862E96" w14:textId="77777777" w:rsidR="009E0A5E" w:rsidRDefault="009E0A5E" w:rsidP="00D8044F"/>
        </w:tc>
      </w:tr>
      <w:tr w:rsidR="00513B71" w14:paraId="3623F254" w14:textId="77777777" w:rsidTr="009E0A5E">
        <w:tc>
          <w:tcPr>
            <w:tcW w:w="3256" w:type="dxa"/>
          </w:tcPr>
          <w:p w14:paraId="3C40A7D0" w14:textId="77777777" w:rsidR="00513B71" w:rsidRPr="00AF6890" w:rsidRDefault="00513B71" w:rsidP="00513B71">
            <w:pPr>
              <w:rPr>
                <w:b/>
              </w:rPr>
            </w:pPr>
            <w:r w:rsidRPr="00AF6890">
              <w:rPr>
                <w:b/>
              </w:rPr>
              <w:t>ZAPISY</w:t>
            </w:r>
          </w:p>
        </w:tc>
        <w:tc>
          <w:tcPr>
            <w:tcW w:w="9922" w:type="dxa"/>
          </w:tcPr>
          <w:p w14:paraId="0F611D69" w14:textId="77777777" w:rsidR="00513B71" w:rsidRPr="00CD24E0" w:rsidRDefault="00513B71" w:rsidP="00513B71">
            <w:pPr>
              <w:rPr>
                <w:rFonts w:ascii="Arial" w:hAnsi="Arial" w:cs="Arial"/>
                <w:color w:val="FF0000"/>
              </w:rPr>
            </w:pPr>
            <w:r w:rsidRPr="00CD24E0">
              <w:rPr>
                <w:rFonts w:ascii="Arial" w:hAnsi="Arial" w:cs="Arial"/>
                <w:color w:val="FF0000"/>
              </w:rPr>
              <w:t xml:space="preserve">Zapisy wydziałowe do dnia 22.04.2024 r. </w:t>
            </w:r>
          </w:p>
          <w:p w14:paraId="1BB1F1E1" w14:textId="77777777" w:rsidR="00513B71" w:rsidRPr="003B0E27" w:rsidRDefault="00513B71" w:rsidP="00513B71">
            <w:pPr>
              <w:rPr>
                <w:i/>
                <w:iCs/>
              </w:rPr>
            </w:pPr>
            <w:r w:rsidRPr="003B0E27">
              <w:rPr>
                <w:i/>
                <w:iCs/>
              </w:rPr>
              <w:t>Kierownik konkurencji:</w:t>
            </w:r>
          </w:p>
          <w:p w14:paraId="14990913" w14:textId="77A7EC98" w:rsidR="00513B71" w:rsidRPr="00513B71" w:rsidRDefault="00513B71" w:rsidP="00513B7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Magdalena UZARSKA </w:t>
            </w:r>
          </w:p>
          <w:p w14:paraId="26C38722" w14:textId="57E629FB" w:rsidR="00513B71" w:rsidRDefault="00513B71" w:rsidP="00513B71">
            <w:r w:rsidRPr="00CE157E">
              <w:rPr>
                <w:rFonts w:ascii="Arial" w:hAnsi="Arial" w:cs="Arial"/>
                <w:b/>
                <w:bCs/>
                <w:i/>
                <w:iCs/>
                <w:color w:val="4472C4" w:themeColor="accent1"/>
                <w:u w:val="single"/>
              </w:rPr>
              <w:t>magdalena.uzarska@wat.edu.pl</w:t>
            </w:r>
            <w:r>
              <w:t xml:space="preserve"> </w:t>
            </w:r>
          </w:p>
        </w:tc>
      </w:tr>
      <w:tr w:rsidR="00513B71" w14:paraId="641ABE32" w14:textId="77777777" w:rsidTr="009E0A5E">
        <w:tc>
          <w:tcPr>
            <w:tcW w:w="3256" w:type="dxa"/>
          </w:tcPr>
          <w:p w14:paraId="1C14453A" w14:textId="77777777" w:rsidR="00513B71" w:rsidRPr="00AF6890" w:rsidRDefault="00513B71" w:rsidP="00513B71">
            <w:pPr>
              <w:rPr>
                <w:b/>
              </w:rPr>
            </w:pPr>
            <w:r w:rsidRPr="00AF6890">
              <w:rPr>
                <w:b/>
              </w:rPr>
              <w:t>WARUNKI UCZESTNISTWA</w:t>
            </w:r>
          </w:p>
        </w:tc>
        <w:tc>
          <w:tcPr>
            <w:tcW w:w="9922" w:type="dxa"/>
          </w:tcPr>
          <w:p w14:paraId="50B08B33" w14:textId="77777777" w:rsidR="00513B71" w:rsidRDefault="00513B71" w:rsidP="00513B71">
            <w:r>
              <w:t>Każdy wydział musi mieć 6 zawodników w tym 3 Kobiety i 3 mężczyzn.</w:t>
            </w:r>
          </w:p>
          <w:p w14:paraId="1FD90829" w14:textId="77777777" w:rsidR="00513B71" w:rsidRDefault="00513B71" w:rsidP="00513B71"/>
        </w:tc>
      </w:tr>
      <w:tr w:rsidR="00513B71" w14:paraId="62BE3D0B" w14:textId="77777777" w:rsidTr="009E0A5E">
        <w:tc>
          <w:tcPr>
            <w:tcW w:w="3256" w:type="dxa"/>
          </w:tcPr>
          <w:p w14:paraId="70FF71EE" w14:textId="77777777" w:rsidR="00513B71" w:rsidRPr="00AF6890" w:rsidRDefault="00513B71" w:rsidP="00513B71">
            <w:pPr>
              <w:rPr>
                <w:b/>
              </w:rPr>
            </w:pPr>
            <w:r w:rsidRPr="00AF6890">
              <w:rPr>
                <w:b/>
              </w:rPr>
              <w:t>INNE</w:t>
            </w:r>
          </w:p>
        </w:tc>
        <w:tc>
          <w:tcPr>
            <w:tcW w:w="9922" w:type="dxa"/>
          </w:tcPr>
          <w:p w14:paraId="53A51F93" w14:textId="77777777" w:rsidR="00513B71" w:rsidRDefault="00513B71" w:rsidP="00513B71">
            <w:r>
              <w:t>Zawodnik biegnie w obuwiu sportowym,</w:t>
            </w:r>
          </w:p>
          <w:p w14:paraId="00B92F8F" w14:textId="77777777" w:rsidR="00513B71" w:rsidRDefault="00513B71" w:rsidP="00513B71">
            <w:pPr>
              <w:rPr>
                <w:u w:val="single"/>
              </w:rPr>
            </w:pPr>
            <w:r>
              <w:t xml:space="preserve">w adidasach </w:t>
            </w:r>
            <w:r w:rsidRPr="00AF6890">
              <w:rPr>
                <w:u w:val="single"/>
              </w:rPr>
              <w:t>zakaz biegania w „kolcach”.</w:t>
            </w:r>
          </w:p>
          <w:p w14:paraId="5B623CAA" w14:textId="77777777" w:rsidR="00513B71" w:rsidRPr="00AF6890" w:rsidRDefault="00513B71" w:rsidP="00513B71">
            <w:pPr>
              <w:rPr>
                <w:u w:val="single"/>
              </w:rPr>
            </w:pPr>
          </w:p>
        </w:tc>
      </w:tr>
    </w:tbl>
    <w:p w14:paraId="46FC1E04" w14:textId="77777777" w:rsidR="00CD24E0" w:rsidRPr="002C78B3" w:rsidRDefault="00CD24E0" w:rsidP="00CD24E0">
      <w:pPr>
        <w:spacing w:after="160" w:line="259" w:lineRule="auto"/>
        <w:rPr>
          <w:rFonts w:ascii="Arial" w:hAnsi="Arial" w:cs="Arial"/>
          <w:b/>
          <w:bCs/>
          <w:szCs w:val="20"/>
        </w:rPr>
      </w:pPr>
    </w:p>
    <w:sectPr w:rsidR="00CD24E0" w:rsidRPr="002C78B3" w:rsidSect="00B14F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BD4B" w14:textId="77777777" w:rsidR="00B14F46" w:rsidRDefault="00B14F46" w:rsidP="005C3685">
      <w:r>
        <w:separator/>
      </w:r>
    </w:p>
  </w:endnote>
  <w:endnote w:type="continuationSeparator" w:id="0">
    <w:p w14:paraId="3BDC9521" w14:textId="77777777" w:rsidR="00B14F46" w:rsidRDefault="00B14F46" w:rsidP="005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6366" w14:textId="77777777" w:rsidR="00B14F46" w:rsidRDefault="00B14F46" w:rsidP="005C3685">
      <w:r>
        <w:separator/>
      </w:r>
    </w:p>
  </w:footnote>
  <w:footnote w:type="continuationSeparator" w:id="0">
    <w:p w14:paraId="036BA5A6" w14:textId="77777777" w:rsidR="00B14F46" w:rsidRDefault="00B14F46" w:rsidP="005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521"/>
    <w:multiLevelType w:val="hybridMultilevel"/>
    <w:tmpl w:val="3DDC8724"/>
    <w:lvl w:ilvl="0" w:tplc="88D60F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C23305"/>
    <w:multiLevelType w:val="hybridMultilevel"/>
    <w:tmpl w:val="14848408"/>
    <w:lvl w:ilvl="0" w:tplc="8C10D00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0E97"/>
    <w:multiLevelType w:val="hybridMultilevel"/>
    <w:tmpl w:val="F3CA4168"/>
    <w:lvl w:ilvl="0" w:tplc="C76E3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B7E93"/>
    <w:multiLevelType w:val="multilevel"/>
    <w:tmpl w:val="29A04A0A"/>
    <w:lvl w:ilvl="0">
      <w:start w:val="1"/>
      <w:numFmt w:val="bullet"/>
      <w:lvlText w:val="-"/>
      <w:lvlJc w:val="left"/>
      <w:pPr>
        <w:ind w:left="1673" w:hanging="46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D925009"/>
    <w:multiLevelType w:val="hybridMultilevel"/>
    <w:tmpl w:val="46FA5970"/>
    <w:lvl w:ilvl="0" w:tplc="B9FA4A7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B2DDB"/>
    <w:multiLevelType w:val="hybridMultilevel"/>
    <w:tmpl w:val="8E9C8D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E1F24"/>
    <w:multiLevelType w:val="hybridMultilevel"/>
    <w:tmpl w:val="52A8783C"/>
    <w:lvl w:ilvl="0" w:tplc="CF708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E1836"/>
    <w:multiLevelType w:val="hybridMultilevel"/>
    <w:tmpl w:val="2ED61F6A"/>
    <w:lvl w:ilvl="0" w:tplc="0C1855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E085C"/>
    <w:multiLevelType w:val="hybridMultilevel"/>
    <w:tmpl w:val="F8DA7790"/>
    <w:lvl w:ilvl="0" w:tplc="82A20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95BBF"/>
    <w:multiLevelType w:val="hybridMultilevel"/>
    <w:tmpl w:val="1152C4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A1CB5"/>
    <w:multiLevelType w:val="hybridMultilevel"/>
    <w:tmpl w:val="9CECAB2A"/>
    <w:lvl w:ilvl="0" w:tplc="C7C447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7D515E"/>
    <w:multiLevelType w:val="hybridMultilevel"/>
    <w:tmpl w:val="3836EAD2"/>
    <w:lvl w:ilvl="0" w:tplc="954C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40960"/>
    <w:multiLevelType w:val="hybridMultilevel"/>
    <w:tmpl w:val="D2E8CE0C"/>
    <w:styleLink w:val="Litery"/>
    <w:lvl w:ilvl="0" w:tplc="1D72EB56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4E0EA6">
      <w:start w:val="1"/>
      <w:numFmt w:val="low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C8FBEA">
      <w:start w:val="1"/>
      <w:numFmt w:val="lowerLetter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EC43E8">
      <w:start w:val="1"/>
      <w:numFmt w:val="lowerLetter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BC931E">
      <w:start w:val="1"/>
      <w:numFmt w:val="lowerLetter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8C7BA">
      <w:start w:val="1"/>
      <w:numFmt w:val="lowerLetter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60953A">
      <w:start w:val="1"/>
      <w:numFmt w:val="lowerLetter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8219C0">
      <w:start w:val="1"/>
      <w:numFmt w:val="lowerLetter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1AFAFA">
      <w:start w:val="1"/>
      <w:numFmt w:val="lowerLetter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A617DF9"/>
    <w:multiLevelType w:val="hybridMultilevel"/>
    <w:tmpl w:val="1152C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E701E"/>
    <w:multiLevelType w:val="hybridMultilevel"/>
    <w:tmpl w:val="4CE21008"/>
    <w:lvl w:ilvl="0" w:tplc="87FC6C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2C32AE"/>
    <w:multiLevelType w:val="hybridMultilevel"/>
    <w:tmpl w:val="D6BA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63ECD"/>
    <w:multiLevelType w:val="hybridMultilevel"/>
    <w:tmpl w:val="8A36D000"/>
    <w:lvl w:ilvl="0" w:tplc="04687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35238C"/>
    <w:multiLevelType w:val="multilevel"/>
    <w:tmpl w:val="CD6C659E"/>
    <w:lvl w:ilvl="0">
      <w:start w:val="1"/>
      <w:numFmt w:val="bullet"/>
      <w:lvlText w:val="-"/>
      <w:lvlJc w:val="left"/>
      <w:pPr>
        <w:ind w:left="1673" w:hanging="46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38490B7A"/>
    <w:multiLevelType w:val="hybridMultilevel"/>
    <w:tmpl w:val="7DDA9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F359C"/>
    <w:multiLevelType w:val="hybridMultilevel"/>
    <w:tmpl w:val="66703E98"/>
    <w:lvl w:ilvl="0" w:tplc="37B0D4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946A24"/>
    <w:multiLevelType w:val="hybridMultilevel"/>
    <w:tmpl w:val="2AAC50CC"/>
    <w:lvl w:ilvl="0" w:tplc="F23A1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1D03B4"/>
    <w:multiLevelType w:val="hybridMultilevel"/>
    <w:tmpl w:val="D542DEF8"/>
    <w:lvl w:ilvl="0" w:tplc="911C456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44B803FC"/>
    <w:multiLevelType w:val="hybridMultilevel"/>
    <w:tmpl w:val="0F0CAC74"/>
    <w:lvl w:ilvl="0" w:tplc="4A5AE0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CB6D3D"/>
    <w:multiLevelType w:val="hybridMultilevel"/>
    <w:tmpl w:val="1610EA5E"/>
    <w:lvl w:ilvl="0" w:tplc="0C1855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F164A"/>
    <w:multiLevelType w:val="hybridMultilevel"/>
    <w:tmpl w:val="90BC0F4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7092D"/>
    <w:multiLevelType w:val="hybridMultilevel"/>
    <w:tmpl w:val="9A321DDA"/>
    <w:lvl w:ilvl="0" w:tplc="C76E3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F7156"/>
    <w:multiLevelType w:val="hybridMultilevel"/>
    <w:tmpl w:val="523C2FB0"/>
    <w:lvl w:ilvl="0" w:tplc="E174D9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77128E"/>
    <w:multiLevelType w:val="hybridMultilevel"/>
    <w:tmpl w:val="D2E8CE0C"/>
    <w:numStyleLink w:val="Litery"/>
  </w:abstractNum>
  <w:abstractNum w:abstractNumId="28" w15:restartNumberingAfterBreak="0">
    <w:nsid w:val="50127CEF"/>
    <w:multiLevelType w:val="hybridMultilevel"/>
    <w:tmpl w:val="24AAFF7A"/>
    <w:lvl w:ilvl="0" w:tplc="6568D33C">
      <w:start w:val="1"/>
      <w:numFmt w:val="upperRoman"/>
      <w:lvlText w:val="%1."/>
      <w:lvlJc w:val="left"/>
      <w:pPr>
        <w:ind w:left="144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A44799"/>
    <w:multiLevelType w:val="hybridMultilevel"/>
    <w:tmpl w:val="104C8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B2378"/>
    <w:multiLevelType w:val="hybridMultilevel"/>
    <w:tmpl w:val="FBBCF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83F38"/>
    <w:multiLevelType w:val="hybridMultilevel"/>
    <w:tmpl w:val="7AC2CA6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8E0C99"/>
    <w:multiLevelType w:val="singleLevel"/>
    <w:tmpl w:val="C0C24792"/>
    <w:lvl w:ilvl="0">
      <w:numFmt w:val="bullet"/>
      <w:lvlText w:val="-"/>
      <w:lvlJc w:val="left"/>
      <w:pPr>
        <w:tabs>
          <w:tab w:val="num" w:pos="1673"/>
        </w:tabs>
        <w:ind w:left="1673" w:hanging="465"/>
      </w:pPr>
      <w:rPr>
        <w:rFonts w:hint="default"/>
      </w:rPr>
    </w:lvl>
  </w:abstractNum>
  <w:abstractNum w:abstractNumId="33" w15:restartNumberingAfterBreak="0">
    <w:nsid w:val="5A6A4B36"/>
    <w:multiLevelType w:val="hybridMultilevel"/>
    <w:tmpl w:val="7AC2CA6A"/>
    <w:lvl w:ilvl="0" w:tplc="04687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EF1412"/>
    <w:multiLevelType w:val="multilevel"/>
    <w:tmpl w:val="753CF54C"/>
    <w:lvl w:ilvl="0">
      <w:start w:val="1"/>
      <w:numFmt w:val="bullet"/>
      <w:lvlText w:val="-"/>
      <w:lvlJc w:val="left"/>
      <w:pPr>
        <w:ind w:left="1673" w:hanging="46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60753C21"/>
    <w:multiLevelType w:val="hybridMultilevel"/>
    <w:tmpl w:val="0F684C08"/>
    <w:lvl w:ilvl="0" w:tplc="F6DAA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8167AD"/>
    <w:multiLevelType w:val="hybridMultilevel"/>
    <w:tmpl w:val="8E8E5ABC"/>
    <w:lvl w:ilvl="0" w:tplc="D226A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5C45B8"/>
    <w:multiLevelType w:val="hybridMultilevel"/>
    <w:tmpl w:val="8E9C8D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125AB0"/>
    <w:multiLevelType w:val="hybridMultilevel"/>
    <w:tmpl w:val="753C1EFE"/>
    <w:lvl w:ilvl="0" w:tplc="7A905CA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2245D8"/>
    <w:multiLevelType w:val="hybridMultilevel"/>
    <w:tmpl w:val="CC6A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33F24"/>
    <w:multiLevelType w:val="multilevel"/>
    <w:tmpl w:val="1F545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6A9241CD"/>
    <w:multiLevelType w:val="hybridMultilevel"/>
    <w:tmpl w:val="4860D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64680"/>
    <w:multiLevelType w:val="hybridMultilevel"/>
    <w:tmpl w:val="B2447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156D5"/>
    <w:multiLevelType w:val="multilevel"/>
    <w:tmpl w:val="E20680C2"/>
    <w:lvl w:ilvl="0">
      <w:start w:val="1"/>
      <w:numFmt w:val="bullet"/>
      <w:lvlText w:val="-"/>
      <w:lvlJc w:val="left"/>
      <w:pPr>
        <w:ind w:left="1673" w:hanging="46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77EA0EDA"/>
    <w:multiLevelType w:val="hybridMultilevel"/>
    <w:tmpl w:val="CBBCA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B5CCC"/>
    <w:multiLevelType w:val="hybridMultilevel"/>
    <w:tmpl w:val="B9BE3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5681C"/>
    <w:multiLevelType w:val="hybridMultilevel"/>
    <w:tmpl w:val="7AC2CA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174CEC"/>
    <w:multiLevelType w:val="multilevel"/>
    <w:tmpl w:val="1F545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41140707">
    <w:abstractNumId w:val="41"/>
  </w:num>
  <w:num w:numId="2" w16cid:durableId="1330862871">
    <w:abstractNumId w:val="37"/>
  </w:num>
  <w:num w:numId="3" w16cid:durableId="79062311">
    <w:abstractNumId w:val="18"/>
  </w:num>
  <w:num w:numId="4" w16cid:durableId="428818715">
    <w:abstractNumId w:val="40"/>
  </w:num>
  <w:num w:numId="5" w16cid:durableId="53164030">
    <w:abstractNumId w:val="34"/>
  </w:num>
  <w:num w:numId="6" w16cid:durableId="212891164">
    <w:abstractNumId w:val="3"/>
  </w:num>
  <w:num w:numId="7" w16cid:durableId="64383263">
    <w:abstractNumId w:val="43"/>
  </w:num>
  <w:num w:numId="8" w16cid:durableId="1715160162">
    <w:abstractNumId w:val="17"/>
  </w:num>
  <w:num w:numId="9" w16cid:durableId="1714621739">
    <w:abstractNumId w:val="30"/>
  </w:num>
  <w:num w:numId="10" w16cid:durableId="2114784617">
    <w:abstractNumId w:val="13"/>
  </w:num>
  <w:num w:numId="11" w16cid:durableId="1824735739">
    <w:abstractNumId w:val="6"/>
  </w:num>
  <w:num w:numId="12" w16cid:durableId="1039939656">
    <w:abstractNumId w:val="14"/>
  </w:num>
  <w:num w:numId="13" w16cid:durableId="1443114316">
    <w:abstractNumId w:val="10"/>
  </w:num>
  <w:num w:numId="14" w16cid:durableId="1888103180">
    <w:abstractNumId w:val="19"/>
  </w:num>
  <w:num w:numId="15" w16cid:durableId="1086806508">
    <w:abstractNumId w:val="21"/>
  </w:num>
  <w:num w:numId="16" w16cid:durableId="1691027323">
    <w:abstractNumId w:val="33"/>
  </w:num>
  <w:num w:numId="17" w16cid:durableId="471560402">
    <w:abstractNumId w:val="25"/>
  </w:num>
  <w:num w:numId="18" w16cid:durableId="578946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7848009">
    <w:abstractNumId w:val="1"/>
  </w:num>
  <w:num w:numId="20" w16cid:durableId="1268809341">
    <w:abstractNumId w:val="46"/>
  </w:num>
  <w:num w:numId="21" w16cid:durableId="1979989304">
    <w:abstractNumId w:val="24"/>
  </w:num>
  <w:num w:numId="22" w16cid:durableId="276375073">
    <w:abstractNumId w:val="2"/>
  </w:num>
  <w:num w:numId="23" w16cid:durableId="734013440">
    <w:abstractNumId w:val="29"/>
  </w:num>
  <w:num w:numId="24" w16cid:durableId="2103916568">
    <w:abstractNumId w:val="47"/>
  </w:num>
  <w:num w:numId="25" w16cid:durableId="1461921948">
    <w:abstractNumId w:val="28"/>
  </w:num>
  <w:num w:numId="26" w16cid:durableId="1451165989">
    <w:abstractNumId w:val="26"/>
  </w:num>
  <w:num w:numId="27" w16cid:durableId="1591890411">
    <w:abstractNumId w:val="11"/>
  </w:num>
  <w:num w:numId="28" w16cid:durableId="1812212703">
    <w:abstractNumId w:val="20"/>
  </w:num>
  <w:num w:numId="29" w16cid:durableId="604338811">
    <w:abstractNumId w:val="0"/>
  </w:num>
  <w:num w:numId="30" w16cid:durableId="264967182">
    <w:abstractNumId w:val="35"/>
  </w:num>
  <w:num w:numId="31" w16cid:durableId="201095612">
    <w:abstractNumId w:val="36"/>
  </w:num>
  <w:num w:numId="32" w16cid:durableId="1930693912">
    <w:abstractNumId w:val="31"/>
  </w:num>
  <w:num w:numId="33" w16cid:durableId="1032805254">
    <w:abstractNumId w:val="22"/>
  </w:num>
  <w:num w:numId="34" w16cid:durableId="1693920003">
    <w:abstractNumId w:val="16"/>
  </w:num>
  <w:num w:numId="35" w16cid:durableId="1696887071">
    <w:abstractNumId w:val="38"/>
  </w:num>
  <w:num w:numId="36" w16cid:durableId="299068521">
    <w:abstractNumId w:val="15"/>
  </w:num>
  <w:num w:numId="37" w16cid:durableId="1378580253">
    <w:abstractNumId w:val="7"/>
  </w:num>
  <w:num w:numId="38" w16cid:durableId="1093668552">
    <w:abstractNumId w:val="23"/>
  </w:num>
  <w:num w:numId="39" w16cid:durableId="1652752493">
    <w:abstractNumId w:val="5"/>
  </w:num>
  <w:num w:numId="40" w16cid:durableId="1788890443">
    <w:abstractNumId w:val="9"/>
  </w:num>
  <w:num w:numId="41" w16cid:durableId="750737395">
    <w:abstractNumId w:val="45"/>
  </w:num>
  <w:num w:numId="42" w16cid:durableId="180629868">
    <w:abstractNumId w:val="32"/>
  </w:num>
  <w:num w:numId="43" w16cid:durableId="142242502">
    <w:abstractNumId w:val="12"/>
  </w:num>
  <w:num w:numId="44" w16cid:durableId="2038660173">
    <w:abstractNumId w:val="27"/>
  </w:num>
  <w:num w:numId="45" w16cid:durableId="155221576">
    <w:abstractNumId w:val="39"/>
  </w:num>
  <w:num w:numId="46" w16cid:durableId="2130708959">
    <w:abstractNumId w:val="4"/>
  </w:num>
  <w:num w:numId="47" w16cid:durableId="1174152643">
    <w:abstractNumId w:val="42"/>
  </w:num>
  <w:num w:numId="48" w16cid:durableId="1861118844">
    <w:abstractNumId w:val="8"/>
  </w:num>
  <w:num w:numId="49" w16cid:durableId="142379928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22"/>
    <w:rsid w:val="00007969"/>
    <w:rsid w:val="0002489C"/>
    <w:rsid w:val="00063C4D"/>
    <w:rsid w:val="00070479"/>
    <w:rsid w:val="000B359E"/>
    <w:rsid w:val="000B6244"/>
    <w:rsid w:val="000C3E45"/>
    <w:rsid w:val="000C665E"/>
    <w:rsid w:val="000F050E"/>
    <w:rsid w:val="00116BDC"/>
    <w:rsid w:val="00132E99"/>
    <w:rsid w:val="001475AF"/>
    <w:rsid w:val="001622F6"/>
    <w:rsid w:val="00164F8F"/>
    <w:rsid w:val="001A69CA"/>
    <w:rsid w:val="001B29BB"/>
    <w:rsid w:val="001B34BD"/>
    <w:rsid w:val="001B401C"/>
    <w:rsid w:val="001C33F7"/>
    <w:rsid w:val="002001AB"/>
    <w:rsid w:val="00204636"/>
    <w:rsid w:val="00207AC7"/>
    <w:rsid w:val="00210DCD"/>
    <w:rsid w:val="00212090"/>
    <w:rsid w:val="00224DC2"/>
    <w:rsid w:val="00234C82"/>
    <w:rsid w:val="00240C30"/>
    <w:rsid w:val="002B3EB2"/>
    <w:rsid w:val="002C78B3"/>
    <w:rsid w:val="002E7951"/>
    <w:rsid w:val="00306B08"/>
    <w:rsid w:val="00315525"/>
    <w:rsid w:val="003172A2"/>
    <w:rsid w:val="003222AC"/>
    <w:rsid w:val="003366A6"/>
    <w:rsid w:val="00336ADB"/>
    <w:rsid w:val="00340CA6"/>
    <w:rsid w:val="0036502D"/>
    <w:rsid w:val="00367AA5"/>
    <w:rsid w:val="00373C83"/>
    <w:rsid w:val="00380B6C"/>
    <w:rsid w:val="003B0E27"/>
    <w:rsid w:val="003B7606"/>
    <w:rsid w:val="003C0E15"/>
    <w:rsid w:val="003E163F"/>
    <w:rsid w:val="003E4AE0"/>
    <w:rsid w:val="00405124"/>
    <w:rsid w:val="00406C8D"/>
    <w:rsid w:val="004264E9"/>
    <w:rsid w:val="00471CCB"/>
    <w:rsid w:val="00482393"/>
    <w:rsid w:val="0048587A"/>
    <w:rsid w:val="004A05CB"/>
    <w:rsid w:val="004A570E"/>
    <w:rsid w:val="004C535A"/>
    <w:rsid w:val="004C7EC1"/>
    <w:rsid w:val="004D1555"/>
    <w:rsid w:val="004D7364"/>
    <w:rsid w:val="004F2D8C"/>
    <w:rsid w:val="00513B71"/>
    <w:rsid w:val="00527133"/>
    <w:rsid w:val="005358E7"/>
    <w:rsid w:val="00560529"/>
    <w:rsid w:val="00571348"/>
    <w:rsid w:val="0058757C"/>
    <w:rsid w:val="005A00A9"/>
    <w:rsid w:val="005C3685"/>
    <w:rsid w:val="005C596E"/>
    <w:rsid w:val="005F1979"/>
    <w:rsid w:val="005F3FCE"/>
    <w:rsid w:val="00616CB2"/>
    <w:rsid w:val="00620C9B"/>
    <w:rsid w:val="00624CA5"/>
    <w:rsid w:val="00640C30"/>
    <w:rsid w:val="00641082"/>
    <w:rsid w:val="00643D25"/>
    <w:rsid w:val="00644155"/>
    <w:rsid w:val="00671B6D"/>
    <w:rsid w:val="00676263"/>
    <w:rsid w:val="006821A2"/>
    <w:rsid w:val="00694FE5"/>
    <w:rsid w:val="006D09EB"/>
    <w:rsid w:val="006E0BB4"/>
    <w:rsid w:val="006F2539"/>
    <w:rsid w:val="00707840"/>
    <w:rsid w:val="00712018"/>
    <w:rsid w:val="007132F1"/>
    <w:rsid w:val="007138C9"/>
    <w:rsid w:val="0073630F"/>
    <w:rsid w:val="0075010B"/>
    <w:rsid w:val="00764365"/>
    <w:rsid w:val="007D6E6F"/>
    <w:rsid w:val="007D6F22"/>
    <w:rsid w:val="007E0F68"/>
    <w:rsid w:val="00835D3C"/>
    <w:rsid w:val="00841337"/>
    <w:rsid w:val="00866A56"/>
    <w:rsid w:val="00886E1A"/>
    <w:rsid w:val="008915A1"/>
    <w:rsid w:val="008A0789"/>
    <w:rsid w:val="008A1A51"/>
    <w:rsid w:val="008A317E"/>
    <w:rsid w:val="008C33BF"/>
    <w:rsid w:val="008C6C74"/>
    <w:rsid w:val="008C76C3"/>
    <w:rsid w:val="008D6732"/>
    <w:rsid w:val="008E7C74"/>
    <w:rsid w:val="00903A22"/>
    <w:rsid w:val="0090502D"/>
    <w:rsid w:val="00923A57"/>
    <w:rsid w:val="00927957"/>
    <w:rsid w:val="00952F9A"/>
    <w:rsid w:val="00961191"/>
    <w:rsid w:val="009748B9"/>
    <w:rsid w:val="00977511"/>
    <w:rsid w:val="00982F75"/>
    <w:rsid w:val="00997207"/>
    <w:rsid w:val="009C0DF4"/>
    <w:rsid w:val="009D2EFD"/>
    <w:rsid w:val="009D5AFE"/>
    <w:rsid w:val="009D5C37"/>
    <w:rsid w:val="009E0A5E"/>
    <w:rsid w:val="00A0036E"/>
    <w:rsid w:val="00A22814"/>
    <w:rsid w:val="00A54FF5"/>
    <w:rsid w:val="00A61011"/>
    <w:rsid w:val="00A747E0"/>
    <w:rsid w:val="00A86B1F"/>
    <w:rsid w:val="00A953A8"/>
    <w:rsid w:val="00AD5AC1"/>
    <w:rsid w:val="00AF3257"/>
    <w:rsid w:val="00B142BE"/>
    <w:rsid w:val="00B14F46"/>
    <w:rsid w:val="00B33444"/>
    <w:rsid w:val="00B441FA"/>
    <w:rsid w:val="00B6344B"/>
    <w:rsid w:val="00B812B8"/>
    <w:rsid w:val="00B91798"/>
    <w:rsid w:val="00BA2033"/>
    <w:rsid w:val="00BA21D0"/>
    <w:rsid w:val="00BA5F60"/>
    <w:rsid w:val="00BC3D45"/>
    <w:rsid w:val="00BD1754"/>
    <w:rsid w:val="00BF5E88"/>
    <w:rsid w:val="00C13EB5"/>
    <w:rsid w:val="00C26319"/>
    <w:rsid w:val="00C40661"/>
    <w:rsid w:val="00C630D5"/>
    <w:rsid w:val="00C769D3"/>
    <w:rsid w:val="00C86238"/>
    <w:rsid w:val="00C91763"/>
    <w:rsid w:val="00C93AD5"/>
    <w:rsid w:val="00C97C91"/>
    <w:rsid w:val="00CA0028"/>
    <w:rsid w:val="00CB5472"/>
    <w:rsid w:val="00CB7863"/>
    <w:rsid w:val="00CB79D2"/>
    <w:rsid w:val="00CC1BA3"/>
    <w:rsid w:val="00CC2F7E"/>
    <w:rsid w:val="00CC513F"/>
    <w:rsid w:val="00CD24E0"/>
    <w:rsid w:val="00CD3F29"/>
    <w:rsid w:val="00CE157E"/>
    <w:rsid w:val="00D14F52"/>
    <w:rsid w:val="00D3034A"/>
    <w:rsid w:val="00D31552"/>
    <w:rsid w:val="00D31C73"/>
    <w:rsid w:val="00D510C1"/>
    <w:rsid w:val="00D574D7"/>
    <w:rsid w:val="00DB667D"/>
    <w:rsid w:val="00DC14B3"/>
    <w:rsid w:val="00DC5C30"/>
    <w:rsid w:val="00DE7AFB"/>
    <w:rsid w:val="00E239BB"/>
    <w:rsid w:val="00E35077"/>
    <w:rsid w:val="00E75D84"/>
    <w:rsid w:val="00E8419B"/>
    <w:rsid w:val="00E87D6E"/>
    <w:rsid w:val="00EA25B7"/>
    <w:rsid w:val="00EA2ED9"/>
    <w:rsid w:val="00EA3D2D"/>
    <w:rsid w:val="00EB1363"/>
    <w:rsid w:val="00EF68C3"/>
    <w:rsid w:val="00F359EA"/>
    <w:rsid w:val="00F5069A"/>
    <w:rsid w:val="00F67EC9"/>
    <w:rsid w:val="00F72DAB"/>
    <w:rsid w:val="00F77604"/>
    <w:rsid w:val="00F86224"/>
    <w:rsid w:val="00FA249C"/>
    <w:rsid w:val="00FD10CA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28B0"/>
  <w15:chartTrackingRefBased/>
  <w15:docId w15:val="{5632208C-38AE-4CBF-A7DA-4EC34D57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23A57"/>
    <w:pPr>
      <w:jc w:val="center"/>
    </w:pPr>
    <w:rPr>
      <w:rFonts w:ascii="Arial" w:hAnsi="Arial" w:cs="Arial"/>
      <w:b/>
      <w:bCs/>
      <w:color w:val="000000"/>
      <w:sz w:val="42"/>
      <w:szCs w:val="42"/>
    </w:rPr>
  </w:style>
  <w:style w:type="character" w:customStyle="1" w:styleId="TytuZnak">
    <w:name w:val="Tytuł Znak"/>
    <w:basedOn w:val="Domylnaczcionkaakapitu"/>
    <w:link w:val="Tytu"/>
    <w:rsid w:val="00923A57"/>
    <w:rPr>
      <w:rFonts w:ascii="Arial" w:eastAsia="Times New Roman" w:hAnsi="Arial" w:cs="Arial"/>
      <w:b/>
      <w:bCs/>
      <w:color w:val="000000"/>
      <w:sz w:val="42"/>
      <w:szCs w:val="42"/>
      <w:lang w:eastAsia="pl-PL"/>
    </w:rPr>
  </w:style>
  <w:style w:type="character" w:styleId="Pogrubienie">
    <w:name w:val="Strong"/>
    <w:basedOn w:val="Domylnaczcionkaakapitu"/>
    <w:uiPriority w:val="22"/>
    <w:qFormat/>
    <w:rsid w:val="008D6732"/>
    <w:rPr>
      <w:b/>
      <w:bCs/>
    </w:rPr>
  </w:style>
  <w:style w:type="table" w:styleId="Tabela-Siatka">
    <w:name w:val="Table Grid"/>
    <w:basedOn w:val="Standardowy"/>
    <w:uiPriority w:val="59"/>
    <w:rsid w:val="0014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74D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color w:val="000000"/>
      <w:sz w:val="20"/>
      <w:szCs w:val="20"/>
      <w:u w:color="000000"/>
      <w:bdr w:val="nil"/>
    </w:rPr>
  </w:style>
  <w:style w:type="character" w:styleId="Hipercze">
    <w:name w:val="Hyperlink"/>
    <w:basedOn w:val="Domylnaczcionkaakapitu"/>
    <w:uiPriority w:val="99"/>
    <w:unhideWhenUsed/>
    <w:rsid w:val="00D574D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8587A"/>
    <w:rPr>
      <w:rFonts w:ascii="Calibri" w:eastAsiaTheme="minorHAnsi" w:hAnsi="Calibri" w:cs="Calibri"/>
      <w:sz w:val="22"/>
      <w:szCs w:val="22"/>
    </w:rPr>
  </w:style>
  <w:style w:type="paragraph" w:styleId="Tekstpodstawowy">
    <w:name w:val="Body Text"/>
    <w:basedOn w:val="Normalny"/>
    <w:link w:val="TekstpodstawowyZnak"/>
    <w:rsid w:val="003366A6"/>
    <w:pPr>
      <w:jc w:val="both"/>
    </w:pPr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366A6"/>
    <w:rPr>
      <w:rFonts w:ascii="Garamond" w:eastAsia="Times New Roman" w:hAnsi="Garamond" w:cs="Times New Roman"/>
      <w:sz w:val="28"/>
      <w:szCs w:val="24"/>
      <w:lang w:eastAsia="pl-PL"/>
    </w:rPr>
  </w:style>
  <w:style w:type="paragraph" w:customStyle="1" w:styleId="Textbody">
    <w:name w:val="Text body"/>
    <w:basedOn w:val="Normalny"/>
    <w:rsid w:val="00AF3257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44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C40661"/>
    <w:rPr>
      <w:rFonts w:eastAsiaTheme="minorHAns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40661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36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6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C3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rsid w:val="00C769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C769D3"/>
  </w:style>
  <w:style w:type="character" w:customStyle="1" w:styleId="Hyperlink0">
    <w:name w:val="Hyperlink.0"/>
    <w:basedOn w:val="Brak"/>
    <w:rsid w:val="00C769D3"/>
    <w:rPr>
      <w:rFonts w:ascii="Aptos" w:eastAsia="Aptos" w:hAnsi="Aptos" w:cs="Aptos"/>
      <w:b/>
      <w:bCs/>
      <w:i/>
      <w:iCs/>
      <w:outline w:val="0"/>
      <w:color w:val="467886"/>
      <w:sz w:val="28"/>
      <w:szCs w:val="28"/>
      <w:u w:val="single" w:color="467886"/>
      <w:lang w:val="de-DE"/>
    </w:rPr>
  </w:style>
  <w:style w:type="numbering" w:customStyle="1" w:styleId="Litery">
    <w:name w:val="Litery"/>
    <w:rsid w:val="00C769D3"/>
    <w:pPr>
      <w:numPr>
        <w:numId w:val="43"/>
      </w:numPr>
    </w:pPr>
  </w:style>
  <w:style w:type="paragraph" w:customStyle="1" w:styleId="Domylne">
    <w:name w:val="Domyślne"/>
    <w:rsid w:val="00C769D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210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chal.gulan@wat.edu.pl" TargetMode="External"/><Relationship Id="rId18" Type="http://schemas.openxmlformats.org/officeDocument/2006/relationships/hyperlink" Target="mailto:pawel.przygodzki@wat.edu.pl" TargetMode="External"/><Relationship Id="rId26" Type="http://schemas.openxmlformats.org/officeDocument/2006/relationships/hyperlink" Target="mailto:rafal.krauz@wat.edu.pl" TargetMode="External"/><Relationship Id="rId39" Type="http://schemas.openxmlformats.org/officeDocument/2006/relationships/hyperlink" Target="mailto:waldemar.lachowski@wat.edu.pl" TargetMode="External"/><Relationship Id="rId21" Type="http://schemas.openxmlformats.org/officeDocument/2006/relationships/hyperlink" Target="mailto:waldemar.stangret@wat.edu.pl" TargetMode="External"/><Relationship Id="rId34" Type="http://schemas.openxmlformats.org/officeDocument/2006/relationships/hyperlink" Target="mailto:piotr.stasiewicz@wat.edu.pl" TargetMode="External"/><Relationship Id="rId42" Type="http://schemas.openxmlformats.org/officeDocument/2006/relationships/image" Target="media/image1.jp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grzegorz.pszczola@wat.edu.pl" TargetMode="External"/><Relationship Id="rId29" Type="http://schemas.openxmlformats.org/officeDocument/2006/relationships/hyperlink" Target="mailto:pawel.rys@wat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awomir.stasiak@wat.edu.pl" TargetMode="External"/><Relationship Id="rId24" Type="http://schemas.openxmlformats.org/officeDocument/2006/relationships/hyperlink" Target="mailto:tomasz.lubkiewicz@wat.edu.pl" TargetMode="External"/><Relationship Id="rId32" Type="http://schemas.openxmlformats.org/officeDocument/2006/relationships/hyperlink" Target="mailto:krzysztof.kepniak@wat.edu.pl" TargetMode="External"/><Relationship Id="rId37" Type="http://schemas.openxmlformats.org/officeDocument/2006/relationships/hyperlink" Target="mailto:michal.gasinski@wat.edu.pl" TargetMode="External"/><Relationship Id="rId40" Type="http://schemas.openxmlformats.org/officeDocument/2006/relationships/hyperlink" Target="mailto:rafal.golawski@wat.edu.p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rzysztof.kepniak@wat.edu.pl" TargetMode="External"/><Relationship Id="rId23" Type="http://schemas.openxmlformats.org/officeDocument/2006/relationships/hyperlink" Target="mailto:rafal.golawski@wat.edu.pl" TargetMode="External"/><Relationship Id="rId28" Type="http://schemas.openxmlformats.org/officeDocument/2006/relationships/hyperlink" Target="mailto:natalia.stawicka@wat.edu.pl" TargetMode="External"/><Relationship Id="rId36" Type="http://schemas.openxmlformats.org/officeDocument/2006/relationships/hyperlink" Target="mailto:janusz.wlodek@wat.edu.pl" TargetMode="External"/><Relationship Id="rId10" Type="http://schemas.openxmlformats.org/officeDocument/2006/relationships/hyperlink" Target="mailto:natalia.stawicka@wat.edu.pl" TargetMode="External"/><Relationship Id="rId19" Type="http://schemas.openxmlformats.org/officeDocument/2006/relationships/hyperlink" Target="mailto:janusz.wlodek@wat.edu.pl" TargetMode="External"/><Relationship Id="rId31" Type="http://schemas.openxmlformats.org/officeDocument/2006/relationships/hyperlink" Target="mailto:mariusz.piorkowski@wat.edu.p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ol.landowski@wat.edu.pl" TargetMode="External"/><Relationship Id="rId14" Type="http://schemas.openxmlformats.org/officeDocument/2006/relationships/hyperlink" Target="mailto:mariusz.piorkowski@wat.edu.pl" TargetMode="External"/><Relationship Id="rId22" Type="http://schemas.openxmlformats.org/officeDocument/2006/relationships/hyperlink" Target="mailto:waldemar.lachowski@wat.edu.pl" TargetMode="External"/><Relationship Id="rId27" Type="http://schemas.openxmlformats.org/officeDocument/2006/relationships/hyperlink" Target="mailto:karol.landowski@wat.edu.pl" TargetMode="External"/><Relationship Id="rId30" Type="http://schemas.openxmlformats.org/officeDocument/2006/relationships/hyperlink" Target="mailto:michal.gulan@wat.edu.pl" TargetMode="External"/><Relationship Id="rId35" Type="http://schemas.openxmlformats.org/officeDocument/2006/relationships/hyperlink" Target="mailto:pawel.przygodzki@wat.edu.pl" TargetMode="External"/><Relationship Id="rId43" Type="http://schemas.openxmlformats.org/officeDocument/2006/relationships/hyperlink" Target="mailto:artur.buczynski@wat.edu.pl" TargetMode="External"/><Relationship Id="rId8" Type="http://schemas.openxmlformats.org/officeDocument/2006/relationships/hyperlink" Target="mailto:rafal.krauz@wat.edu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pawel.rys@wat.edu.pl" TargetMode="External"/><Relationship Id="rId17" Type="http://schemas.openxmlformats.org/officeDocument/2006/relationships/hyperlink" Target="mailto:piotr.stasiewicz@wat.edu.pl" TargetMode="External"/><Relationship Id="rId25" Type="http://schemas.openxmlformats.org/officeDocument/2006/relationships/hyperlink" Target="mailto:artur.buczynski@wat.edu.pl" TargetMode="External"/><Relationship Id="rId33" Type="http://schemas.openxmlformats.org/officeDocument/2006/relationships/hyperlink" Target="mailto:grzegorz.pszczola@wat.edu.pl" TargetMode="External"/><Relationship Id="rId38" Type="http://schemas.openxmlformats.org/officeDocument/2006/relationships/hyperlink" Target="mailto:waldemar.stangret@wat.edu.pl" TargetMode="External"/><Relationship Id="rId20" Type="http://schemas.openxmlformats.org/officeDocument/2006/relationships/hyperlink" Target="mailto:michal.gasinski@wat.edu.pl" TargetMode="External"/><Relationship Id="rId41" Type="http://schemas.openxmlformats.org/officeDocument/2006/relationships/hyperlink" Target="mailto:tomasz.lubkiewicz@wa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0E909F-0164-D74F-8EAB-EFA720F8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4381</Words>
  <Characters>26288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Goławski Rafał</dc:creator>
  <cp:keywords/>
  <dc:description/>
  <cp:lastModifiedBy>Tomasz Lubkiewcz</cp:lastModifiedBy>
  <cp:revision>2</cp:revision>
  <cp:lastPrinted>2024-04-09T10:46:00Z</cp:lastPrinted>
  <dcterms:created xsi:type="dcterms:W3CDTF">2024-04-09T13:06:00Z</dcterms:created>
  <dcterms:modified xsi:type="dcterms:W3CDTF">2024-04-09T13:06:00Z</dcterms:modified>
</cp:coreProperties>
</file>